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4F" w:rsidRPr="001252F4" w:rsidRDefault="001252F4" w:rsidP="001252F4">
      <w:pPr>
        <w:rPr>
          <w:szCs w:val="36"/>
        </w:rPr>
      </w:pPr>
      <w:r w:rsidRPr="00E053D7">
        <w:rPr>
          <w:sz w:val="32"/>
          <w:szCs w:val="32"/>
        </w:rPr>
        <w:t xml:space="preserve">We want to compare the computers R1 and R2, which differ that R1 has the machine instructions for the </w:t>
      </w:r>
      <w:proofErr w:type="spellStart"/>
      <w:r w:rsidRPr="00E053D7">
        <w:rPr>
          <w:sz w:val="32"/>
          <w:szCs w:val="32"/>
        </w:rPr>
        <w:t>floatingpoint</w:t>
      </w:r>
      <w:proofErr w:type="spellEnd"/>
      <w:r w:rsidRPr="00E053D7">
        <w:rPr>
          <w:sz w:val="32"/>
          <w:szCs w:val="32"/>
        </w:rPr>
        <w:t xml:space="preserve"> operations, while R2 has not (FP operations are implemented in the software using several non-FP instructions). Both computers have a clock frequency of 400 </w:t>
      </w:r>
      <w:proofErr w:type="spellStart"/>
      <w:r w:rsidRPr="00E053D7">
        <w:rPr>
          <w:sz w:val="32"/>
          <w:szCs w:val="32"/>
        </w:rPr>
        <w:t>MHz.</w:t>
      </w:r>
      <w:proofErr w:type="spellEnd"/>
      <w:r w:rsidRPr="00E053D7">
        <w:rPr>
          <w:sz w:val="32"/>
          <w:szCs w:val="32"/>
        </w:rPr>
        <w:t xml:space="preserve"> In both we perform the same program, which has the following mixture of commands</w:t>
      </w:r>
    </w:p>
    <w:sectPr w:rsidR="008B294F" w:rsidRPr="001252F4" w:rsidSect="00602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3F5"/>
    <w:multiLevelType w:val="hybridMultilevel"/>
    <w:tmpl w:val="E2766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B63D4"/>
    <w:multiLevelType w:val="multilevel"/>
    <w:tmpl w:val="1862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D54C04"/>
    <w:multiLevelType w:val="hybridMultilevel"/>
    <w:tmpl w:val="E7F4F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F0342"/>
    <w:multiLevelType w:val="multilevel"/>
    <w:tmpl w:val="38B6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112E5F"/>
    <w:multiLevelType w:val="multilevel"/>
    <w:tmpl w:val="7B16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3D7"/>
    <w:rsid w:val="0003490F"/>
    <w:rsid w:val="00034C2E"/>
    <w:rsid w:val="001252F4"/>
    <w:rsid w:val="00227D19"/>
    <w:rsid w:val="002943F4"/>
    <w:rsid w:val="00602A8E"/>
    <w:rsid w:val="00701021"/>
    <w:rsid w:val="008B294F"/>
    <w:rsid w:val="00C21F21"/>
    <w:rsid w:val="00CD7FC5"/>
    <w:rsid w:val="00D56DBD"/>
    <w:rsid w:val="00DA32BF"/>
    <w:rsid w:val="00DB5FCD"/>
    <w:rsid w:val="00E053D7"/>
    <w:rsid w:val="00E21EED"/>
    <w:rsid w:val="00F24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5F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1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F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7F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2020-08-18T13:23:00Z</dcterms:created>
  <dcterms:modified xsi:type="dcterms:W3CDTF">2023-07-25T04:08:00Z</dcterms:modified>
</cp:coreProperties>
</file>