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6A4F" w14:textId="72893F6E" w:rsidR="00E6678A" w:rsidRDefault="00E6678A" w:rsidP="00590AA2">
      <w:hyperlink r:id="rId5" w:history="1">
        <w:r w:rsidRPr="00CC1B8C">
          <w:rPr>
            <w:rStyle w:val="Hyperlink"/>
          </w:rPr>
          <w:t>https://www.youtube.com/watch?v=7xngnjfIlK4&amp;t=1480s</w:t>
        </w:r>
      </w:hyperlink>
    </w:p>
    <w:p w14:paraId="4C737E9A" w14:textId="77777777" w:rsidR="00E6678A" w:rsidRDefault="00E6678A" w:rsidP="00590AA2"/>
    <w:p w14:paraId="609679E3" w14:textId="618FF65E" w:rsidR="00590AA2" w:rsidRDefault="00590AA2" w:rsidP="00590AA2">
      <w:r>
        <w:t>Terraform</w:t>
      </w:r>
      <w:r w:rsidR="00DE7C30">
        <w:t>:</w:t>
      </w:r>
    </w:p>
    <w:p w14:paraId="33AD5EB0" w14:textId="77777777" w:rsidR="009249F7" w:rsidRDefault="00590AA2" w:rsidP="009249F7">
      <w:pPr>
        <w:jc w:val="center"/>
      </w:pPr>
      <w:r>
        <w:rPr>
          <w:noProof/>
        </w:rPr>
        <w:drawing>
          <wp:inline distT="0" distB="0" distL="0" distR="0" wp14:anchorId="4669DFBC" wp14:editId="056A8F8B">
            <wp:extent cx="2405069" cy="1888836"/>
            <wp:effectExtent l="0" t="0" r="0" b="0"/>
            <wp:docPr id="5" name="Picture 5" descr="Terraform Providers by HashiCorp | All You Need To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rraform Providers by HashiCorp | All You Need To Know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64"/>
                    <a:stretch/>
                  </pic:blipFill>
                  <pic:spPr bwMode="auto">
                    <a:xfrm>
                      <a:off x="0" y="0"/>
                      <a:ext cx="2417187" cy="189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9FF16" w14:textId="617BBA71" w:rsidR="00977205" w:rsidRDefault="009249F7" w:rsidP="00977205">
      <w:pPr>
        <w:jc w:val="center"/>
      </w:pPr>
      <w:r w:rsidRPr="009249F7">
        <w:rPr>
          <w:noProof/>
        </w:rPr>
        <w:drawing>
          <wp:inline distT="0" distB="0" distL="0" distR="0" wp14:anchorId="4BECA515" wp14:editId="03325350">
            <wp:extent cx="3976255" cy="114444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255" cy="114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70C0" w14:textId="77777777" w:rsidR="00977205" w:rsidRDefault="00977205" w:rsidP="00977205"/>
    <w:p w14:paraId="07327744" w14:textId="50007B82" w:rsidR="00977205" w:rsidRDefault="00977205" w:rsidP="00977205">
      <w:r>
        <w:t>Cloud infrastructure is provisioned by</w:t>
      </w:r>
    </w:p>
    <w:p w14:paraId="35A6CECD" w14:textId="7E3E3885" w:rsidR="00977205" w:rsidRDefault="00977205" w:rsidP="00977205">
      <w:pPr>
        <w:pStyle w:val="ListParagraph"/>
        <w:numPr>
          <w:ilvl w:val="0"/>
          <w:numId w:val="1"/>
        </w:numPr>
      </w:pPr>
      <w:r>
        <w:t>Gui</w:t>
      </w:r>
    </w:p>
    <w:p w14:paraId="05C31157" w14:textId="2CC3EF53" w:rsidR="00977205" w:rsidRDefault="00977205" w:rsidP="00977205">
      <w:pPr>
        <w:pStyle w:val="ListParagraph"/>
        <w:numPr>
          <w:ilvl w:val="0"/>
          <w:numId w:val="1"/>
        </w:numPr>
      </w:pPr>
      <w:r>
        <w:t>Cli / api</w:t>
      </w:r>
    </w:p>
    <w:p w14:paraId="34B2C559" w14:textId="63071402" w:rsidR="00977205" w:rsidRDefault="00977205" w:rsidP="00977205">
      <w:pPr>
        <w:pStyle w:val="ListParagraph"/>
        <w:numPr>
          <w:ilvl w:val="0"/>
          <w:numId w:val="1"/>
        </w:numPr>
      </w:pPr>
      <w:r>
        <w:t>Iac</w:t>
      </w:r>
    </w:p>
    <w:p w14:paraId="64AEC515" w14:textId="77777777" w:rsidR="00977205" w:rsidRDefault="00977205" w:rsidP="00977205"/>
    <w:p w14:paraId="0D2F0B07" w14:textId="77777777" w:rsidR="00C45D77" w:rsidRDefault="00C45D77" w:rsidP="00977205"/>
    <w:p w14:paraId="459D7D57" w14:textId="3F3A64BD" w:rsidR="00C45D77" w:rsidRDefault="00281E8F" w:rsidP="00977205">
      <w:r>
        <w:t>Workspace:</w:t>
      </w:r>
    </w:p>
    <w:p w14:paraId="241BFDB2" w14:textId="371D42C1" w:rsidR="00281E8F" w:rsidRDefault="00281E8F" w:rsidP="00281E8F">
      <w:pPr>
        <w:pStyle w:val="ListParagraph"/>
      </w:pPr>
      <w:r>
        <w:t>It is the working env from the single main terraform file like pro, dev etc</w:t>
      </w:r>
    </w:p>
    <w:p w14:paraId="4BCA343E" w14:textId="4470E6E9" w:rsidR="00281E8F" w:rsidRDefault="00281E8F" w:rsidP="00281E8F">
      <w:pPr>
        <w:pStyle w:val="ListParagraph"/>
        <w:numPr>
          <w:ilvl w:val="0"/>
          <w:numId w:val="3"/>
        </w:numPr>
      </w:pPr>
      <w:r w:rsidRPr="00281E8F">
        <w:t>terraform workspace list</w:t>
      </w:r>
      <w:r>
        <w:t xml:space="preserve"> -&gt; list all the ws</w:t>
      </w:r>
    </w:p>
    <w:p w14:paraId="42BC53F4" w14:textId="163A1B88" w:rsidR="00281E8F" w:rsidRDefault="00281E8F" w:rsidP="00281E8F">
      <w:pPr>
        <w:pStyle w:val="ListParagraph"/>
        <w:numPr>
          <w:ilvl w:val="0"/>
          <w:numId w:val="3"/>
        </w:numPr>
      </w:pPr>
      <w:r w:rsidRPr="00281E8F">
        <w:t xml:space="preserve">terraform workspace </w:t>
      </w:r>
      <w:r>
        <w:t>show -&gt; list the current working ws</w:t>
      </w:r>
    </w:p>
    <w:p w14:paraId="42797D39" w14:textId="3C4A95D7" w:rsidR="00326F3A" w:rsidRDefault="00326F3A" w:rsidP="00281E8F">
      <w:pPr>
        <w:pStyle w:val="ListParagraph"/>
        <w:numPr>
          <w:ilvl w:val="0"/>
          <w:numId w:val="3"/>
        </w:numPr>
      </w:pPr>
      <w:r w:rsidRPr="00326F3A">
        <w:t xml:space="preserve">terraform workspace </w:t>
      </w:r>
      <w:r>
        <w:t>new &lt;ws-name&gt; -&gt; create new ws</w:t>
      </w:r>
    </w:p>
    <w:sectPr w:rsidR="00326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D1A8D"/>
    <w:multiLevelType w:val="hybridMultilevel"/>
    <w:tmpl w:val="ABC6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61DA0"/>
    <w:multiLevelType w:val="hybridMultilevel"/>
    <w:tmpl w:val="6368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B3664"/>
    <w:multiLevelType w:val="hybridMultilevel"/>
    <w:tmpl w:val="AB38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455152">
    <w:abstractNumId w:val="0"/>
  </w:num>
  <w:num w:numId="2" w16cid:durableId="1505128503">
    <w:abstractNumId w:val="1"/>
  </w:num>
  <w:num w:numId="3" w16cid:durableId="298000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96"/>
    <w:rsid w:val="00064A67"/>
    <w:rsid w:val="000D5D35"/>
    <w:rsid w:val="00240501"/>
    <w:rsid w:val="00281E8F"/>
    <w:rsid w:val="00296396"/>
    <w:rsid w:val="00326F3A"/>
    <w:rsid w:val="004C4AEC"/>
    <w:rsid w:val="00590AA2"/>
    <w:rsid w:val="00623503"/>
    <w:rsid w:val="009249F7"/>
    <w:rsid w:val="00977205"/>
    <w:rsid w:val="00C45D77"/>
    <w:rsid w:val="00DE7C30"/>
    <w:rsid w:val="00E6678A"/>
    <w:rsid w:val="00EF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6FA8"/>
  <w15:chartTrackingRefBased/>
  <w15:docId w15:val="{2601EBC6-01DF-497E-A4B2-4F3EE362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7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7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7xngnjfIlK4&amp;t=1480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 UK Limited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Boddapu, Niteesh Satya Sai (Intern - Cooperative Educational Program)</dc:creator>
  <cp:keywords/>
  <dc:description/>
  <cp:lastModifiedBy>Boddapu, Niteesh Satya Sai (Intern - Cooperative Educational Program)</cp:lastModifiedBy>
  <cp:revision>8</cp:revision>
  <dcterms:created xsi:type="dcterms:W3CDTF">2023-07-11T07:04:00Z</dcterms:created>
  <dcterms:modified xsi:type="dcterms:W3CDTF">2023-07-18T06:46:00Z</dcterms:modified>
</cp:coreProperties>
</file>