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A829" w14:textId="77777777" w:rsidR="009061E4" w:rsidRPr="009061E4" w:rsidRDefault="009061E4" w:rsidP="009061E4">
      <w:pPr>
        <w:rPr>
          <w:b/>
          <w:bCs/>
        </w:rPr>
      </w:pPr>
      <w:r w:rsidRPr="009061E4">
        <w:rPr>
          <w:b/>
          <w:bCs/>
        </w:rPr>
        <w:t>Edit a POD</w:t>
      </w:r>
    </w:p>
    <w:p w14:paraId="4E50F9FF" w14:textId="77777777" w:rsidR="009061E4" w:rsidRPr="009061E4" w:rsidRDefault="009061E4" w:rsidP="009061E4">
      <w:r w:rsidRPr="009061E4">
        <w:t>Remember, you CANNOT edit specifications of an existing POD other than the below.</w:t>
      </w:r>
    </w:p>
    <w:p w14:paraId="139381F5" w14:textId="77777777" w:rsidR="009061E4" w:rsidRPr="009061E4" w:rsidRDefault="009061E4" w:rsidP="009061E4">
      <w:pPr>
        <w:numPr>
          <w:ilvl w:val="0"/>
          <w:numId w:val="1"/>
        </w:numPr>
      </w:pPr>
      <w:proofErr w:type="spellStart"/>
      <w:proofErr w:type="gramStart"/>
      <w:r w:rsidRPr="009061E4">
        <w:t>spec.containers</w:t>
      </w:r>
      <w:proofErr w:type="spellEnd"/>
      <w:proofErr w:type="gramEnd"/>
      <w:r w:rsidRPr="009061E4">
        <w:t>[*].image</w:t>
      </w:r>
    </w:p>
    <w:p w14:paraId="1CED5113" w14:textId="77777777" w:rsidR="009061E4" w:rsidRPr="009061E4" w:rsidRDefault="009061E4" w:rsidP="009061E4">
      <w:pPr>
        <w:numPr>
          <w:ilvl w:val="0"/>
          <w:numId w:val="1"/>
        </w:numPr>
      </w:pPr>
      <w:proofErr w:type="spellStart"/>
      <w:proofErr w:type="gramStart"/>
      <w:r w:rsidRPr="009061E4">
        <w:t>spec.initContainers</w:t>
      </w:r>
      <w:proofErr w:type="spellEnd"/>
      <w:proofErr w:type="gramEnd"/>
      <w:r w:rsidRPr="009061E4">
        <w:t>[*].image</w:t>
      </w:r>
    </w:p>
    <w:p w14:paraId="574BFACD" w14:textId="77777777" w:rsidR="009061E4" w:rsidRPr="009061E4" w:rsidRDefault="009061E4" w:rsidP="009061E4">
      <w:pPr>
        <w:numPr>
          <w:ilvl w:val="0"/>
          <w:numId w:val="1"/>
        </w:numPr>
      </w:pPr>
      <w:proofErr w:type="spellStart"/>
      <w:proofErr w:type="gramStart"/>
      <w:r w:rsidRPr="009061E4">
        <w:t>spec.activeDeadlineSeconds</w:t>
      </w:r>
      <w:proofErr w:type="spellEnd"/>
      <w:proofErr w:type="gramEnd"/>
    </w:p>
    <w:p w14:paraId="18E16D75" w14:textId="77777777" w:rsidR="009061E4" w:rsidRPr="009061E4" w:rsidRDefault="009061E4" w:rsidP="009061E4">
      <w:pPr>
        <w:numPr>
          <w:ilvl w:val="0"/>
          <w:numId w:val="1"/>
        </w:numPr>
      </w:pPr>
      <w:proofErr w:type="spellStart"/>
      <w:proofErr w:type="gramStart"/>
      <w:r w:rsidRPr="009061E4">
        <w:t>spec.tolerations</w:t>
      </w:r>
      <w:proofErr w:type="spellEnd"/>
      <w:proofErr w:type="gramEnd"/>
    </w:p>
    <w:p w14:paraId="1B30D2F6" w14:textId="77777777" w:rsidR="009061E4" w:rsidRPr="009061E4" w:rsidRDefault="009061E4" w:rsidP="009061E4">
      <w:r w:rsidRPr="009061E4">
        <w:t>For example, you cannot edit the environment variables, service accounts, and resource limits (all of which we will discuss later) of a running pod. But if you really want to, you have 2 options:</w:t>
      </w:r>
    </w:p>
    <w:p w14:paraId="3B19D659" w14:textId="77777777" w:rsidR="009061E4" w:rsidRPr="009061E4" w:rsidRDefault="009061E4" w:rsidP="009061E4">
      <w:r w:rsidRPr="009061E4">
        <w:t>1. Run the </w:t>
      </w:r>
      <w:proofErr w:type="spellStart"/>
      <w:r w:rsidRPr="009061E4">
        <w:rPr>
          <w:b/>
          <w:bCs/>
        </w:rPr>
        <w:t>kubectl</w:t>
      </w:r>
      <w:proofErr w:type="spellEnd"/>
      <w:r w:rsidRPr="009061E4">
        <w:rPr>
          <w:b/>
          <w:bCs/>
        </w:rPr>
        <w:t xml:space="preserve"> edit </w:t>
      </w:r>
      <w:proofErr w:type="gramStart"/>
      <w:r w:rsidRPr="009061E4">
        <w:rPr>
          <w:b/>
          <w:bCs/>
        </w:rPr>
        <w:t>pod </w:t>
      </w:r>
      <w:r w:rsidRPr="009061E4">
        <w:t> command</w:t>
      </w:r>
      <w:proofErr w:type="gramEnd"/>
      <w:r w:rsidRPr="009061E4">
        <w:t>. This will open the pod specification in an editor (vi editor). Then edit the required properties. When you try to save it, you will be denied. This is because you are attempting to edit a field on the pod that is not editable.</w:t>
      </w:r>
    </w:p>
    <w:p w14:paraId="6940E9E6" w14:textId="0DF970EF" w:rsidR="009061E4" w:rsidRPr="009061E4" w:rsidRDefault="009061E4" w:rsidP="009061E4">
      <w:r w:rsidRPr="009061E4">
        <w:drawing>
          <wp:inline distT="0" distB="0" distL="0" distR="0" wp14:anchorId="1231E794" wp14:editId="378BEC6A">
            <wp:extent cx="5943600" cy="5165725"/>
            <wp:effectExtent l="0" t="0" r="0" b="0"/>
            <wp:docPr id="144627051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165725"/>
                    </a:xfrm>
                    <a:prstGeom prst="rect">
                      <a:avLst/>
                    </a:prstGeom>
                    <a:noFill/>
                    <a:ln>
                      <a:noFill/>
                    </a:ln>
                  </pic:spPr>
                </pic:pic>
              </a:graphicData>
            </a:graphic>
          </wp:inline>
        </w:drawing>
      </w:r>
    </w:p>
    <w:p w14:paraId="7A5A0706" w14:textId="0DDCA5AB" w:rsidR="009061E4" w:rsidRPr="009061E4" w:rsidRDefault="009061E4" w:rsidP="009061E4">
      <w:r w:rsidRPr="009061E4">
        <w:lastRenderedPageBreak/>
        <w:drawing>
          <wp:inline distT="0" distB="0" distL="0" distR="0" wp14:anchorId="1F8DD589" wp14:editId="069B4617">
            <wp:extent cx="5943600" cy="1037590"/>
            <wp:effectExtent l="0" t="0" r="0" b="0"/>
            <wp:docPr id="153575931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37590"/>
                    </a:xfrm>
                    <a:prstGeom prst="rect">
                      <a:avLst/>
                    </a:prstGeom>
                    <a:noFill/>
                    <a:ln>
                      <a:noFill/>
                    </a:ln>
                  </pic:spPr>
                </pic:pic>
              </a:graphicData>
            </a:graphic>
          </wp:inline>
        </w:drawing>
      </w:r>
    </w:p>
    <w:p w14:paraId="6ACC75A7" w14:textId="77777777" w:rsidR="009061E4" w:rsidRPr="009061E4" w:rsidRDefault="009061E4" w:rsidP="009061E4">
      <w:r w:rsidRPr="009061E4">
        <w:t>A copy of the file with your changes is saved in a temporary location as shown above.</w:t>
      </w:r>
    </w:p>
    <w:p w14:paraId="40CA66E7" w14:textId="77777777" w:rsidR="009061E4" w:rsidRPr="009061E4" w:rsidRDefault="009061E4" w:rsidP="009061E4">
      <w:r w:rsidRPr="009061E4">
        <w:t>You can then delete the existing pod by running the command:</w:t>
      </w:r>
    </w:p>
    <w:p w14:paraId="2FDA80AA" w14:textId="77777777" w:rsidR="009061E4" w:rsidRPr="009061E4" w:rsidRDefault="009061E4" w:rsidP="009061E4">
      <w:proofErr w:type="spellStart"/>
      <w:r w:rsidRPr="009061E4">
        <w:t>kubectl</w:t>
      </w:r>
      <w:proofErr w:type="spellEnd"/>
      <w:r w:rsidRPr="009061E4">
        <w:t xml:space="preserve"> delete pod webapp</w:t>
      </w:r>
    </w:p>
    <w:p w14:paraId="6C86BDF1" w14:textId="77777777" w:rsidR="009061E4" w:rsidRPr="009061E4" w:rsidRDefault="009061E4" w:rsidP="009061E4">
      <w:r w:rsidRPr="009061E4">
        <w:t>Then create a new pod with your changes using the temporary file</w:t>
      </w:r>
    </w:p>
    <w:p w14:paraId="0831ABA2" w14:textId="77777777" w:rsidR="009061E4" w:rsidRPr="009061E4" w:rsidRDefault="009061E4" w:rsidP="009061E4">
      <w:proofErr w:type="spellStart"/>
      <w:r w:rsidRPr="009061E4">
        <w:t>kubectl</w:t>
      </w:r>
      <w:proofErr w:type="spellEnd"/>
      <w:r w:rsidRPr="009061E4">
        <w:t xml:space="preserve"> create -f /</w:t>
      </w:r>
      <w:proofErr w:type="spellStart"/>
      <w:r w:rsidRPr="009061E4">
        <w:t>tmp</w:t>
      </w:r>
      <w:proofErr w:type="spellEnd"/>
      <w:r w:rsidRPr="009061E4">
        <w:t>/</w:t>
      </w:r>
      <w:proofErr w:type="spellStart"/>
      <w:r w:rsidRPr="009061E4">
        <w:t>kubectl</w:t>
      </w:r>
      <w:proofErr w:type="spellEnd"/>
      <w:r w:rsidRPr="009061E4">
        <w:t>-edit-</w:t>
      </w:r>
      <w:proofErr w:type="spellStart"/>
      <w:r w:rsidRPr="009061E4">
        <w:t>ccvrq.yaml</w:t>
      </w:r>
      <w:proofErr w:type="spellEnd"/>
    </w:p>
    <w:p w14:paraId="74921AAC" w14:textId="77777777" w:rsidR="009061E4" w:rsidRPr="009061E4" w:rsidRDefault="009061E4" w:rsidP="009061E4">
      <w:r w:rsidRPr="009061E4">
        <w:t>2. The second option is to extract the pod definition in YAML format to a file using the command</w:t>
      </w:r>
    </w:p>
    <w:p w14:paraId="24163ADD" w14:textId="77777777" w:rsidR="009061E4" w:rsidRPr="009061E4" w:rsidRDefault="009061E4" w:rsidP="009061E4">
      <w:proofErr w:type="spellStart"/>
      <w:r w:rsidRPr="009061E4">
        <w:t>kubectl</w:t>
      </w:r>
      <w:proofErr w:type="spellEnd"/>
      <w:r w:rsidRPr="009061E4">
        <w:t xml:space="preserve"> get pod webapp -o </w:t>
      </w:r>
      <w:proofErr w:type="spellStart"/>
      <w:r w:rsidRPr="009061E4">
        <w:t>yaml</w:t>
      </w:r>
      <w:proofErr w:type="spellEnd"/>
      <w:r w:rsidRPr="009061E4">
        <w:t xml:space="preserve"> &gt;&amp;</w:t>
      </w:r>
      <w:proofErr w:type="spellStart"/>
      <w:proofErr w:type="gramStart"/>
      <w:r w:rsidRPr="009061E4">
        <w:t>nbsp;my</w:t>
      </w:r>
      <w:proofErr w:type="gramEnd"/>
      <w:r w:rsidRPr="009061E4">
        <w:t>-new-pod.yaml</w:t>
      </w:r>
      <w:proofErr w:type="spellEnd"/>
    </w:p>
    <w:p w14:paraId="03DCE5DD" w14:textId="77777777" w:rsidR="009061E4" w:rsidRPr="009061E4" w:rsidRDefault="009061E4" w:rsidP="009061E4">
      <w:r w:rsidRPr="009061E4">
        <w:t>Then make the changes to the exported file using an editor (vi editor). Save the changes</w:t>
      </w:r>
    </w:p>
    <w:p w14:paraId="4C6AFDE4" w14:textId="77777777" w:rsidR="009061E4" w:rsidRPr="009061E4" w:rsidRDefault="009061E4" w:rsidP="009061E4">
      <w:r w:rsidRPr="009061E4">
        <w:t>vi my-new-</w:t>
      </w:r>
      <w:proofErr w:type="spellStart"/>
      <w:proofErr w:type="gramStart"/>
      <w:r w:rsidRPr="009061E4">
        <w:t>pod.yaml</w:t>
      </w:r>
      <w:proofErr w:type="spellEnd"/>
      <w:proofErr w:type="gramEnd"/>
    </w:p>
    <w:p w14:paraId="3F9AECEB" w14:textId="77777777" w:rsidR="009061E4" w:rsidRPr="009061E4" w:rsidRDefault="009061E4" w:rsidP="009061E4">
      <w:r w:rsidRPr="009061E4">
        <w:t>Then delete the existing pod</w:t>
      </w:r>
    </w:p>
    <w:p w14:paraId="357FCC16" w14:textId="77777777" w:rsidR="009061E4" w:rsidRPr="009061E4" w:rsidRDefault="009061E4" w:rsidP="009061E4">
      <w:proofErr w:type="spellStart"/>
      <w:r w:rsidRPr="009061E4">
        <w:t>kubectl</w:t>
      </w:r>
      <w:proofErr w:type="spellEnd"/>
      <w:r w:rsidRPr="009061E4">
        <w:t xml:space="preserve"> delete pod webapp</w:t>
      </w:r>
    </w:p>
    <w:p w14:paraId="02C5443C" w14:textId="77777777" w:rsidR="009061E4" w:rsidRPr="009061E4" w:rsidRDefault="009061E4" w:rsidP="009061E4">
      <w:r w:rsidRPr="009061E4">
        <w:t>Then create a new pod with the edited file</w:t>
      </w:r>
    </w:p>
    <w:p w14:paraId="64D755E9" w14:textId="77777777" w:rsidR="009061E4" w:rsidRPr="009061E4" w:rsidRDefault="009061E4" w:rsidP="009061E4">
      <w:proofErr w:type="spellStart"/>
      <w:r w:rsidRPr="009061E4">
        <w:t>kubectl</w:t>
      </w:r>
      <w:proofErr w:type="spellEnd"/>
      <w:r w:rsidRPr="009061E4">
        <w:t xml:space="preserve"> create -f my-new-</w:t>
      </w:r>
      <w:proofErr w:type="spellStart"/>
      <w:proofErr w:type="gramStart"/>
      <w:r w:rsidRPr="009061E4">
        <w:t>pod.yaml</w:t>
      </w:r>
      <w:proofErr w:type="spellEnd"/>
      <w:proofErr w:type="gramEnd"/>
    </w:p>
    <w:p w14:paraId="3407BA9E" w14:textId="77777777" w:rsidR="009061E4" w:rsidRPr="009061E4" w:rsidRDefault="009061E4" w:rsidP="009061E4">
      <w:pPr>
        <w:rPr>
          <w:b/>
          <w:bCs/>
        </w:rPr>
      </w:pPr>
      <w:r w:rsidRPr="009061E4">
        <w:rPr>
          <w:b/>
          <w:bCs/>
        </w:rPr>
        <w:t>Edit Deployments</w:t>
      </w:r>
    </w:p>
    <w:p w14:paraId="278F0A41" w14:textId="77777777" w:rsidR="009061E4" w:rsidRPr="009061E4" w:rsidRDefault="009061E4" w:rsidP="009061E4">
      <w:r w:rsidRPr="009061E4">
        <w:t xml:space="preserve">With Deployments, you can easily edit any field/property of the POD template. Since the pod template is a child of the deployment specification, with every change the deployment will automatically delete and create a new pod with the new changes. </w:t>
      </w:r>
      <w:proofErr w:type="gramStart"/>
      <w:r w:rsidRPr="009061E4">
        <w:t>So</w:t>
      </w:r>
      <w:proofErr w:type="gramEnd"/>
      <w:r w:rsidRPr="009061E4">
        <w:t xml:space="preserve"> if you are asked to edit a property of a POD part of a deployment you may do that simply by running the command</w:t>
      </w:r>
    </w:p>
    <w:p w14:paraId="358924B3" w14:textId="77777777" w:rsidR="009061E4" w:rsidRPr="009061E4" w:rsidRDefault="009061E4" w:rsidP="009061E4">
      <w:proofErr w:type="spellStart"/>
      <w:r w:rsidRPr="009061E4">
        <w:t>kubectl</w:t>
      </w:r>
      <w:proofErr w:type="spellEnd"/>
      <w:r w:rsidRPr="009061E4">
        <w:t xml:space="preserve"> edit deployment my-deployment</w:t>
      </w:r>
    </w:p>
    <w:p w14:paraId="64A3876C" w14:textId="77777777" w:rsidR="00D6488E" w:rsidRPr="009061E4" w:rsidRDefault="00D6488E" w:rsidP="009061E4"/>
    <w:sectPr w:rsidR="00D6488E" w:rsidRPr="00906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96E9E"/>
    <w:multiLevelType w:val="multilevel"/>
    <w:tmpl w:val="C9F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1906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1E4"/>
    <w:rsid w:val="00457246"/>
    <w:rsid w:val="009061E4"/>
    <w:rsid w:val="00D64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928E"/>
  <w15:chartTrackingRefBased/>
  <w15:docId w15:val="{FC565DCB-44E6-4413-9D29-80715576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1E4"/>
    <w:rPr>
      <w:rFonts w:eastAsiaTheme="majorEastAsia" w:cstheme="majorBidi"/>
      <w:color w:val="272727" w:themeColor="text1" w:themeTint="D8"/>
    </w:rPr>
  </w:style>
  <w:style w:type="paragraph" w:styleId="Title">
    <w:name w:val="Title"/>
    <w:basedOn w:val="Normal"/>
    <w:next w:val="Normal"/>
    <w:link w:val="TitleChar"/>
    <w:uiPriority w:val="10"/>
    <w:qFormat/>
    <w:rsid w:val="0090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1E4"/>
    <w:pPr>
      <w:spacing w:before="160"/>
      <w:jc w:val="center"/>
    </w:pPr>
    <w:rPr>
      <w:i/>
      <w:iCs/>
      <w:color w:val="404040" w:themeColor="text1" w:themeTint="BF"/>
    </w:rPr>
  </w:style>
  <w:style w:type="character" w:customStyle="1" w:styleId="QuoteChar">
    <w:name w:val="Quote Char"/>
    <w:basedOn w:val="DefaultParagraphFont"/>
    <w:link w:val="Quote"/>
    <w:uiPriority w:val="29"/>
    <w:rsid w:val="009061E4"/>
    <w:rPr>
      <w:i/>
      <w:iCs/>
      <w:color w:val="404040" w:themeColor="text1" w:themeTint="BF"/>
    </w:rPr>
  </w:style>
  <w:style w:type="paragraph" w:styleId="ListParagraph">
    <w:name w:val="List Paragraph"/>
    <w:basedOn w:val="Normal"/>
    <w:uiPriority w:val="34"/>
    <w:qFormat/>
    <w:rsid w:val="009061E4"/>
    <w:pPr>
      <w:ind w:left="720"/>
      <w:contextualSpacing/>
    </w:pPr>
  </w:style>
  <w:style w:type="character" w:styleId="IntenseEmphasis">
    <w:name w:val="Intense Emphasis"/>
    <w:basedOn w:val="DefaultParagraphFont"/>
    <w:uiPriority w:val="21"/>
    <w:qFormat/>
    <w:rsid w:val="009061E4"/>
    <w:rPr>
      <w:i/>
      <w:iCs/>
      <w:color w:val="0F4761" w:themeColor="accent1" w:themeShade="BF"/>
    </w:rPr>
  </w:style>
  <w:style w:type="paragraph" w:styleId="IntenseQuote">
    <w:name w:val="Intense Quote"/>
    <w:basedOn w:val="Normal"/>
    <w:next w:val="Normal"/>
    <w:link w:val="IntenseQuoteChar"/>
    <w:uiPriority w:val="30"/>
    <w:qFormat/>
    <w:rsid w:val="00906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1E4"/>
    <w:rPr>
      <w:i/>
      <w:iCs/>
      <w:color w:val="0F4761" w:themeColor="accent1" w:themeShade="BF"/>
    </w:rPr>
  </w:style>
  <w:style w:type="character" w:styleId="IntenseReference">
    <w:name w:val="Intense Reference"/>
    <w:basedOn w:val="DefaultParagraphFont"/>
    <w:uiPriority w:val="32"/>
    <w:qFormat/>
    <w:rsid w:val="009061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071768">
      <w:bodyDiv w:val="1"/>
      <w:marLeft w:val="0"/>
      <w:marRight w:val="0"/>
      <w:marTop w:val="0"/>
      <w:marBottom w:val="0"/>
      <w:divBdr>
        <w:top w:val="none" w:sz="0" w:space="0" w:color="auto"/>
        <w:left w:val="none" w:sz="0" w:space="0" w:color="auto"/>
        <w:bottom w:val="none" w:sz="0" w:space="0" w:color="auto"/>
        <w:right w:val="none" w:sz="0" w:space="0" w:color="auto"/>
      </w:divBdr>
    </w:div>
    <w:div w:id="87393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Niteesh Kamal Chaudhary</dc:creator>
  <cp:keywords/>
  <dc:description/>
  <cp:lastModifiedBy>Niteesh Kamal Chaudhary</cp:lastModifiedBy>
  <cp:revision>1</cp:revision>
  <dcterms:created xsi:type="dcterms:W3CDTF">2025-02-15T15:03:00Z</dcterms:created>
  <dcterms:modified xsi:type="dcterms:W3CDTF">2025-02-15T15:04:00Z</dcterms:modified>
</cp:coreProperties>
</file>