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D3BDD" w:rsidRPr="00DD3BDD" w:rsidP="00DD3BDD" w14:paraId="11A267F3" w14:textId="77777777">
      <w:r w:rsidRPr="00DD3BDD">
        <w:rPr>
          <w:b/>
          <w:bCs/>
        </w:rPr>
        <w:t>Professional Summary:</w:t>
      </w:r>
    </w:p>
    <w:p w:rsidR="00DD3BDD" w:rsidRPr="00DD3BDD" w:rsidP="00DD3BDD" w14:paraId="1E7AA108" w14:textId="77777777">
      <w:pPr>
        <w:numPr>
          <w:ilvl w:val="0"/>
          <w:numId w:val="1"/>
        </w:numPr>
      </w:pPr>
      <w:r w:rsidRPr="00DD3BDD">
        <w:rPr>
          <w:b/>
          <w:bCs/>
        </w:rPr>
        <w:t>10+ years of IT experience</w:t>
      </w:r>
      <w:r w:rsidRPr="00DD3BDD">
        <w:t xml:space="preserve"> specializing in </w:t>
      </w:r>
      <w:r w:rsidRPr="00DD3BDD">
        <w:rPr>
          <w:b/>
          <w:bCs/>
        </w:rPr>
        <w:t>Blue Prism</w:t>
      </w:r>
      <w:r w:rsidRPr="00DD3BDD">
        <w:t xml:space="preserve">, </w:t>
      </w:r>
      <w:r w:rsidRPr="00DD3BDD">
        <w:rPr>
          <w:b/>
          <w:bCs/>
        </w:rPr>
        <w:t>Power Automate</w:t>
      </w:r>
      <w:r w:rsidRPr="00DD3BDD">
        <w:t xml:space="preserve">, </w:t>
      </w:r>
      <w:r w:rsidRPr="00DD3BDD">
        <w:rPr>
          <w:b/>
          <w:bCs/>
        </w:rPr>
        <w:t>SharePoint</w:t>
      </w:r>
      <w:r w:rsidRPr="00DD3BDD">
        <w:t xml:space="preserve">, </w:t>
      </w:r>
      <w:r w:rsidRPr="00DD3BDD">
        <w:rPr>
          <w:b/>
          <w:bCs/>
        </w:rPr>
        <w:t>PowerApps</w:t>
      </w:r>
      <w:r w:rsidRPr="00DD3BDD">
        <w:t xml:space="preserve">, and </w:t>
      </w:r>
      <w:r w:rsidRPr="00DD3BDD">
        <w:rPr>
          <w:b/>
          <w:bCs/>
        </w:rPr>
        <w:t>RPA</w:t>
      </w:r>
      <w:r w:rsidRPr="00DD3BDD">
        <w:t xml:space="preserve"> development.</w:t>
      </w:r>
    </w:p>
    <w:p w:rsidR="00DD3BDD" w:rsidRPr="00DD3BDD" w:rsidP="00DD3BDD" w14:paraId="61807BE2" w14:textId="77777777">
      <w:pPr>
        <w:numPr>
          <w:ilvl w:val="0"/>
          <w:numId w:val="1"/>
        </w:numPr>
      </w:pPr>
      <w:r w:rsidRPr="00DD3BDD">
        <w:t xml:space="preserve">Expertise in </w:t>
      </w:r>
      <w:r w:rsidRPr="00DD3BDD">
        <w:rPr>
          <w:b/>
          <w:bCs/>
        </w:rPr>
        <w:t>designing, developing, testing, and deploying RPA solutions</w:t>
      </w:r>
      <w:r w:rsidRPr="00DD3BDD">
        <w:t>, guiding teams, and addressing technical challenges.</w:t>
      </w:r>
    </w:p>
    <w:p w:rsidR="00DD3BDD" w:rsidRPr="00DD3BDD" w:rsidP="00DD3BDD" w14:paraId="191D6DFD" w14:textId="438EE65D">
      <w:pPr>
        <w:numPr>
          <w:ilvl w:val="0"/>
          <w:numId w:val="1"/>
        </w:numPr>
      </w:pPr>
      <w:r w:rsidRPr="00DD3BDD">
        <w:t xml:space="preserve">Skilled in </w:t>
      </w:r>
      <w:r w:rsidRPr="00DD3BDD">
        <w:rPr>
          <w:b/>
          <w:bCs/>
        </w:rPr>
        <w:t>Power Automate</w:t>
      </w:r>
      <w:r w:rsidRPr="00DD3BDD">
        <w:t xml:space="preserve"> </w:t>
      </w:r>
      <w:r w:rsidRPr="00D96EBC" w:rsidR="00D96EBC">
        <w:rPr>
          <w:b/>
          <w:bCs/>
        </w:rPr>
        <w:t xml:space="preserve">cloud and Power Automate Desktop </w:t>
      </w:r>
      <w:r w:rsidRPr="00DD3BDD">
        <w:t xml:space="preserve">with SharePoint automation for </w:t>
      </w:r>
      <w:r w:rsidRPr="00DD3BDD">
        <w:rPr>
          <w:b/>
          <w:bCs/>
        </w:rPr>
        <w:t>end-to-end workflow solutions</w:t>
      </w:r>
      <w:r w:rsidRPr="00DD3BDD">
        <w:t>.</w:t>
      </w:r>
    </w:p>
    <w:p w:rsidR="00DD3BDD" w:rsidRPr="00DD3BDD" w:rsidP="00DD3BDD" w14:paraId="19113112" w14:textId="77777777">
      <w:pPr>
        <w:numPr>
          <w:ilvl w:val="0"/>
          <w:numId w:val="1"/>
        </w:numPr>
      </w:pPr>
      <w:r w:rsidRPr="00DD3BDD">
        <w:t>Proficient in team management, client communication, and cross-functional coordination.</w:t>
      </w:r>
    </w:p>
    <w:p w:rsidR="00DD3BDD" w:rsidRPr="00DD3BDD" w:rsidP="00DD3BDD" w14:paraId="43942ED2" w14:textId="77777777">
      <w:pPr>
        <w:numPr>
          <w:ilvl w:val="0"/>
          <w:numId w:val="1"/>
        </w:numPr>
      </w:pPr>
      <w:r w:rsidRPr="00DD3BDD">
        <w:t xml:space="preserve">Strong knowledge in </w:t>
      </w:r>
      <w:r w:rsidRPr="00DD3BDD">
        <w:rPr>
          <w:b/>
          <w:bCs/>
        </w:rPr>
        <w:t>process improvement, technical documentation</w:t>
      </w:r>
      <w:r w:rsidRPr="00DD3BDD">
        <w:t xml:space="preserve">, and </w:t>
      </w:r>
      <w:r w:rsidRPr="00DD3BDD">
        <w:rPr>
          <w:b/>
          <w:bCs/>
        </w:rPr>
        <w:t>project lifecycle management</w:t>
      </w:r>
      <w:r w:rsidRPr="00DD3BDD">
        <w:t>.</w:t>
      </w:r>
    </w:p>
    <w:p w:rsidR="00DD3BDD" w:rsidRPr="00DD3BDD" w:rsidP="00DD3BDD" w14:paraId="26D4F95E" w14:textId="77777777">
      <w:pPr>
        <w:numPr>
          <w:ilvl w:val="0"/>
          <w:numId w:val="1"/>
        </w:numPr>
      </w:pPr>
      <w:r w:rsidRPr="00DD3BDD">
        <w:t xml:space="preserve">Hands-on experience with </w:t>
      </w:r>
      <w:r w:rsidRPr="00DD3BDD">
        <w:rPr>
          <w:b/>
          <w:bCs/>
        </w:rPr>
        <w:t>Microsoft SQL Server</w:t>
      </w:r>
      <w:r w:rsidRPr="00DD3BDD">
        <w:t xml:space="preserve">, </w:t>
      </w:r>
      <w:r w:rsidRPr="00DD3BDD">
        <w:rPr>
          <w:b/>
          <w:bCs/>
        </w:rPr>
        <w:t>MS Excel VBA</w:t>
      </w:r>
      <w:r w:rsidRPr="00DD3BDD">
        <w:t xml:space="preserve">, </w:t>
      </w:r>
      <w:r w:rsidRPr="00DD3BDD">
        <w:rPr>
          <w:b/>
          <w:bCs/>
        </w:rPr>
        <w:t>MS Access</w:t>
      </w:r>
      <w:r w:rsidRPr="00DD3BDD">
        <w:t xml:space="preserve">, and </w:t>
      </w:r>
      <w:r w:rsidRPr="00DD3BDD">
        <w:rPr>
          <w:b/>
          <w:bCs/>
        </w:rPr>
        <w:t>Python</w:t>
      </w:r>
      <w:r w:rsidRPr="00DD3BDD">
        <w:t xml:space="preserve"> basics.</w:t>
      </w:r>
    </w:p>
    <w:p w:rsidR="00DD3BDD" w:rsidRPr="00DD3BDD" w:rsidP="00DD3BDD" w14:paraId="536F6523" w14:textId="77777777">
      <w:r>
        <w:pict>
          <v:rect id="_x0000_i1025" style="width:0;height:1.5pt" o:hralign="center" o:hrstd="t" o:hr="t" fillcolor="#a0a0a0" stroked="f"/>
        </w:pict>
      </w:r>
    </w:p>
    <w:p w:rsidR="00DD3BDD" w:rsidRPr="00DD3BDD" w:rsidP="00DD3BDD" w14:paraId="7387CF52" w14:textId="77777777">
      <w:r w:rsidRPr="00DD3BDD">
        <w:rPr>
          <w:b/>
          <w:bCs/>
        </w:rPr>
        <w:t>Technical Skills:</w:t>
      </w:r>
    </w:p>
    <w:p w:rsidR="00DD3BDD" w:rsidRPr="00DD3BDD" w:rsidP="00DD3BDD" w14:paraId="3C29744D" w14:textId="5629D087">
      <w:pPr>
        <w:numPr>
          <w:ilvl w:val="0"/>
          <w:numId w:val="2"/>
        </w:numPr>
      </w:pPr>
      <w:r w:rsidRPr="00DD3BDD">
        <w:rPr>
          <w:b/>
          <w:bCs/>
        </w:rPr>
        <w:t>RPA Tools</w:t>
      </w:r>
      <w:r w:rsidRPr="00DD3BDD">
        <w:t>: Blue Prism, Power Automate</w:t>
      </w:r>
      <w:r w:rsidR="00D96EBC">
        <w:t xml:space="preserve"> Cloud</w:t>
      </w:r>
      <w:r w:rsidRPr="00DD3BDD">
        <w:t>, PowerApps</w:t>
      </w:r>
      <w:r w:rsidR="00D96EBC">
        <w:t xml:space="preserve">, Power Automate </w:t>
      </w:r>
      <w:r w:rsidR="00D96EBC">
        <w:t>Desktop</w:t>
      </w:r>
      <w:r w:rsidR="00A63167">
        <w:t>(</w:t>
      </w:r>
      <w:r w:rsidR="00A63167">
        <w:t>PAD</w:t>
      </w:r>
      <w:r w:rsidR="00A63167">
        <w:t>),Dataverse</w:t>
      </w:r>
    </w:p>
    <w:p w:rsidR="00DD3BDD" w:rsidRPr="00DD3BDD" w:rsidP="00DD3BDD" w14:paraId="1D5F7D06" w14:textId="77777777">
      <w:pPr>
        <w:numPr>
          <w:ilvl w:val="0"/>
          <w:numId w:val="2"/>
        </w:numPr>
      </w:pPr>
      <w:r w:rsidRPr="00DD3BDD">
        <w:rPr>
          <w:b/>
          <w:bCs/>
        </w:rPr>
        <w:t>Databases</w:t>
      </w:r>
      <w:r w:rsidRPr="00DD3BDD">
        <w:t>: Microsoft SQL Server, MS Excel, MS Access</w:t>
      </w:r>
    </w:p>
    <w:p w:rsidR="00DD3BDD" w:rsidRPr="00DD3BDD" w:rsidP="00DD3BDD" w14:paraId="734C1ADB" w14:textId="77777777">
      <w:pPr>
        <w:numPr>
          <w:ilvl w:val="0"/>
          <w:numId w:val="2"/>
        </w:numPr>
      </w:pPr>
      <w:r w:rsidRPr="00DD3BDD">
        <w:rPr>
          <w:b/>
          <w:bCs/>
        </w:rPr>
        <w:t>Ticketing Tools</w:t>
      </w:r>
      <w:r w:rsidRPr="00DD3BDD">
        <w:t>: JIRA</w:t>
      </w:r>
    </w:p>
    <w:p w:rsidR="00DD3BDD" w:rsidRPr="00DD3BDD" w:rsidP="00DD3BDD" w14:paraId="49AF2EEE" w14:textId="77777777">
      <w:pPr>
        <w:numPr>
          <w:ilvl w:val="0"/>
          <w:numId w:val="2"/>
        </w:numPr>
      </w:pPr>
      <w:r w:rsidRPr="00DD3BDD">
        <w:rPr>
          <w:b/>
          <w:bCs/>
        </w:rPr>
        <w:t>Other Tools</w:t>
      </w:r>
      <w:r w:rsidRPr="00DD3BDD">
        <w:t>: SharePoint, MS Teams, Outlook, OneDrive</w:t>
      </w:r>
    </w:p>
    <w:p w:rsidR="00DD3BDD" w:rsidRPr="00DD3BDD" w:rsidP="00DD3BDD" w14:paraId="60A8458A" w14:textId="77777777">
      <w:pPr>
        <w:numPr>
          <w:ilvl w:val="0"/>
          <w:numId w:val="2"/>
        </w:numPr>
      </w:pPr>
      <w:r w:rsidRPr="00DD3BDD">
        <w:rPr>
          <w:b/>
          <w:bCs/>
        </w:rPr>
        <w:t>Operating Systems</w:t>
      </w:r>
      <w:r w:rsidRPr="00DD3BDD">
        <w:t>: Windows XP/9x</w:t>
      </w:r>
    </w:p>
    <w:p w:rsidR="00DD3BDD" w:rsidRPr="00DD3BDD" w:rsidP="00DD3BDD" w14:paraId="32809A3F" w14:textId="77777777">
      <w:r>
        <w:pict>
          <v:rect id="_x0000_i1026" style="width:0;height:1.5pt" o:hralign="center" o:hrstd="t" o:hr="t" fillcolor="#a0a0a0" stroked="f"/>
        </w:pict>
      </w:r>
    </w:p>
    <w:p w:rsidR="00DD3BDD" w:rsidRPr="00DD3BDD" w:rsidP="00DD3BDD" w14:paraId="0AAA37EF" w14:textId="77777777">
      <w:r w:rsidRPr="00DD3BDD">
        <w:rPr>
          <w:b/>
          <w:bCs/>
        </w:rPr>
        <w:t>Certifications:</w:t>
      </w:r>
    </w:p>
    <w:p w:rsidR="00DD3BDD" w:rsidRPr="00DD3BDD" w:rsidP="00DD3BDD" w14:paraId="3F308585" w14:textId="77777777">
      <w:pPr>
        <w:numPr>
          <w:ilvl w:val="0"/>
          <w:numId w:val="3"/>
        </w:numPr>
      </w:pPr>
      <w:r w:rsidRPr="00DD3BDD">
        <w:t>Automation Anywhere Certified Advanced RPA Professional (v11.0)</w:t>
      </w:r>
    </w:p>
    <w:p w:rsidR="00DD3BDD" w:rsidRPr="00DD3BDD" w:rsidP="00DD3BDD" w14:paraId="437F13E9" w14:textId="77777777">
      <w:pPr>
        <w:numPr>
          <w:ilvl w:val="0"/>
          <w:numId w:val="3"/>
        </w:numPr>
      </w:pPr>
      <w:r w:rsidRPr="00DD3BDD">
        <w:t>Power Automate IEP Certificate</w:t>
      </w:r>
    </w:p>
    <w:p w:rsidR="00DD3BDD" w:rsidRPr="00DD3BDD" w:rsidP="00DD3BDD" w14:paraId="7D2BAE41" w14:textId="77777777">
      <w:pPr>
        <w:numPr>
          <w:ilvl w:val="0"/>
          <w:numId w:val="3"/>
        </w:numPr>
      </w:pPr>
      <w:r w:rsidRPr="00DD3BDD">
        <w:t>UIPath</w:t>
      </w:r>
      <w:r w:rsidRPr="00DD3BDD">
        <w:t xml:space="preserve"> RPA Developer Foundation Diploma</w:t>
      </w:r>
    </w:p>
    <w:p w:rsidR="00DD3BDD" w:rsidRPr="00DD3BDD" w:rsidP="00DD3BDD" w14:paraId="0FC8E0F0" w14:textId="77777777">
      <w:pPr>
        <w:numPr>
          <w:ilvl w:val="0"/>
          <w:numId w:val="3"/>
        </w:numPr>
      </w:pPr>
      <w:r w:rsidRPr="00DD3BDD">
        <w:t>Automation Anywhere v11 Master Certification</w:t>
      </w:r>
    </w:p>
    <w:p w:rsidR="00DD3BDD" w:rsidRPr="00DD3BDD" w:rsidP="00DD3BDD" w14:paraId="286A0B44" w14:textId="77777777">
      <w:r>
        <w:pict>
          <v:rect id="_x0000_i1027" style="width:0;height:1.5pt" o:hralign="center" o:hrstd="t" o:hr="t" fillcolor="#a0a0a0" stroked="f"/>
        </w:pict>
      </w:r>
    </w:p>
    <w:p w:rsidR="00DD3BDD" w:rsidP="00DD3BDD" w14:paraId="073EEC66" w14:textId="77777777">
      <w:pPr>
        <w:rPr>
          <w:b/>
          <w:bCs/>
        </w:rPr>
      </w:pPr>
      <w:r w:rsidRPr="00DD3BDD">
        <w:rPr>
          <w:b/>
          <w:bCs/>
        </w:rPr>
        <w:t>Professional Experience:</w:t>
      </w:r>
    </w:p>
    <w:p w:rsidR="00C73916" w:rsidP="00DD3BDD" w14:paraId="244F824E" w14:textId="5BEA67D0">
      <w:pPr>
        <w:rPr>
          <w:b/>
          <w:bCs/>
        </w:rPr>
      </w:pPr>
      <w:r>
        <w:rPr>
          <w:b/>
          <w:bCs/>
        </w:rPr>
        <w:t>Technical Lead |AWC Software</w:t>
      </w:r>
    </w:p>
    <w:p w:rsidR="00C73916" w:rsidP="00DD3BDD" w14:paraId="174995EF" w14:textId="2A129C8A">
      <w:pPr>
        <w:rPr>
          <w:b/>
          <w:bCs/>
        </w:rPr>
      </w:pPr>
      <w:r>
        <w:rPr>
          <w:b/>
          <w:bCs/>
        </w:rPr>
        <w:t>March 2025 – Present</w:t>
      </w:r>
    </w:p>
    <w:p w:rsidR="00C73916" w:rsidP="00DD3BDD" w14:paraId="7042CDAE" w14:textId="75A035ED">
      <w:pPr>
        <w:rPr>
          <w:b/>
          <w:bCs/>
        </w:rPr>
      </w:pPr>
      <w:r>
        <w:rPr>
          <w:b/>
          <w:bCs/>
        </w:rPr>
        <w:t>Key Projects:</w:t>
      </w:r>
    </w:p>
    <w:p w:rsidR="00C73916" w:rsidRPr="00C73916" w:rsidP="00C73916" w14:paraId="583E8618" w14:textId="6A408A7C">
      <w:pPr>
        <w:pStyle w:val="ListParagraph"/>
        <w:numPr>
          <w:ilvl w:val="0"/>
          <w:numId w:val="9"/>
        </w:numPr>
        <w:rPr>
          <w:b/>
          <w:bCs/>
        </w:rPr>
      </w:pPr>
      <w:r w:rsidRPr="00C73916">
        <w:rPr>
          <w:b/>
          <w:bCs/>
        </w:rPr>
        <w:t>Peoplesoft Interactions</w:t>
      </w:r>
    </w:p>
    <w:p w:rsidR="00C73916" w:rsidP="00C73916" w14:paraId="07D67D50" w14:textId="50D45C1A">
      <w:pPr>
        <w:pStyle w:val="ListParagraph"/>
        <w:numPr>
          <w:ilvl w:val="0"/>
          <w:numId w:val="10"/>
        </w:numPr>
        <w:rPr>
          <w:b/>
          <w:bCs/>
        </w:rPr>
      </w:pPr>
      <w:r>
        <w:rPr>
          <w:b/>
          <w:bCs/>
        </w:rPr>
        <w:t>Client :</w:t>
      </w:r>
      <w:r>
        <w:rPr>
          <w:b/>
          <w:bCs/>
        </w:rPr>
        <w:t xml:space="preserve"> EXL Services</w:t>
      </w:r>
    </w:p>
    <w:p w:rsidR="00C73916" w:rsidP="00C73916" w14:paraId="519F2520" w14:textId="6C3296C6">
      <w:pPr>
        <w:pStyle w:val="ListParagraph"/>
        <w:numPr>
          <w:ilvl w:val="0"/>
          <w:numId w:val="10"/>
        </w:numPr>
        <w:rPr>
          <w:b/>
          <w:bCs/>
        </w:rPr>
      </w:pPr>
      <w:r w:rsidRPr="00E47049">
        <w:t>The input request is receiving via the email with URL in the email Body and the cloud flow will trigger as soon as the email received with specific subject and read the required details from email body and trigger the Power Automate Desktop flows to download the input file from the URL</w:t>
      </w:r>
      <w:r>
        <w:rPr>
          <w:b/>
          <w:bCs/>
        </w:rPr>
        <w:t>.</w:t>
      </w:r>
    </w:p>
    <w:p w:rsidR="00D82AC7" w:rsidRPr="00E47049" w:rsidP="00D82AC7" w14:paraId="181692FF" w14:textId="4826C174">
      <w:pPr>
        <w:pStyle w:val="ListParagraph"/>
        <w:numPr>
          <w:ilvl w:val="0"/>
          <w:numId w:val="10"/>
        </w:numPr>
      </w:pPr>
      <w:r w:rsidRPr="00E47049">
        <w:t xml:space="preserve">The PAD Flow will launch the URL and it will download the input excel file and the PAD flow will read the input file read get some details like input file generated date and time and no of rows in the input file upload the file in the </w:t>
      </w:r>
      <w:r w:rsidRPr="00E47049" w:rsidR="00473B61">
        <w:t>SharePoint</w:t>
      </w:r>
      <w:r w:rsidRPr="00E47049">
        <w:t xml:space="preserve"> folder for business </w:t>
      </w:r>
      <w:r w:rsidRPr="00E47049" w:rsidR="00473B61">
        <w:t>reference. This</w:t>
      </w:r>
      <w:r w:rsidRPr="00E47049">
        <w:t xml:space="preserve"> flow also opens the VBA enabled template which will extract required data from the input data and creates a new output file and upload this file to </w:t>
      </w:r>
      <w:r w:rsidRPr="00E47049" w:rsidR="00473B61">
        <w:t>SharePoint</w:t>
      </w:r>
      <w:r w:rsidRPr="00E47049">
        <w:t xml:space="preserve"> in the output folder and triggers the cloud flow/</w:t>
      </w:r>
    </w:p>
    <w:p w:rsidR="00D82AC7" w:rsidRPr="00E47049" w:rsidP="00D82AC7" w14:paraId="03E6BF3E" w14:textId="2ACCF47F">
      <w:pPr>
        <w:pStyle w:val="ListParagraph"/>
        <w:numPr>
          <w:ilvl w:val="0"/>
          <w:numId w:val="10"/>
        </w:numPr>
      </w:pPr>
      <w:r w:rsidRPr="00E47049">
        <w:t>The cloud flow will read the Admin Template output file and load the data to the work queue after checking it whether its duplicate request or unique request. If the request is unique then only the cloud flow add the input request to the work queues and after loading the data to the work queue, it will send an email to business users with No of Unique requests and Total No of Requests received and No of Duplicate requests and then it will trigger the Desktop flow.</w:t>
      </w:r>
    </w:p>
    <w:p w:rsidR="00D82AC7" w:rsidRPr="00E47049" w:rsidP="00D82AC7" w14:paraId="26624ED5" w14:textId="613E0346">
      <w:pPr>
        <w:pStyle w:val="ListParagraph"/>
        <w:numPr>
          <w:ilvl w:val="0"/>
          <w:numId w:val="10"/>
        </w:numPr>
      </w:pPr>
      <w:r w:rsidRPr="00E47049">
        <w:t xml:space="preserve">The second Power Automate Desktop flow – Read the </w:t>
      </w:r>
      <w:r w:rsidRPr="00E47049" w:rsidR="00473B61">
        <w:t>SharePoint</w:t>
      </w:r>
      <w:r w:rsidRPr="00E47049">
        <w:t xml:space="preserve"> excel config file and read the dynamic parameters and</w:t>
      </w:r>
      <w:r w:rsidRPr="00E47049" w:rsidR="00FC0CCB">
        <w:t xml:space="preserve"> create the folders for updating the CSV logs and launch the Peoplesoft Website and read the credentials from the </w:t>
      </w:r>
      <w:r w:rsidRPr="00E47049" w:rsidR="00473B61">
        <w:t>Dataverse</w:t>
      </w:r>
      <w:r w:rsidRPr="00E47049" w:rsidR="00FC0CCB">
        <w:t xml:space="preserve"> table and login to Peoplesoft web application</w:t>
      </w:r>
    </w:p>
    <w:p w:rsidR="00FC0CCB" w:rsidRPr="00E47049" w:rsidP="00D82AC7" w14:paraId="2683322D" w14:textId="6B2B3340">
      <w:pPr>
        <w:pStyle w:val="ListParagraph"/>
        <w:numPr>
          <w:ilvl w:val="0"/>
          <w:numId w:val="10"/>
        </w:numPr>
      </w:pPr>
      <w:r w:rsidRPr="00E47049">
        <w:t>Get the work queued items one by one and update the details in the people soft application</w:t>
      </w:r>
    </w:p>
    <w:p w:rsidR="00FC0CCB" w:rsidP="00D82AC7" w14:paraId="61DF2A70" w14:textId="3541B6B1">
      <w:pPr>
        <w:pStyle w:val="ListParagraph"/>
        <w:numPr>
          <w:ilvl w:val="0"/>
          <w:numId w:val="10"/>
        </w:numPr>
      </w:pPr>
      <w:r w:rsidRPr="00E47049">
        <w:t xml:space="preserve">Generate the report and share it to business users and upload the final report in to </w:t>
      </w:r>
      <w:r w:rsidRPr="00E47049" w:rsidR="00473B61">
        <w:t>SharePoint</w:t>
      </w:r>
      <w:r w:rsidRPr="00E47049">
        <w:t xml:space="preserve"> folder.</w:t>
      </w:r>
    </w:p>
    <w:p w:rsidR="00CD250B" w:rsidRPr="00E47049" w:rsidP="00D82AC7" w14:paraId="606C727F" w14:textId="1AC34175">
      <w:pPr>
        <w:pStyle w:val="ListParagraph"/>
        <w:numPr>
          <w:ilvl w:val="0"/>
          <w:numId w:val="10"/>
        </w:numPr>
      </w:pPr>
      <w:r>
        <w:t>Created the Machine Group to process the volume within the SLA and deployed the solutions through pipelines and added 2 machines in the machine group to process the requests.</w:t>
      </w:r>
    </w:p>
    <w:p w:rsidR="00FC0CCB" w:rsidP="00D82AC7" w14:paraId="662C18EB" w14:textId="2AF29EF4">
      <w:pPr>
        <w:pStyle w:val="ListParagraph"/>
        <w:numPr>
          <w:ilvl w:val="0"/>
          <w:numId w:val="10"/>
        </w:numPr>
        <w:rPr>
          <w:b/>
          <w:bCs/>
        </w:rPr>
      </w:pPr>
      <w:r>
        <w:rPr>
          <w:b/>
          <w:bCs/>
        </w:rPr>
        <w:t xml:space="preserve">Tools Used: </w:t>
      </w:r>
      <w:r w:rsidRPr="00E47049">
        <w:t xml:space="preserve">Power Automate </w:t>
      </w:r>
      <w:r w:rsidRPr="00E47049">
        <w:t>Desktop(</w:t>
      </w:r>
      <w:r w:rsidRPr="00E47049">
        <w:t>PAD), Power Automate Cloud,</w:t>
      </w:r>
      <w:r w:rsidRPr="00E47049" w:rsidR="00473B61">
        <w:t xml:space="preserve"> </w:t>
      </w:r>
      <w:r w:rsidRPr="00E47049">
        <w:t>Dataverse,</w:t>
      </w:r>
      <w:r w:rsidRPr="00E47049" w:rsidR="00473B61">
        <w:t xml:space="preserve"> </w:t>
      </w:r>
      <w:r w:rsidRPr="00E47049">
        <w:t xml:space="preserve">Web Browser, outlook, Excel, CSV, </w:t>
      </w:r>
      <w:r w:rsidRPr="00E47049" w:rsidR="00473B61">
        <w:t>SharePoint</w:t>
      </w:r>
      <w:r w:rsidR="00CD250B">
        <w:t>, Machine Groups</w:t>
      </w:r>
      <w:r w:rsidR="00A039A6">
        <w:t>, Pipelines, Common Connection References</w:t>
      </w:r>
    </w:p>
    <w:p w:rsidR="007E25D0" w:rsidP="007E25D0" w14:paraId="13620FE1" w14:textId="70F9219D">
      <w:pPr>
        <w:pStyle w:val="ListParagraph"/>
        <w:numPr>
          <w:ilvl w:val="0"/>
          <w:numId w:val="9"/>
        </w:numPr>
        <w:rPr>
          <w:b/>
          <w:bCs/>
        </w:rPr>
      </w:pPr>
      <w:r>
        <w:rPr>
          <w:b/>
          <w:bCs/>
        </w:rPr>
        <w:t>Bulk Registration</w:t>
      </w:r>
    </w:p>
    <w:p w:rsidR="007E25D0" w:rsidP="007E25D0" w14:paraId="22DE6F99" w14:textId="28A7E299">
      <w:pPr>
        <w:pStyle w:val="ListParagraph"/>
        <w:numPr>
          <w:ilvl w:val="1"/>
          <w:numId w:val="11"/>
        </w:numPr>
        <w:rPr>
          <w:b/>
          <w:bCs/>
        </w:rPr>
      </w:pPr>
      <w:r>
        <w:rPr>
          <w:b/>
          <w:bCs/>
        </w:rPr>
        <w:t>Client :</w:t>
      </w:r>
      <w:r>
        <w:rPr>
          <w:b/>
          <w:bCs/>
        </w:rPr>
        <w:t xml:space="preserve"> EXL Service</w:t>
      </w:r>
    </w:p>
    <w:p w:rsidR="007E25D0" w:rsidRPr="00E47049" w:rsidP="00E47049" w14:paraId="3F70DF04" w14:textId="47FADA45">
      <w:pPr>
        <w:pStyle w:val="ListParagraph"/>
        <w:numPr>
          <w:ilvl w:val="0"/>
          <w:numId w:val="10"/>
        </w:numPr>
      </w:pPr>
      <w:r w:rsidRPr="00E47049">
        <w:t>The cloud is a scheduled flow and this will run at every 45 mins starting from EST 7 AM to 11 PM</w:t>
      </w:r>
    </w:p>
    <w:p w:rsidR="007E25D0" w:rsidRPr="00E47049" w:rsidP="00E47049" w14:paraId="3F475F9A" w14:textId="3216E281">
      <w:pPr>
        <w:pStyle w:val="ListParagraph"/>
        <w:numPr>
          <w:ilvl w:val="0"/>
          <w:numId w:val="10"/>
        </w:numPr>
      </w:pPr>
      <w:r w:rsidRPr="00E47049">
        <w:t xml:space="preserve">The cloud flow will read the input excel file placed in </w:t>
      </w:r>
      <w:r w:rsidRPr="00E47049">
        <w:t>sharepoint</w:t>
      </w:r>
      <w:r w:rsidRPr="00E47049">
        <w:t xml:space="preserve"> folder and load the data to the work queue and trigger the Power Automate Desktop </w:t>
      </w:r>
      <w:r w:rsidRPr="00E47049">
        <w:t>flow(</w:t>
      </w:r>
      <w:r w:rsidRPr="00E47049">
        <w:t>PAD)</w:t>
      </w:r>
    </w:p>
    <w:p w:rsidR="007E25D0" w:rsidRPr="00E47049" w:rsidP="00E47049" w14:paraId="1030D916" w14:textId="09AD42ED">
      <w:pPr>
        <w:pStyle w:val="ListParagraph"/>
        <w:numPr>
          <w:ilvl w:val="0"/>
          <w:numId w:val="10"/>
        </w:numPr>
      </w:pPr>
      <w:r w:rsidRPr="00E47049">
        <w:t>The PAD flow will read the config files and sanitise the applications and create the CSV log files and launch the edge browser and opens the Web Citrix Application</w:t>
      </w:r>
    </w:p>
    <w:p w:rsidR="007E25D0" w:rsidRPr="00E47049" w:rsidP="00E47049" w14:paraId="648266D9" w14:textId="498AC913">
      <w:pPr>
        <w:pStyle w:val="ListParagraph"/>
        <w:numPr>
          <w:ilvl w:val="0"/>
          <w:numId w:val="10"/>
        </w:numPr>
      </w:pPr>
      <w:r w:rsidRPr="00E47049">
        <w:t>After login the Citrix application</w:t>
      </w:r>
      <w:r w:rsidRPr="00E47049" w:rsidR="00D34511">
        <w:t xml:space="preserve"> the Phoenix application will be automatically launched, bot will read the credentials from the </w:t>
      </w:r>
      <w:r w:rsidRPr="00E47049" w:rsidR="00D34511">
        <w:t>dataverse</w:t>
      </w:r>
      <w:r w:rsidRPr="00E47049" w:rsidR="00D34511">
        <w:t xml:space="preserve"> tables and login to Phoenix application and update the request No and click on search button and read the text from the screen and if it finds the required text then proceed further and update work queue data and move to next screen and read the data from the next screen and match the work queue data Vs Phoenix application and if it does not matches the mark the item as exception else proceeds with further  updating with details like % of premium change and select the required options from the screen and click on next button and read the data from the screen and match the amounts </w:t>
      </w:r>
      <w:r w:rsidRPr="00E47049" w:rsidR="00D34511">
        <w:t>and other details from Phoenix vs Work Item and mark item as Processed else Business Exception and finally updates the Input Excel File and send out an email to business users.</w:t>
      </w:r>
    </w:p>
    <w:p w:rsidR="00A039A6" w:rsidP="00A039A6" w14:paraId="7D123874" w14:textId="65613EC8">
      <w:pPr>
        <w:pStyle w:val="ListParagraph"/>
        <w:numPr>
          <w:ilvl w:val="0"/>
          <w:numId w:val="10"/>
        </w:numPr>
        <w:rPr>
          <w:b/>
          <w:bCs/>
        </w:rPr>
      </w:pPr>
      <w:r>
        <w:rPr>
          <w:b/>
          <w:bCs/>
        </w:rPr>
        <w:t xml:space="preserve">Tools </w:t>
      </w:r>
      <w:r>
        <w:rPr>
          <w:b/>
          <w:bCs/>
        </w:rPr>
        <w:t>Used :</w:t>
      </w:r>
      <w:r>
        <w:rPr>
          <w:b/>
          <w:bCs/>
        </w:rPr>
        <w:t xml:space="preserve"> </w:t>
      </w:r>
      <w:r w:rsidRPr="00E47049">
        <w:t xml:space="preserve">Power Automate </w:t>
      </w:r>
      <w:r w:rsidRPr="00E47049">
        <w:t>Desktop(</w:t>
      </w:r>
      <w:r w:rsidRPr="00E47049">
        <w:t>PAD), Power Automate Cloud, Dataverse, Web Browser, outlook, Excel, CSV, SharePoint</w:t>
      </w:r>
      <w:r>
        <w:t>,</w:t>
      </w:r>
      <w:r w:rsidRPr="00A039A6">
        <w:t xml:space="preserve"> </w:t>
      </w:r>
      <w:r>
        <w:t>Machine Groups, Pipelines, Common Connection References</w:t>
      </w:r>
    </w:p>
    <w:p w:rsidR="00D34511" w:rsidRPr="007E25D0" w:rsidP="00E47049" w14:paraId="701E8043" w14:textId="3F0CB3F9">
      <w:pPr>
        <w:pStyle w:val="ListParagraph"/>
        <w:numPr>
          <w:ilvl w:val="0"/>
          <w:numId w:val="10"/>
        </w:numPr>
        <w:rPr>
          <w:b/>
          <w:bCs/>
        </w:rPr>
      </w:pPr>
    </w:p>
    <w:p w:rsidR="00DD3BDD" w:rsidRPr="00DD3BDD" w:rsidP="00DD3BDD" w14:paraId="13FFBD7B" w14:textId="4349F8B1">
      <w:pPr>
        <w:rPr>
          <w:b/>
          <w:bCs/>
        </w:rPr>
      </w:pPr>
      <w:r>
        <w:rPr>
          <w:b/>
          <w:bCs/>
        </w:rPr>
        <w:t>Technical Lead</w:t>
      </w:r>
      <w:r w:rsidRPr="00DD3BDD">
        <w:rPr>
          <w:b/>
          <w:bCs/>
        </w:rPr>
        <w:t xml:space="preserve"> | </w:t>
      </w:r>
      <w:r w:rsidRPr="00DD3BDD">
        <w:rPr>
          <w:b/>
          <w:bCs/>
        </w:rPr>
        <w:t>Infogain</w:t>
      </w:r>
      <w:r w:rsidRPr="00DD3BDD">
        <w:rPr>
          <w:b/>
          <w:bCs/>
        </w:rPr>
        <w:t xml:space="preserve"> India Pvt Ltd</w:t>
      </w:r>
    </w:p>
    <w:p w:rsidR="00DD3BDD" w:rsidRPr="00DD3BDD" w:rsidP="00DD3BDD" w14:paraId="5514C28B" w14:textId="093D3158">
      <w:r w:rsidRPr="00DD3BDD">
        <w:rPr>
          <w:b/>
          <w:bCs/>
        </w:rPr>
        <w:t>Ma</w:t>
      </w:r>
      <w:r w:rsidR="00A34B50">
        <w:rPr>
          <w:b/>
          <w:bCs/>
        </w:rPr>
        <w:t>rch</w:t>
      </w:r>
      <w:r w:rsidRPr="00DD3BDD">
        <w:rPr>
          <w:b/>
          <w:bCs/>
        </w:rPr>
        <w:t xml:space="preserve"> 2017 – </w:t>
      </w:r>
      <w:r w:rsidR="00A6514E">
        <w:rPr>
          <w:b/>
          <w:bCs/>
        </w:rPr>
        <w:t>Feb 2025</w:t>
      </w:r>
    </w:p>
    <w:p w:rsidR="00DD3BDD" w:rsidRPr="00DD3BDD" w:rsidP="00DD3BDD" w14:paraId="18782471" w14:textId="77777777">
      <w:pPr>
        <w:rPr>
          <w:b/>
          <w:bCs/>
        </w:rPr>
      </w:pPr>
      <w:r w:rsidRPr="00DD3BDD">
        <w:rPr>
          <w:b/>
          <w:bCs/>
        </w:rPr>
        <w:t>Key Projects:</w:t>
      </w:r>
    </w:p>
    <w:p w:rsidR="00DD3BDD" w:rsidRPr="00DD3BDD" w:rsidP="00DD3BDD" w14:paraId="541AC3A3" w14:textId="77777777">
      <w:pPr>
        <w:numPr>
          <w:ilvl w:val="0"/>
          <w:numId w:val="4"/>
        </w:numPr>
      </w:pPr>
      <w:r w:rsidRPr="00DD3BDD">
        <w:rPr>
          <w:b/>
          <w:bCs/>
        </w:rPr>
        <w:t>Workflows Migration from Nintex to Power Automate</w:t>
      </w:r>
    </w:p>
    <w:p w:rsidR="00DD3BDD" w:rsidRPr="00DD3BDD" w:rsidP="00DD3BDD" w14:paraId="21D03416" w14:textId="77777777">
      <w:pPr>
        <w:numPr>
          <w:ilvl w:val="1"/>
          <w:numId w:val="4"/>
        </w:numPr>
      </w:pPr>
      <w:r w:rsidRPr="00DD3BDD">
        <w:rPr>
          <w:b/>
          <w:bCs/>
        </w:rPr>
        <w:t>Client</w:t>
      </w:r>
      <w:r w:rsidRPr="00DD3BDD">
        <w:t>: Yokogawa</w:t>
      </w:r>
    </w:p>
    <w:p w:rsidR="00DD3BDD" w:rsidRPr="00DD3BDD" w:rsidP="00DD3BDD" w14:paraId="4B6AEABC" w14:textId="77777777">
      <w:pPr>
        <w:numPr>
          <w:ilvl w:val="1"/>
          <w:numId w:val="4"/>
        </w:numPr>
      </w:pPr>
      <w:r w:rsidRPr="00DD3BDD">
        <w:t xml:space="preserve">Migrated workflows (Onboarding, Offboarding, Procurement Review, Legal Review) to the </w:t>
      </w:r>
      <w:r w:rsidRPr="00DD3BDD">
        <w:rPr>
          <w:b/>
          <w:bCs/>
        </w:rPr>
        <w:t>Microsoft Power Platform</w:t>
      </w:r>
      <w:r w:rsidRPr="00DD3BDD">
        <w:t>.</w:t>
      </w:r>
    </w:p>
    <w:p w:rsidR="00DD3BDD" w:rsidRPr="00DD3BDD" w:rsidP="00DD3BDD" w14:paraId="5FBC17B8" w14:textId="08024A1F">
      <w:pPr>
        <w:numPr>
          <w:ilvl w:val="1"/>
          <w:numId w:val="4"/>
        </w:numPr>
      </w:pPr>
      <w:r w:rsidRPr="00DD3BDD">
        <w:t xml:space="preserve">Designed and deployed </w:t>
      </w:r>
      <w:r w:rsidRPr="00DD3BDD">
        <w:rPr>
          <w:b/>
          <w:bCs/>
        </w:rPr>
        <w:t>Power Automate Cloud Flows</w:t>
      </w:r>
      <w:r w:rsidR="00F275A1">
        <w:rPr>
          <w:b/>
          <w:bCs/>
        </w:rPr>
        <w:t xml:space="preserve"> and</w:t>
      </w:r>
      <w:r w:rsidRPr="00F275A1" w:rsidR="00F275A1">
        <w:rPr>
          <w:b/>
          <w:bCs/>
        </w:rPr>
        <w:t xml:space="preserve"> Power Automate Desktop</w:t>
      </w:r>
      <w:r w:rsidRPr="00DD3BDD">
        <w:t xml:space="preserve"> integrating with SharePoint and external APIs.</w:t>
      </w:r>
    </w:p>
    <w:p w:rsidR="00DD3BDD" w:rsidRPr="00DD3BDD" w:rsidP="00DD3BDD" w14:paraId="4DE6DD7D" w14:textId="77777777">
      <w:pPr>
        <w:numPr>
          <w:ilvl w:val="1"/>
          <w:numId w:val="4"/>
        </w:numPr>
      </w:pPr>
      <w:r w:rsidRPr="00DD3BDD">
        <w:t xml:space="preserve">Improved automation performance and enhanced team collaboration through </w:t>
      </w:r>
      <w:r w:rsidRPr="00DD3BDD">
        <w:rPr>
          <w:b/>
          <w:bCs/>
        </w:rPr>
        <w:t>PowerApps</w:t>
      </w:r>
      <w:r w:rsidRPr="00DD3BDD">
        <w:t>.</w:t>
      </w:r>
    </w:p>
    <w:p w:rsidR="00DD3BDD" w:rsidRPr="00DD3BDD" w:rsidP="00DD3BDD" w14:paraId="2CCBD09D" w14:textId="77777777">
      <w:pPr>
        <w:numPr>
          <w:ilvl w:val="1"/>
          <w:numId w:val="4"/>
        </w:numPr>
      </w:pPr>
      <w:r w:rsidRPr="00DD3BDD">
        <w:t xml:space="preserve">Documented technical processes and supported </w:t>
      </w:r>
      <w:r w:rsidRPr="00DD3BDD">
        <w:rPr>
          <w:b/>
          <w:bCs/>
        </w:rPr>
        <w:t>SIT</w:t>
      </w:r>
      <w:r w:rsidRPr="00DD3BDD">
        <w:t xml:space="preserve"> and </w:t>
      </w:r>
      <w:r w:rsidRPr="00DD3BDD">
        <w:rPr>
          <w:b/>
          <w:bCs/>
        </w:rPr>
        <w:t>UAT</w:t>
      </w:r>
      <w:r w:rsidRPr="00DD3BDD">
        <w:t xml:space="preserve"> testing.</w:t>
      </w:r>
    </w:p>
    <w:p w:rsidR="00DD3BDD" w:rsidRPr="00DD3BDD" w:rsidP="00DD3BDD" w14:paraId="220EE676" w14:textId="6A1B2C7F">
      <w:r w:rsidRPr="00DD3BDD">
        <w:rPr>
          <w:b/>
          <w:bCs/>
        </w:rPr>
        <w:t>Tools</w:t>
      </w:r>
      <w:r w:rsidRPr="00DD3BDD">
        <w:t>: Power Automate</w:t>
      </w:r>
      <w:r w:rsidR="00F275A1">
        <w:t xml:space="preserve"> Cloud Flow</w:t>
      </w:r>
      <w:r w:rsidRPr="00DD3BDD">
        <w:t>,</w:t>
      </w:r>
      <w:r w:rsidR="00F275A1">
        <w:t xml:space="preserve"> Power Automate Desktop,</w:t>
      </w:r>
      <w:r w:rsidRPr="00DD3BDD">
        <w:t xml:space="preserve"> SharePoint, PowerApps, </w:t>
      </w:r>
      <w:r w:rsidRPr="00DD3BDD">
        <w:t>Plivo</w:t>
      </w:r>
      <w:r w:rsidRPr="00DD3BDD">
        <w:t xml:space="preserve"> API</w:t>
      </w:r>
    </w:p>
    <w:p w:rsidR="00DD3BDD" w:rsidRPr="00DD3BDD" w:rsidP="00DD3BDD" w14:paraId="30AC0506" w14:textId="77777777">
      <w:pPr>
        <w:numPr>
          <w:ilvl w:val="0"/>
          <w:numId w:val="4"/>
        </w:numPr>
      </w:pPr>
      <w:r w:rsidRPr="00DD3BDD">
        <w:rPr>
          <w:b/>
          <w:bCs/>
        </w:rPr>
        <w:t>Third-Party Risk Management</w:t>
      </w:r>
    </w:p>
    <w:p w:rsidR="00DD3BDD" w:rsidRPr="00DD3BDD" w:rsidP="00DD3BDD" w14:paraId="52498DF2" w14:textId="77777777">
      <w:pPr>
        <w:numPr>
          <w:ilvl w:val="1"/>
          <w:numId w:val="4"/>
        </w:numPr>
      </w:pPr>
      <w:r w:rsidRPr="00DD3BDD">
        <w:rPr>
          <w:b/>
          <w:bCs/>
        </w:rPr>
        <w:t>Client</w:t>
      </w:r>
      <w:r w:rsidRPr="00DD3BDD">
        <w:t>: Income Insurance Ltd</w:t>
      </w:r>
    </w:p>
    <w:p w:rsidR="00DD3BDD" w:rsidRPr="00DD3BDD" w:rsidP="00DD3BDD" w14:paraId="6AD763CA" w14:textId="77777777">
      <w:pPr>
        <w:numPr>
          <w:ilvl w:val="1"/>
          <w:numId w:val="4"/>
        </w:numPr>
      </w:pPr>
      <w:r w:rsidRPr="00DD3BDD">
        <w:t>Designed and developed a centralized request and approval system for vendor risk assessment.</w:t>
      </w:r>
    </w:p>
    <w:p w:rsidR="00DD3BDD" w:rsidRPr="00DD3BDD" w:rsidP="00DD3BDD" w14:paraId="641C2548" w14:textId="77777777">
      <w:pPr>
        <w:numPr>
          <w:ilvl w:val="1"/>
          <w:numId w:val="4"/>
        </w:numPr>
      </w:pPr>
      <w:r w:rsidRPr="00DD3BDD">
        <w:t xml:space="preserve">Integrated </w:t>
      </w:r>
      <w:r w:rsidRPr="00DD3BDD">
        <w:rPr>
          <w:b/>
          <w:bCs/>
        </w:rPr>
        <w:t>Power Automate</w:t>
      </w:r>
      <w:r w:rsidRPr="00DD3BDD">
        <w:t xml:space="preserve"> workflows to streamline approvals and notifications.</w:t>
      </w:r>
    </w:p>
    <w:p w:rsidR="00DD3BDD" w:rsidRPr="00DD3BDD" w:rsidP="00DD3BDD" w14:paraId="26CF2063" w14:textId="77777777">
      <w:pPr>
        <w:numPr>
          <w:ilvl w:val="1"/>
          <w:numId w:val="4"/>
        </w:numPr>
      </w:pPr>
      <w:r w:rsidRPr="00DD3BDD">
        <w:t xml:space="preserve">Achieved </w:t>
      </w:r>
      <w:r w:rsidRPr="00DD3BDD">
        <w:rPr>
          <w:b/>
          <w:bCs/>
        </w:rPr>
        <w:t>10 FTE savings/month</w:t>
      </w:r>
      <w:r w:rsidRPr="00DD3BDD">
        <w:t xml:space="preserve"> by automating repetitive tasks.</w:t>
      </w:r>
    </w:p>
    <w:p w:rsidR="00DD3BDD" w:rsidRPr="00DD3BDD" w:rsidP="00DD3BDD" w14:paraId="731A38A6" w14:textId="5852A508">
      <w:r w:rsidRPr="00DD3BDD">
        <w:rPr>
          <w:b/>
          <w:bCs/>
        </w:rPr>
        <w:t>Tools</w:t>
      </w:r>
      <w:r w:rsidRPr="00DD3BDD">
        <w:t>: Power Automate</w:t>
      </w:r>
      <w:r w:rsidR="00F275A1">
        <w:t xml:space="preserve"> Cloud Flow</w:t>
      </w:r>
      <w:r w:rsidRPr="00DD3BDD">
        <w:t>,</w:t>
      </w:r>
      <w:r w:rsidR="00F275A1">
        <w:t xml:space="preserve"> Power Automate Desktop,</w:t>
      </w:r>
      <w:r w:rsidRPr="00DD3BDD">
        <w:t xml:space="preserve"> SharePoint, PowerApps</w:t>
      </w:r>
    </w:p>
    <w:p w:rsidR="00DD3BDD" w:rsidRPr="00DD3BDD" w:rsidP="00DD3BDD" w14:paraId="4FFC2B78" w14:textId="77777777">
      <w:pPr>
        <w:numPr>
          <w:ilvl w:val="0"/>
          <w:numId w:val="4"/>
        </w:numPr>
      </w:pPr>
      <w:r w:rsidRPr="00DD3BDD">
        <w:rPr>
          <w:b/>
          <w:bCs/>
        </w:rPr>
        <w:t xml:space="preserve">Audit </w:t>
      </w:r>
      <w:r w:rsidRPr="00DD3BDD">
        <w:rPr>
          <w:b/>
          <w:bCs/>
        </w:rPr>
        <w:t>eRegister</w:t>
      </w:r>
    </w:p>
    <w:p w:rsidR="00DD3BDD" w:rsidRPr="00DD3BDD" w:rsidP="00DD3BDD" w14:paraId="181C7B7B" w14:textId="77777777">
      <w:pPr>
        <w:numPr>
          <w:ilvl w:val="1"/>
          <w:numId w:val="4"/>
        </w:numPr>
      </w:pPr>
      <w:r w:rsidRPr="00DD3BDD">
        <w:t xml:space="preserve">Created an interactive </w:t>
      </w:r>
      <w:r w:rsidRPr="00DD3BDD">
        <w:rPr>
          <w:b/>
          <w:bCs/>
        </w:rPr>
        <w:t>SharePoint app</w:t>
      </w:r>
      <w:r w:rsidRPr="00DD3BDD">
        <w:t xml:space="preserve"> for storing and managing audit data.</w:t>
      </w:r>
    </w:p>
    <w:p w:rsidR="00DD3BDD" w:rsidRPr="00DD3BDD" w:rsidP="00DD3BDD" w14:paraId="17B9CBD8" w14:textId="77777777">
      <w:pPr>
        <w:numPr>
          <w:ilvl w:val="1"/>
          <w:numId w:val="4"/>
        </w:numPr>
      </w:pPr>
      <w:r w:rsidRPr="00DD3BDD">
        <w:t>Developed workflows to generate automated reminders and manage open tasks.</w:t>
      </w:r>
    </w:p>
    <w:p w:rsidR="00DD3BDD" w:rsidRPr="00DD3BDD" w:rsidP="00DD3BDD" w14:paraId="4DCDCCBF" w14:textId="77777777">
      <w:pPr>
        <w:numPr>
          <w:ilvl w:val="1"/>
          <w:numId w:val="4"/>
        </w:numPr>
      </w:pPr>
      <w:r w:rsidRPr="00DD3BDD">
        <w:t xml:space="preserve">Saved </w:t>
      </w:r>
      <w:r w:rsidRPr="00DD3BDD">
        <w:rPr>
          <w:b/>
          <w:bCs/>
        </w:rPr>
        <w:t>7 FTE/month</w:t>
      </w:r>
      <w:r w:rsidRPr="00DD3BDD">
        <w:t xml:space="preserve"> by improving task management efficiency.</w:t>
      </w:r>
    </w:p>
    <w:p w:rsidR="00DD3BDD" w:rsidRPr="00DD3BDD" w:rsidP="00DD3BDD" w14:paraId="6B34ACD3" w14:textId="77777777">
      <w:r w:rsidRPr="00DD3BDD">
        <w:rPr>
          <w:b/>
          <w:bCs/>
        </w:rPr>
        <w:t>Tools</w:t>
      </w:r>
      <w:r w:rsidRPr="00DD3BDD">
        <w:t>: Power Automate, SharePoint, MS Teams</w:t>
      </w:r>
    </w:p>
    <w:p w:rsidR="00DD3BDD" w:rsidRPr="00DD3BDD" w:rsidP="00DD3BDD" w14:paraId="5ED71B01" w14:textId="77777777">
      <w:pPr>
        <w:numPr>
          <w:ilvl w:val="0"/>
          <w:numId w:val="4"/>
        </w:numPr>
      </w:pPr>
      <w:r w:rsidRPr="00DD3BDD">
        <w:rPr>
          <w:b/>
          <w:bCs/>
        </w:rPr>
        <w:t>PP Claims Creation</w:t>
      </w:r>
    </w:p>
    <w:p w:rsidR="00DD3BDD" w:rsidRPr="00DD3BDD" w:rsidP="00DD3BDD" w14:paraId="7D33D50B" w14:textId="77777777">
      <w:pPr>
        <w:numPr>
          <w:ilvl w:val="1"/>
          <w:numId w:val="4"/>
        </w:numPr>
      </w:pPr>
      <w:r w:rsidRPr="00DD3BDD">
        <w:t xml:space="preserve">Automated claims creation and processing using </w:t>
      </w:r>
      <w:r w:rsidRPr="00DD3BDD">
        <w:rPr>
          <w:b/>
          <w:bCs/>
        </w:rPr>
        <w:t>Blue Prism</w:t>
      </w:r>
      <w:r w:rsidRPr="00DD3BDD">
        <w:t>.</w:t>
      </w:r>
    </w:p>
    <w:p w:rsidR="00DD3BDD" w:rsidRPr="00DD3BDD" w:rsidP="00DD3BDD" w14:paraId="4881057A" w14:textId="77777777">
      <w:pPr>
        <w:numPr>
          <w:ilvl w:val="1"/>
          <w:numId w:val="4"/>
        </w:numPr>
      </w:pPr>
      <w:r w:rsidRPr="00DD3BDD">
        <w:t xml:space="preserve">Reduced manual workload by saving </w:t>
      </w:r>
      <w:r w:rsidRPr="00DD3BDD">
        <w:rPr>
          <w:b/>
          <w:bCs/>
        </w:rPr>
        <w:t>5 FTE/month</w:t>
      </w:r>
      <w:r w:rsidRPr="00DD3BDD">
        <w:t>.</w:t>
      </w:r>
    </w:p>
    <w:p w:rsidR="00DD3BDD" w:rsidRPr="00DD3BDD" w:rsidP="00DD3BDD" w14:paraId="18BBE42D" w14:textId="77777777">
      <w:r w:rsidRPr="00DD3BDD">
        <w:rPr>
          <w:b/>
          <w:bCs/>
        </w:rPr>
        <w:t>Tools</w:t>
      </w:r>
      <w:r w:rsidRPr="00DD3BDD">
        <w:t>: Blue Prism, Outlook, Excel</w:t>
      </w:r>
    </w:p>
    <w:p w:rsidR="00DD3BDD" w:rsidRPr="00DD3BDD" w:rsidP="00DD3BDD" w14:paraId="7B2D576E" w14:textId="77777777">
      <w:pPr>
        <w:numPr>
          <w:ilvl w:val="0"/>
          <w:numId w:val="4"/>
        </w:numPr>
      </w:pPr>
      <w:r w:rsidRPr="00DD3BDD">
        <w:rPr>
          <w:b/>
          <w:bCs/>
        </w:rPr>
        <w:t>IS Downgrade</w:t>
      </w:r>
    </w:p>
    <w:p w:rsidR="00DD3BDD" w:rsidRPr="00DD3BDD" w:rsidP="00DD3BDD" w14:paraId="158002EF" w14:textId="77777777">
      <w:pPr>
        <w:numPr>
          <w:ilvl w:val="1"/>
          <w:numId w:val="4"/>
        </w:numPr>
      </w:pPr>
      <w:r w:rsidRPr="00DD3BDD">
        <w:t>Automated insurance policy modifications and document generation.</w:t>
      </w:r>
    </w:p>
    <w:p w:rsidR="00DD3BDD" w:rsidRPr="00DD3BDD" w:rsidP="00DD3BDD" w14:paraId="6AFD5AEC" w14:textId="77777777">
      <w:pPr>
        <w:numPr>
          <w:ilvl w:val="1"/>
          <w:numId w:val="4"/>
        </w:numPr>
      </w:pPr>
      <w:r w:rsidRPr="00DD3BDD">
        <w:t>Gathered requirements, performed testing, and deployed the Blue Prism solution.</w:t>
      </w:r>
    </w:p>
    <w:p w:rsidR="00DD3BDD" w:rsidRPr="00DD3BDD" w:rsidP="00DD3BDD" w14:paraId="1495F03F" w14:textId="77777777">
      <w:pPr>
        <w:numPr>
          <w:ilvl w:val="1"/>
          <w:numId w:val="4"/>
        </w:numPr>
      </w:pPr>
      <w:r w:rsidRPr="00DD3BDD">
        <w:t xml:space="preserve">Saved </w:t>
      </w:r>
      <w:r w:rsidRPr="00DD3BDD">
        <w:rPr>
          <w:b/>
          <w:bCs/>
        </w:rPr>
        <w:t>5 FTE/month</w:t>
      </w:r>
      <w:r w:rsidRPr="00DD3BDD">
        <w:t xml:space="preserve"> through enhanced process automation.</w:t>
      </w:r>
    </w:p>
    <w:p w:rsidR="00DD3BDD" w:rsidRPr="00DD3BDD" w:rsidP="00DD3BDD" w14:paraId="572E5290" w14:textId="77777777">
      <w:r w:rsidRPr="00DD3BDD">
        <w:rPr>
          <w:b/>
          <w:bCs/>
        </w:rPr>
        <w:t>Tools</w:t>
      </w:r>
      <w:r w:rsidRPr="00DD3BDD">
        <w:t>: Blue Prism, Outlook, PDF</w:t>
      </w:r>
    </w:p>
    <w:p w:rsidR="00DD3BDD" w:rsidRPr="00DD3BDD" w:rsidP="00DD3BDD" w14:paraId="27224890" w14:textId="77777777">
      <w:r>
        <w:pict>
          <v:rect id="_x0000_i1028" style="width:0;height:1.5pt" o:hralign="center" o:hrstd="t" o:hr="t" fillcolor="#a0a0a0" stroked="f"/>
        </w:pict>
      </w:r>
    </w:p>
    <w:p w:rsidR="00DD3BDD" w:rsidRPr="00DD3BDD" w:rsidP="00DD3BDD" w14:paraId="69468584" w14:textId="77777777">
      <w:pPr>
        <w:rPr>
          <w:b/>
          <w:bCs/>
        </w:rPr>
      </w:pPr>
      <w:r w:rsidRPr="00DD3BDD">
        <w:rPr>
          <w:b/>
          <w:bCs/>
        </w:rPr>
        <w:t>Consultant Developer | Gallagher India Pvt Ltd</w:t>
      </w:r>
    </w:p>
    <w:p w:rsidR="00DD3BDD" w:rsidRPr="00DD3BDD" w:rsidP="00DD3BDD" w14:paraId="517D048D" w14:textId="77777777">
      <w:r w:rsidRPr="00DD3BDD">
        <w:rPr>
          <w:b/>
          <w:bCs/>
        </w:rPr>
        <w:t>Jan 2012 – March 2017</w:t>
      </w:r>
    </w:p>
    <w:p w:rsidR="00DD3BDD" w:rsidRPr="00DD3BDD" w:rsidP="00DD3BDD" w14:paraId="442468C5" w14:textId="77777777">
      <w:pPr>
        <w:rPr>
          <w:b/>
          <w:bCs/>
        </w:rPr>
      </w:pPr>
      <w:r w:rsidRPr="00DD3BDD">
        <w:rPr>
          <w:b/>
          <w:bCs/>
        </w:rPr>
        <w:t>Key Projects:</w:t>
      </w:r>
    </w:p>
    <w:p w:rsidR="00DD3BDD" w:rsidRPr="00DD3BDD" w:rsidP="00DD3BDD" w14:paraId="43D41559" w14:textId="77777777">
      <w:pPr>
        <w:numPr>
          <w:ilvl w:val="0"/>
          <w:numId w:val="5"/>
        </w:numPr>
      </w:pPr>
      <w:r w:rsidRPr="00DD3BDD">
        <w:rPr>
          <w:b/>
          <w:bCs/>
        </w:rPr>
        <w:t>All-in-One Tracker</w:t>
      </w:r>
    </w:p>
    <w:p w:rsidR="00DD3BDD" w:rsidRPr="00DD3BDD" w:rsidP="00DD3BDD" w14:paraId="3A43D19F" w14:textId="77777777">
      <w:pPr>
        <w:numPr>
          <w:ilvl w:val="1"/>
          <w:numId w:val="5"/>
        </w:numPr>
      </w:pPr>
      <w:r w:rsidRPr="00DD3BDD">
        <w:t>Developed a tool to track daily productivity and capacity utilization for operations teams.</w:t>
      </w:r>
    </w:p>
    <w:p w:rsidR="00DD3BDD" w:rsidRPr="00DD3BDD" w:rsidP="00DD3BDD" w14:paraId="56CD95E1" w14:textId="77777777">
      <w:pPr>
        <w:numPr>
          <w:ilvl w:val="1"/>
          <w:numId w:val="5"/>
        </w:numPr>
      </w:pPr>
      <w:r w:rsidRPr="00DD3BDD">
        <w:t>Automated report generation and provided insights for managerial decision-making.</w:t>
      </w:r>
    </w:p>
    <w:p w:rsidR="00DD3BDD" w:rsidRPr="00DD3BDD" w:rsidP="00DD3BDD" w14:paraId="27FBBFC4" w14:textId="77777777">
      <w:r w:rsidRPr="00DD3BDD">
        <w:rPr>
          <w:b/>
          <w:bCs/>
        </w:rPr>
        <w:t>Tools</w:t>
      </w:r>
      <w:r w:rsidRPr="00DD3BDD">
        <w:t>: MS Excel, MS Access, Outlook</w:t>
      </w:r>
    </w:p>
    <w:p w:rsidR="00DD3BDD" w:rsidRPr="00DD3BDD" w:rsidP="00DD3BDD" w14:paraId="7FF892AC" w14:textId="77777777">
      <w:r>
        <w:pict>
          <v:rect id="_x0000_i1029" style="width:0;height:1.5pt" o:hralign="center" o:hrstd="t" o:hr="t" fillcolor="#a0a0a0" stroked="f"/>
        </w:pict>
      </w:r>
    </w:p>
    <w:p w:rsidR="00DD3BDD" w:rsidRPr="00DD3BDD" w:rsidP="00DD3BDD" w14:paraId="7E1FD3D5" w14:textId="77777777">
      <w:r w:rsidRPr="00DD3BDD">
        <w:rPr>
          <w:b/>
          <w:bCs/>
        </w:rPr>
        <w:t>Academic Qualifications:</w:t>
      </w:r>
    </w:p>
    <w:p w:rsidR="00DD3BDD" w:rsidRPr="00DD3BDD" w:rsidP="00DD3BDD" w14:paraId="260E7C41" w14:textId="268725D4">
      <w:pPr>
        <w:numPr>
          <w:ilvl w:val="0"/>
          <w:numId w:val="6"/>
        </w:numPr>
      </w:pPr>
      <w:r w:rsidRPr="00DD3BDD">
        <w:rPr>
          <w:b/>
          <w:bCs/>
        </w:rPr>
        <w:t>MBA</w:t>
      </w:r>
      <w:r w:rsidRPr="00DD3BDD">
        <w:t xml:space="preserve"> – Master of Business Administration</w:t>
      </w:r>
      <w:r w:rsidR="00E673A4">
        <w:t xml:space="preserve"> -</w:t>
      </w:r>
      <w:r w:rsidR="00B53206">
        <w:t>City College/Bangalore University 2009-2011</w:t>
      </w:r>
    </w:p>
    <w:p w:rsidR="00DD3BDD" w:rsidRPr="00DD3BDD" w:rsidP="00DD3BDD" w14:paraId="14C1966B" w14:textId="3ED049B3">
      <w:pPr>
        <w:numPr>
          <w:ilvl w:val="0"/>
          <w:numId w:val="6"/>
        </w:numPr>
      </w:pPr>
      <w:r w:rsidRPr="00DD3BDD">
        <w:rPr>
          <w:b/>
          <w:bCs/>
        </w:rPr>
        <w:t>BCA</w:t>
      </w:r>
      <w:r w:rsidRPr="00DD3BDD">
        <w:t xml:space="preserve"> – Bachelor of Computer Applications</w:t>
      </w:r>
      <w:r w:rsidR="00E673A4">
        <w:t xml:space="preserve"> -</w:t>
      </w:r>
      <w:r w:rsidR="00B53206">
        <w:t>BVV Sangh Bagalkot/Dharwad University 2006-2009</w:t>
      </w:r>
    </w:p>
    <w:p w:rsidR="00DD3BDD" w:rsidRPr="00DD3BDD" w:rsidP="00DD3BDD" w14:paraId="61B44150" w14:textId="77777777">
      <w:r>
        <w:pict>
          <v:rect id="_x0000_i1030" style="width:0;height:1.5pt" o:hralign="center" o:hrstd="t" o:hr="t" fillcolor="#a0a0a0" stroked="f"/>
        </w:pict>
      </w:r>
    </w:p>
    <w:p w:rsidR="00DD3BDD" w:rsidRPr="00DD3BDD" w:rsidP="00DD3BDD" w14:paraId="5B3A8DFA" w14:textId="77777777">
      <w:r w:rsidRPr="00DD3BDD">
        <w:rPr>
          <w:b/>
          <w:bCs/>
        </w:rPr>
        <w:t>Notable Achievements:</w:t>
      </w:r>
    </w:p>
    <w:p w:rsidR="00DD3BDD" w:rsidRPr="00DD3BDD" w:rsidP="00DD3BDD" w14:paraId="70658995" w14:textId="77777777">
      <w:pPr>
        <w:numPr>
          <w:ilvl w:val="0"/>
          <w:numId w:val="7"/>
        </w:numPr>
      </w:pPr>
      <w:r w:rsidRPr="00DD3BDD">
        <w:t xml:space="preserve">Delivered multiple projects with significant </w:t>
      </w:r>
      <w:r w:rsidRPr="00DD3BDD">
        <w:rPr>
          <w:b/>
          <w:bCs/>
        </w:rPr>
        <w:t>FTE savings</w:t>
      </w:r>
      <w:r w:rsidRPr="00DD3BDD">
        <w:t xml:space="preserve"> through process automation.</w:t>
      </w:r>
    </w:p>
    <w:p w:rsidR="00DD3BDD" w:rsidRPr="00DD3BDD" w:rsidP="00DD3BDD" w14:paraId="025C0A33" w14:textId="77777777">
      <w:pPr>
        <w:numPr>
          <w:ilvl w:val="0"/>
          <w:numId w:val="7"/>
        </w:numPr>
      </w:pPr>
      <w:r w:rsidRPr="00DD3BDD">
        <w:t>Recognized for cross-functional collaboration and technical expertise.</w:t>
      </w:r>
    </w:p>
    <w:p w:rsidR="00DD3BDD" w:rsidRPr="00DD3BDD" w:rsidP="00DD3BDD" w14:paraId="1FFFFDC0" w14:textId="77777777">
      <w:pPr>
        <w:numPr>
          <w:ilvl w:val="0"/>
          <w:numId w:val="7"/>
        </w:numPr>
      </w:pPr>
      <w:r w:rsidRPr="00DD3BDD">
        <w:t>Proactively enhanced team efficiency by creating structured workflows and documentation.</w:t>
      </w:r>
    </w:p>
    <w:p w:rsidR="00DD3BDD" w:rsidRPr="00DD3BDD" w:rsidP="00DD3BDD" w14:paraId="3AB68392" w14:textId="77777777">
      <w:r>
        <w:pict>
          <v:rect id="_x0000_i1031" style="width:0;height:1.5pt" o:hralign="center" o:hrstd="t" o:hr="t" fillcolor="#a0a0a0" stroked="f"/>
        </w:pict>
      </w:r>
    </w:p>
    <w:p w:rsidR="00DD3BDD" w:rsidRPr="00DD3BDD" w:rsidP="00DD3BDD" w14:paraId="06E25A33" w14:textId="77777777">
      <w:r w:rsidRPr="00DD3BDD">
        <w:rPr>
          <w:b/>
          <w:bCs/>
        </w:rPr>
        <w:t>Contact Details:</w:t>
      </w:r>
    </w:p>
    <w:p w:rsidR="00DD3BDD" w:rsidRPr="00DD3BDD" w:rsidP="00DD3BDD" w14:paraId="34AB080E" w14:textId="4F7E7D6F">
      <w:pPr>
        <w:numPr>
          <w:ilvl w:val="0"/>
          <w:numId w:val="8"/>
        </w:numPr>
      </w:pPr>
      <w:r>
        <w:rPr>
          <w:b/>
          <w:bCs/>
        </w:rPr>
        <w:t xml:space="preserve"> </w:t>
      </w:r>
      <w:r w:rsidRPr="00DD3BDD">
        <w:rPr>
          <w:b/>
          <w:bCs/>
        </w:rPr>
        <w:t>Email</w:t>
      </w:r>
      <w:r w:rsidRPr="00DD3BDD">
        <w:t xml:space="preserve">: </w:t>
      </w:r>
      <w:r>
        <w:t>anand.k2004@gmail.com</w:t>
      </w:r>
    </w:p>
    <w:p w:rsidR="00DD3BDD" w:rsidRPr="00DD3BDD" w:rsidP="00DD3BDD" w14:paraId="2060DD66" w14:textId="19F3D728">
      <w:pPr>
        <w:numPr>
          <w:ilvl w:val="0"/>
          <w:numId w:val="8"/>
        </w:numPr>
      </w:pPr>
      <w:r w:rsidRPr="00DD3BDD">
        <w:rPr>
          <w:b/>
          <w:bCs/>
        </w:rPr>
        <w:t>Phone</w:t>
      </w:r>
      <w:r w:rsidRPr="00DD3BDD">
        <w:t xml:space="preserve">: </w:t>
      </w:r>
      <w:r>
        <w:t>8867573461</w:t>
      </w:r>
    </w:p>
    <w:p w:rsidR="00DD3BDD" w:rsidRPr="00DD3BDD" w:rsidP="00DD3BDD" w14:paraId="3F1A6381" w14:textId="45E05CF5">
      <w:pPr>
        <w:numPr>
          <w:ilvl w:val="0"/>
          <w:numId w:val="8"/>
        </w:numPr>
      </w:pPr>
      <w:r w:rsidRPr="00DD3BDD">
        <w:rPr>
          <w:b/>
          <w:bCs/>
        </w:rPr>
        <w:t>Location</w:t>
      </w:r>
      <w:r w:rsidRPr="00DD3BDD">
        <w:t xml:space="preserve">: </w:t>
      </w:r>
      <w:r>
        <w:t>Bengaluru,Karnataka</w:t>
      </w:r>
      <w:r>
        <w:t>,India</w:t>
      </w:r>
    </w:p>
    <w:p w:rsidR="007C4506" w14:paraId="48C89086"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8240">
            <v:imagedata r:id="rId4"/>
          </v:shape>
        </w:pict>
      </w:r>
    </w:p>
    <w:sectPr>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D3BDD" w14:paraId="2B06A38A" w14:textId="321DA00B">
    <w:pPr>
      <w:pStyle w:val="Header"/>
      <w:rPr>
        <w:lang w:val="en-US"/>
      </w:rPr>
    </w:pPr>
    <w:r>
      <w:rPr>
        <w:lang w:val="en-US"/>
      </w:rPr>
      <w:t xml:space="preserve">Anand </w:t>
    </w:r>
    <w:r>
      <w:rPr>
        <w:lang w:val="en-US"/>
      </w:rPr>
      <w:t>Kudavakkaligi</w:t>
    </w:r>
  </w:p>
  <w:p w:rsidR="00DD3BDD" w14:paraId="2F79BD3C" w14:textId="49D598D7">
    <w:pPr>
      <w:pStyle w:val="Header"/>
      <w:rPr>
        <w:lang w:val="en-US"/>
      </w:rPr>
    </w:pPr>
    <w:hyperlink r:id="rId1" w:history="1">
      <w:r w:rsidRPr="00764AB4">
        <w:rPr>
          <w:rStyle w:val="Hyperlink"/>
          <w:lang w:val="en-US"/>
        </w:rPr>
        <w:t>Anand.k2004@gmail.com</w:t>
      </w:r>
    </w:hyperlink>
  </w:p>
  <w:p w:rsidR="00DD3BDD" w:rsidRPr="00DD3BDD" w14:paraId="053BA852" w14:textId="019E14A2">
    <w:pPr>
      <w:pStyle w:val="Header"/>
      <w:rPr>
        <w:lang w:val="en-US"/>
      </w:rPr>
    </w:pPr>
    <w:r>
      <w:rPr>
        <w:lang w:val="en-US"/>
      </w:rPr>
      <w:t>8867573461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3B1C8D"/>
    <w:multiLevelType w:val="multilevel"/>
    <w:tmpl w:val="F5D80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A365E"/>
    <w:multiLevelType w:val="multilevel"/>
    <w:tmpl w:val="CB9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22EC2"/>
    <w:multiLevelType w:val="multilevel"/>
    <w:tmpl w:val="18FA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21033"/>
    <w:multiLevelType w:val="hybridMultilevel"/>
    <w:tmpl w:val="B78C22E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3556867"/>
    <w:multiLevelType w:val="multilevel"/>
    <w:tmpl w:val="225A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90501"/>
    <w:multiLevelType w:val="multilevel"/>
    <w:tmpl w:val="37AC3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46C8D"/>
    <w:multiLevelType w:val="multilevel"/>
    <w:tmpl w:val="445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907DF5"/>
    <w:multiLevelType w:val="hybridMultilevel"/>
    <w:tmpl w:val="031A66AA"/>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4C1F0953"/>
    <w:multiLevelType w:val="multilevel"/>
    <w:tmpl w:val="ABBC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C637F"/>
    <w:multiLevelType w:val="multilevel"/>
    <w:tmpl w:val="77B2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8B73C4"/>
    <w:multiLevelType w:val="hybridMultilevel"/>
    <w:tmpl w:val="D5243D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5"/>
  </w:num>
  <w:num w:numId="6">
    <w:abstractNumId w:val="8"/>
  </w:num>
  <w:num w:numId="7">
    <w:abstractNumId w:val="4"/>
  </w:num>
  <w:num w:numId="8">
    <w:abstractNumId w:val="9"/>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DD"/>
    <w:rsid w:val="000A5835"/>
    <w:rsid w:val="00165596"/>
    <w:rsid w:val="002406B8"/>
    <w:rsid w:val="0033218E"/>
    <w:rsid w:val="00473B61"/>
    <w:rsid w:val="0049186C"/>
    <w:rsid w:val="0064796D"/>
    <w:rsid w:val="00764AB4"/>
    <w:rsid w:val="007A0E52"/>
    <w:rsid w:val="007C4506"/>
    <w:rsid w:val="007E25D0"/>
    <w:rsid w:val="0086092A"/>
    <w:rsid w:val="0099467B"/>
    <w:rsid w:val="00A039A6"/>
    <w:rsid w:val="00A31172"/>
    <w:rsid w:val="00A34B50"/>
    <w:rsid w:val="00A63167"/>
    <w:rsid w:val="00A6514E"/>
    <w:rsid w:val="00AC5993"/>
    <w:rsid w:val="00B53206"/>
    <w:rsid w:val="00C73916"/>
    <w:rsid w:val="00CA375B"/>
    <w:rsid w:val="00CA60E4"/>
    <w:rsid w:val="00CD250B"/>
    <w:rsid w:val="00D00B01"/>
    <w:rsid w:val="00D34511"/>
    <w:rsid w:val="00D82AC7"/>
    <w:rsid w:val="00D87B61"/>
    <w:rsid w:val="00D96EBC"/>
    <w:rsid w:val="00DD3BDD"/>
    <w:rsid w:val="00E47049"/>
    <w:rsid w:val="00E673A4"/>
    <w:rsid w:val="00F275A1"/>
    <w:rsid w:val="00FA3BB1"/>
    <w:rsid w:val="00FC0CCB"/>
    <w:rsid w:val="00FD1FC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5ACB8AC5-3E6F-4786-8835-E57CDC7B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B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BDD"/>
  </w:style>
  <w:style w:type="paragraph" w:styleId="Footer">
    <w:name w:val="footer"/>
    <w:basedOn w:val="Normal"/>
    <w:link w:val="FooterChar"/>
    <w:uiPriority w:val="99"/>
    <w:unhideWhenUsed/>
    <w:rsid w:val="00DD3B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BDD"/>
  </w:style>
  <w:style w:type="character" w:styleId="Hyperlink">
    <w:name w:val="Hyperlink"/>
    <w:basedOn w:val="DefaultParagraphFont"/>
    <w:uiPriority w:val="99"/>
    <w:unhideWhenUsed/>
    <w:rsid w:val="00DD3BDD"/>
    <w:rPr>
      <w:color w:val="0563C1" w:themeColor="hyperlink"/>
      <w:u w:val="single"/>
    </w:rPr>
  </w:style>
  <w:style w:type="character" w:customStyle="1" w:styleId="UnresolvedMention">
    <w:name w:val="Unresolved Mention"/>
    <w:basedOn w:val="DefaultParagraphFont"/>
    <w:uiPriority w:val="99"/>
    <w:semiHidden/>
    <w:unhideWhenUsed/>
    <w:rsid w:val="00DD3BDD"/>
    <w:rPr>
      <w:color w:val="605E5C"/>
      <w:shd w:val="clear" w:color="auto" w:fill="E1DFDD"/>
    </w:rPr>
  </w:style>
  <w:style w:type="paragraph" w:styleId="ListParagraph">
    <w:name w:val="List Paragraph"/>
    <w:basedOn w:val="Normal"/>
    <w:uiPriority w:val="34"/>
    <w:qFormat/>
    <w:rsid w:val="00C73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044bf011cbfa254b7480d4478a18938134f4b0419514c4847440321091b5b58120b150118405e5f0b435601514841481f0f2b561358191b195115495d0c00584e4209430247460c590858184508105042445b0c0f054e4108120211474a411b02154e49405d58380c4f03434e120b15110d5302025b321f4652444168154a571b554b160b180112414a411b1213471b1b1116465e540054421a0814115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hyperlink" Target="mailto:Anand.k200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Advik Anand</dc:creator>
  <cp:lastModifiedBy>Advik Anand</cp:lastModifiedBy>
  <cp:revision>28</cp:revision>
  <dcterms:created xsi:type="dcterms:W3CDTF">2025-01-09T00:15:00Z</dcterms:created>
  <dcterms:modified xsi:type="dcterms:W3CDTF">2025-06-17T07:13:00Z</dcterms:modified>
</cp:coreProperties>
</file>