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653CD" w:rsidRPr="008653CD" w:rsidP="008653CD" w14:paraId="05418658" w14:textId="2208FF9A">
      <w:r w:rsidRPr="008653CD">
        <w:rPr>
          <w:b/>
          <w:bCs/>
        </w:rPr>
        <w:t>Tarlochan Singh</w:t>
      </w:r>
      <w:r w:rsidRPr="008653CD">
        <w:br/>
        <w:t>Technical Program Manager | Test Automation Expert</w:t>
      </w:r>
      <w:r w:rsidRPr="008653CD">
        <w:br/>
        <w:t>Email: tarlochan.singh@email.com | Phone: +</w:t>
      </w:r>
      <w:r w:rsidR="00B876A0">
        <w:t xml:space="preserve">91 9999904467 </w:t>
      </w:r>
      <w:r w:rsidRPr="008653CD">
        <w:t xml:space="preserve">| LinkedIn: </w:t>
      </w:r>
      <w:r w:rsidRPr="006D4077" w:rsidR="006D4077">
        <w:t>https://www.linkedin.com/in/tarlochan-singh-automation/</w:t>
      </w:r>
    </w:p>
    <w:p w:rsidR="008653CD" w:rsidRPr="008653CD" w:rsidP="008653CD" w14:paraId="3DCB86A8" w14:textId="77777777">
      <w:r>
        <w:pict>
          <v:rect id="_x0000_i1025" style="width:0;height:1.5pt" o:hralign="center" o:hrstd="t" o:hr="t" fillcolor="#a0a0a0" stroked="f"/>
        </w:pict>
      </w:r>
    </w:p>
    <w:p w:rsidR="008653CD" w:rsidRPr="008653CD" w:rsidP="008653CD" w14:paraId="43F9A6B5" w14:textId="77777777">
      <w:pPr>
        <w:rPr>
          <w:b/>
          <w:bCs/>
        </w:rPr>
      </w:pPr>
      <w:r w:rsidRPr="008653CD">
        <w:rPr>
          <w:b/>
          <w:bCs/>
        </w:rPr>
        <w:t>Summary</w:t>
      </w:r>
    </w:p>
    <w:p w:rsidR="008653CD" w:rsidRPr="008653CD" w:rsidP="008653CD" w14:paraId="5B7D5920" w14:textId="77777777">
      <w:r w:rsidRPr="008653CD">
        <w:t xml:space="preserve">An accomplished </w:t>
      </w:r>
      <w:r w:rsidRPr="008653CD">
        <w:rPr>
          <w:b/>
          <w:bCs/>
        </w:rPr>
        <w:t>Technical Program Manager</w:t>
      </w:r>
      <w:r w:rsidRPr="008653CD">
        <w:t xml:space="preserve"> with 11 years of experience in driving quality assurance, test automation, and project management initiatives. Extensive experience in managing interdependent projects, leading teams, and working with top-tier clients, including </w:t>
      </w:r>
      <w:r w:rsidRPr="008653CD">
        <w:rPr>
          <w:b/>
          <w:bCs/>
        </w:rPr>
        <w:t>Google Fiber</w:t>
      </w:r>
      <w:r w:rsidRPr="008653CD">
        <w:t xml:space="preserve">. Proven ability to deliver digital transformation success in multi-vendor environments with a strong background in </w:t>
      </w:r>
      <w:r w:rsidRPr="008653CD">
        <w:rPr>
          <w:b/>
          <w:bCs/>
        </w:rPr>
        <w:t>test automation tools</w:t>
      </w:r>
      <w:r w:rsidRPr="008653CD">
        <w:t xml:space="preserve"> like </w:t>
      </w:r>
      <w:r w:rsidRPr="008653CD">
        <w:rPr>
          <w:b/>
          <w:bCs/>
        </w:rPr>
        <w:t>Selenium</w:t>
      </w:r>
      <w:r w:rsidRPr="008653CD">
        <w:t xml:space="preserve"> and </w:t>
      </w:r>
      <w:r w:rsidRPr="008653CD">
        <w:rPr>
          <w:b/>
          <w:bCs/>
        </w:rPr>
        <w:t>Tosca</w:t>
      </w:r>
      <w:r w:rsidRPr="008653CD">
        <w:t xml:space="preserve">. Adept at managing delivery for complex, large-scale web-based, </w:t>
      </w:r>
      <w:r w:rsidRPr="008653CD">
        <w:rPr>
          <w:b/>
          <w:bCs/>
        </w:rPr>
        <w:t>Salesforce</w:t>
      </w:r>
      <w:r w:rsidRPr="008653CD">
        <w:t xml:space="preserve">, and </w:t>
      </w:r>
      <w:r w:rsidRPr="008653CD">
        <w:rPr>
          <w:b/>
          <w:bCs/>
        </w:rPr>
        <w:t>ServiceNow</w:t>
      </w:r>
      <w:r w:rsidRPr="008653CD">
        <w:t xml:space="preserve"> applications.</w:t>
      </w:r>
    </w:p>
    <w:p w:rsidR="008653CD" w:rsidRPr="008653CD" w:rsidP="008653CD" w14:paraId="72D105A0" w14:textId="77777777">
      <w:r>
        <w:pict>
          <v:rect id="_x0000_i1026" style="width:0;height:1.5pt" o:hralign="center" o:hrstd="t" o:hr="t" fillcolor="#a0a0a0" stroked="f"/>
        </w:pict>
      </w:r>
    </w:p>
    <w:p w:rsidR="008653CD" w:rsidRPr="008653CD" w:rsidP="008653CD" w14:paraId="57D1C5A2" w14:textId="77777777">
      <w:pPr>
        <w:rPr>
          <w:b/>
          <w:bCs/>
        </w:rPr>
      </w:pPr>
      <w:r w:rsidRPr="008653CD">
        <w:rPr>
          <w:b/>
          <w:bCs/>
        </w:rPr>
        <w:t>Professional Experience</w:t>
      </w:r>
    </w:p>
    <w:p w:rsidR="008653CD" w:rsidRPr="008653CD" w:rsidP="008653CD" w14:paraId="2597B118" w14:textId="77777777">
      <w:pPr>
        <w:rPr>
          <w:b/>
          <w:bCs/>
        </w:rPr>
      </w:pPr>
      <w:r w:rsidRPr="008653CD">
        <w:rPr>
          <w:b/>
          <w:bCs/>
        </w:rPr>
        <w:t>Accenture – Technical Program Manager</w:t>
      </w:r>
    </w:p>
    <w:p w:rsidR="008653CD" w:rsidRPr="008653CD" w:rsidP="008653CD" w14:paraId="4771A602" w14:textId="15F70442">
      <w:r>
        <w:rPr>
          <w:b/>
          <w:bCs/>
        </w:rPr>
        <w:t xml:space="preserve">Jan </w:t>
      </w:r>
      <w:r w:rsidRPr="008653CD">
        <w:rPr>
          <w:b/>
          <w:bCs/>
        </w:rPr>
        <w:t>20</w:t>
      </w:r>
      <w:r>
        <w:rPr>
          <w:b/>
          <w:bCs/>
        </w:rPr>
        <w:t>20</w:t>
      </w:r>
      <w:r w:rsidRPr="008653CD">
        <w:rPr>
          <w:b/>
          <w:bCs/>
        </w:rPr>
        <w:t xml:space="preserve"> – Present</w:t>
      </w:r>
    </w:p>
    <w:p w:rsidR="008653CD" w:rsidRPr="008653CD" w:rsidP="008653CD" w14:paraId="6DFA6EB8" w14:textId="3016E43B">
      <w:pPr>
        <w:numPr>
          <w:ilvl w:val="0"/>
          <w:numId w:val="1"/>
        </w:numPr>
      </w:pPr>
      <w:r w:rsidRPr="008653CD">
        <w:t>Lead</w:t>
      </w:r>
      <w:r w:rsidR="00F73EA4">
        <w:t>ing</w:t>
      </w:r>
      <w:r w:rsidRPr="008653CD">
        <w:t xml:space="preserve"> QA delivery for </w:t>
      </w:r>
      <w:r w:rsidRPr="008653CD">
        <w:rPr>
          <w:b/>
          <w:bCs/>
        </w:rPr>
        <w:t>14 interdependent projects</w:t>
      </w:r>
      <w:r w:rsidRPr="008653CD">
        <w:t xml:space="preserve"> for </w:t>
      </w:r>
      <w:r w:rsidRPr="008653CD">
        <w:rPr>
          <w:b/>
          <w:bCs/>
        </w:rPr>
        <w:t>Google Fiber</w:t>
      </w:r>
      <w:r w:rsidRPr="008653CD">
        <w:t>, ensuring seamless project execution, test automation, and consistent quality assurance processes across all projects.</w:t>
      </w:r>
    </w:p>
    <w:p w:rsidR="008653CD" w:rsidRPr="008653CD" w:rsidP="008653CD" w14:paraId="3B767A70" w14:textId="77777777">
      <w:pPr>
        <w:numPr>
          <w:ilvl w:val="0"/>
          <w:numId w:val="1"/>
        </w:numPr>
      </w:pPr>
      <w:r w:rsidRPr="008653CD">
        <w:t xml:space="preserve">Drive </w:t>
      </w:r>
      <w:r w:rsidRPr="008653CD">
        <w:rPr>
          <w:b/>
          <w:bCs/>
        </w:rPr>
        <w:t>digital transformation success</w:t>
      </w:r>
      <w:r w:rsidRPr="008653CD">
        <w:t xml:space="preserve"> by managing end-to-end QA operations in a </w:t>
      </w:r>
      <w:r w:rsidRPr="008653CD">
        <w:rPr>
          <w:b/>
          <w:bCs/>
        </w:rPr>
        <w:t>multi-vendor environment</w:t>
      </w:r>
      <w:r w:rsidRPr="008653CD">
        <w:t>, working closely with cross-functional teams to meet delivery milestones.</w:t>
      </w:r>
    </w:p>
    <w:p w:rsidR="008653CD" w:rsidRPr="008653CD" w:rsidP="008653CD" w14:paraId="05655A9F" w14:textId="77777777">
      <w:pPr>
        <w:numPr>
          <w:ilvl w:val="0"/>
          <w:numId w:val="1"/>
        </w:numPr>
      </w:pPr>
      <w:r w:rsidRPr="008653CD">
        <w:t>Collaborate with project stakeholders to ensure project requirements are met and track project status, risks, and issues.</w:t>
      </w:r>
    </w:p>
    <w:p w:rsidR="008653CD" w:rsidP="008653CD" w14:paraId="1C52314C" w14:textId="77777777">
      <w:pPr>
        <w:numPr>
          <w:ilvl w:val="0"/>
          <w:numId w:val="1"/>
        </w:numPr>
      </w:pPr>
      <w:r w:rsidRPr="008653CD">
        <w:t>Manage day-to-day operations of testing teams, facilitating communication and problem-solving to deliver high-quality solutions on time and within budget.</w:t>
      </w:r>
    </w:p>
    <w:p w:rsidR="0095663F" w:rsidP="0095663F" w14:paraId="17669AFE" w14:textId="77777777"/>
    <w:p w:rsidR="0095663F" w:rsidP="0095663F" w14:paraId="0E037370" w14:textId="3E9DA924"/>
    <w:p w:rsidR="001628C0" w:rsidP="0095663F" w14:paraId="49A501CC" w14:textId="77777777"/>
    <w:p w:rsidR="001628C0" w:rsidP="0095663F" w14:paraId="4F494244" w14:textId="77777777"/>
    <w:p w:rsidR="0095663F" w:rsidRPr="008653CD" w:rsidP="0095663F" w14:paraId="7D83D1D7" w14:textId="4727C189">
      <w:pPr>
        <w:rPr>
          <w:b/>
          <w:bCs/>
        </w:rPr>
      </w:pPr>
      <w:r>
        <w:rPr>
          <w:b/>
          <w:bCs/>
        </w:rPr>
        <w:t>Lead</w:t>
      </w:r>
      <w:r w:rsidRPr="008653CD">
        <w:rPr>
          <w:b/>
          <w:bCs/>
        </w:rPr>
        <w:t xml:space="preserve"> Automation</w:t>
      </w:r>
      <w:r>
        <w:rPr>
          <w:b/>
          <w:bCs/>
        </w:rPr>
        <w:t xml:space="preserve"> </w:t>
      </w:r>
      <w:r w:rsidRPr="008653CD">
        <w:rPr>
          <w:b/>
          <w:bCs/>
        </w:rPr>
        <w:t>– Accenture</w:t>
      </w:r>
    </w:p>
    <w:p w:rsidR="0095663F" w:rsidRPr="008653CD" w:rsidP="0095663F" w14:paraId="30546258" w14:textId="68E5A6F6">
      <w:r>
        <w:rPr>
          <w:b/>
          <w:bCs/>
        </w:rPr>
        <w:t>Jan</w:t>
      </w:r>
      <w:r w:rsidRPr="008653CD">
        <w:rPr>
          <w:b/>
          <w:bCs/>
        </w:rPr>
        <w:t xml:space="preserve"> 201</w:t>
      </w:r>
      <w:r>
        <w:rPr>
          <w:b/>
          <w:bCs/>
        </w:rPr>
        <w:t>7</w:t>
      </w:r>
      <w:r w:rsidRPr="008653CD">
        <w:rPr>
          <w:b/>
          <w:bCs/>
        </w:rPr>
        <w:t xml:space="preserve"> – </w:t>
      </w:r>
      <w:r>
        <w:rPr>
          <w:b/>
          <w:bCs/>
        </w:rPr>
        <w:t>Dec</w:t>
      </w:r>
      <w:r w:rsidRPr="008653CD">
        <w:rPr>
          <w:b/>
          <w:bCs/>
        </w:rPr>
        <w:t xml:space="preserve"> 20</w:t>
      </w:r>
      <w:r>
        <w:rPr>
          <w:b/>
          <w:bCs/>
        </w:rPr>
        <w:t>20</w:t>
      </w:r>
    </w:p>
    <w:p w:rsidR="008653CD" w:rsidRPr="008653CD" w:rsidP="008653CD" w14:paraId="1839F88B" w14:textId="35C5CBDB">
      <w:pPr>
        <w:numPr>
          <w:ilvl w:val="0"/>
          <w:numId w:val="1"/>
        </w:numPr>
      </w:pPr>
      <w:r w:rsidRPr="008653CD">
        <w:t xml:space="preserve">Oversee testing for web-based applications, </w:t>
      </w:r>
      <w:r w:rsidRPr="008653CD">
        <w:rPr>
          <w:b/>
          <w:bCs/>
        </w:rPr>
        <w:t>Salesforce</w:t>
      </w:r>
      <w:r w:rsidR="006C7E4A">
        <w:rPr>
          <w:b/>
          <w:bCs/>
        </w:rPr>
        <w:t xml:space="preserve"> CPQ &amp; </w:t>
      </w:r>
      <w:r w:rsidR="006C7E4A">
        <w:rPr>
          <w:b/>
          <w:bCs/>
        </w:rPr>
        <w:t>Prodops</w:t>
      </w:r>
      <w:r w:rsidRPr="008653CD">
        <w:t xml:space="preserve">, and </w:t>
      </w:r>
      <w:r w:rsidRPr="008653CD">
        <w:rPr>
          <w:b/>
          <w:bCs/>
        </w:rPr>
        <w:t>ServiceNow</w:t>
      </w:r>
      <w:r w:rsidRPr="008653CD">
        <w:t xml:space="preserve"> platforms, ensuring the highest quality standards are upheld throughout all phases of testing.</w:t>
      </w:r>
    </w:p>
    <w:p w:rsidR="008653CD" w:rsidRPr="008653CD" w:rsidP="008653CD" w14:paraId="0300AE5D" w14:textId="77777777">
      <w:pPr>
        <w:numPr>
          <w:ilvl w:val="0"/>
          <w:numId w:val="1"/>
        </w:numPr>
      </w:pPr>
      <w:r w:rsidRPr="008653CD">
        <w:t>Foster strong relationships with clients, ensuring satisfaction with the quality and timeliness of deliverables.</w:t>
      </w:r>
    </w:p>
    <w:p w:rsidR="008653CD" w:rsidRPr="008653CD" w:rsidP="008653CD" w14:paraId="23E81721" w14:textId="77777777">
      <w:pPr>
        <w:numPr>
          <w:ilvl w:val="0"/>
          <w:numId w:val="2"/>
        </w:numPr>
      </w:pPr>
      <w:r w:rsidRPr="008653CD">
        <w:t>Developed and implemented automated test scripts, reducing manual testing efforts and increasing the overall test coverage.</w:t>
      </w:r>
    </w:p>
    <w:p w:rsidR="008653CD" w:rsidRPr="008653CD" w:rsidP="008653CD" w14:paraId="19CC14FF" w14:textId="77777777">
      <w:pPr>
        <w:numPr>
          <w:ilvl w:val="0"/>
          <w:numId w:val="2"/>
        </w:numPr>
      </w:pPr>
      <w:r w:rsidRPr="008653CD">
        <w:t>Coordinated with development teams to integrate test automation into continuous integration/continuous delivery (CI/CD) pipelines.</w:t>
      </w:r>
    </w:p>
    <w:p w:rsidR="008653CD" w:rsidRPr="008653CD" w:rsidP="008653CD" w14:paraId="454E4378" w14:textId="77777777">
      <w:pPr>
        <w:numPr>
          <w:ilvl w:val="0"/>
          <w:numId w:val="2"/>
        </w:numPr>
      </w:pPr>
      <w:r w:rsidRPr="008653CD">
        <w:t>Conducted code reviews for automation scripts and mentored junior testers, ensuring best practices in automation.</w:t>
      </w:r>
    </w:p>
    <w:p w:rsidR="008653CD" w:rsidP="008653CD" w14:paraId="667F1B59" w14:textId="77777777">
      <w:pPr>
        <w:numPr>
          <w:ilvl w:val="0"/>
          <w:numId w:val="2"/>
        </w:numPr>
      </w:pPr>
      <w:r w:rsidRPr="008653CD">
        <w:t>Ensured effective defect management processes and closely collaborated with business analysts and developers to address issues promptly.</w:t>
      </w:r>
    </w:p>
    <w:p w:rsidR="001628C0" w:rsidP="001628C0" w14:paraId="75A212FB" w14:textId="518B627B">
      <w:pPr>
        <w:numPr>
          <w:ilvl w:val="0"/>
          <w:numId w:val="2"/>
        </w:numPr>
        <w:spacing w:line="276" w:lineRule="auto"/>
      </w:pPr>
      <w:r>
        <w:t xml:space="preserve">Spearheaded </w:t>
      </w:r>
      <w:r>
        <w:rPr>
          <w:b/>
          <w:bCs/>
        </w:rPr>
        <w:t>test automation initiatives</w:t>
      </w:r>
      <w:r>
        <w:t xml:space="preserve"> for web applications using </w:t>
      </w:r>
      <w:r>
        <w:rPr>
          <w:b/>
          <w:bCs/>
        </w:rPr>
        <w:t>Selenium</w:t>
      </w:r>
      <w:r>
        <w:t xml:space="preserve"> and </w:t>
      </w:r>
      <w:r>
        <w:rPr>
          <w:b/>
          <w:bCs/>
        </w:rPr>
        <w:t>Tosca</w:t>
      </w:r>
      <w:r>
        <w:t>, resulting in increased testing efficiency and early detection of issues.</w:t>
      </w:r>
    </w:p>
    <w:p w:rsidR="001628C0" w:rsidRPr="008653CD" w:rsidP="001628C0" w14:paraId="27708F69" w14:textId="77777777">
      <w:pPr>
        <w:spacing w:line="276" w:lineRule="auto"/>
        <w:ind w:left="720"/>
      </w:pPr>
    </w:p>
    <w:p w:rsidR="008653CD" w:rsidRPr="008653CD" w:rsidP="008653CD" w14:paraId="35490D7C" w14:textId="77777777">
      <w:pPr>
        <w:rPr>
          <w:b/>
          <w:bCs/>
        </w:rPr>
      </w:pPr>
      <w:r w:rsidRPr="008653CD">
        <w:rPr>
          <w:b/>
          <w:bCs/>
        </w:rPr>
        <w:t>Test Automation Engineer – Accenture</w:t>
      </w:r>
    </w:p>
    <w:p w:rsidR="008653CD" w:rsidRPr="008653CD" w:rsidP="008653CD" w14:paraId="4E9713F4" w14:textId="1F2B7719">
      <w:r>
        <w:rPr>
          <w:b/>
          <w:bCs/>
        </w:rPr>
        <w:t>Sep</w:t>
      </w:r>
      <w:r w:rsidRPr="008653CD">
        <w:rPr>
          <w:b/>
          <w:bCs/>
        </w:rPr>
        <w:t xml:space="preserve"> 201</w:t>
      </w:r>
      <w:r>
        <w:rPr>
          <w:b/>
          <w:bCs/>
        </w:rPr>
        <w:t>4</w:t>
      </w:r>
      <w:r w:rsidRPr="008653CD">
        <w:rPr>
          <w:b/>
          <w:bCs/>
        </w:rPr>
        <w:t xml:space="preserve"> – </w:t>
      </w:r>
      <w:r>
        <w:rPr>
          <w:b/>
          <w:bCs/>
        </w:rPr>
        <w:t>Dec</w:t>
      </w:r>
      <w:r w:rsidRPr="008653CD">
        <w:rPr>
          <w:b/>
          <w:bCs/>
        </w:rPr>
        <w:t xml:space="preserve"> 201</w:t>
      </w:r>
      <w:r>
        <w:rPr>
          <w:b/>
          <w:bCs/>
        </w:rPr>
        <w:t>6</w:t>
      </w:r>
    </w:p>
    <w:p w:rsidR="008653CD" w:rsidRPr="008653CD" w:rsidP="008653CD" w14:paraId="14E5638A" w14:textId="207C1864">
      <w:pPr>
        <w:numPr>
          <w:ilvl w:val="0"/>
          <w:numId w:val="3"/>
        </w:numPr>
      </w:pPr>
      <w:r w:rsidRPr="008653CD">
        <w:t xml:space="preserve">Designed and implemented </w:t>
      </w:r>
      <w:r w:rsidR="0095663F">
        <w:t xml:space="preserve">keyword driven </w:t>
      </w:r>
      <w:r w:rsidRPr="008653CD">
        <w:t xml:space="preserve">automation frameworks using </w:t>
      </w:r>
      <w:r w:rsidRPr="008653CD">
        <w:rPr>
          <w:b/>
          <w:bCs/>
        </w:rPr>
        <w:t>Selenium</w:t>
      </w:r>
      <w:r w:rsidRPr="008653CD">
        <w:t xml:space="preserve"> for large-scale web-based applications.</w:t>
      </w:r>
    </w:p>
    <w:p w:rsidR="008653CD" w:rsidRPr="008653CD" w:rsidP="008653CD" w14:paraId="3F286E30" w14:textId="77777777">
      <w:pPr>
        <w:numPr>
          <w:ilvl w:val="0"/>
          <w:numId w:val="3"/>
        </w:numPr>
      </w:pPr>
      <w:r w:rsidRPr="008653CD">
        <w:t>Worked closely with clients to gather requirements, perform risk-based testing, and develop test plans for web-based projects.</w:t>
      </w:r>
    </w:p>
    <w:p w:rsidR="008653CD" w:rsidRPr="008653CD" w:rsidP="008653CD" w14:paraId="0D18051A" w14:textId="77777777">
      <w:pPr>
        <w:numPr>
          <w:ilvl w:val="0"/>
          <w:numId w:val="3"/>
        </w:numPr>
      </w:pPr>
      <w:r w:rsidRPr="008653CD">
        <w:t>Played a key role in the transition from manual to automated testing, optimizing the testing process and improving efficiency.</w:t>
      </w:r>
    </w:p>
    <w:p w:rsidR="008653CD" w:rsidP="008653CD" w14:paraId="6D886BDE" w14:textId="77777777">
      <w:pPr>
        <w:numPr>
          <w:ilvl w:val="0"/>
          <w:numId w:val="3"/>
        </w:numPr>
      </w:pPr>
      <w:r w:rsidRPr="008653CD">
        <w:t>Provided detailed reports to management and stakeholders, highlighting progress and identifying potential risks.</w:t>
      </w:r>
    </w:p>
    <w:p w:rsidR="001628C0" w:rsidP="001628C0" w14:paraId="742D42A6" w14:textId="77777777"/>
    <w:p w:rsidR="001628C0" w:rsidRPr="008653CD" w:rsidP="001628C0" w14:paraId="7385A014" w14:textId="77777777"/>
    <w:p w:rsidR="008653CD" w:rsidRPr="008653CD" w:rsidP="008653CD" w14:paraId="259F110C" w14:textId="77777777">
      <w:r>
        <w:pict>
          <v:rect id="_x0000_i1027" style="width:0;height:1.5pt" o:hralign="center" o:hrstd="t" o:hr="t" fillcolor="#a0a0a0" stroked="f"/>
        </w:pict>
      </w:r>
    </w:p>
    <w:p w:rsidR="008653CD" w:rsidRPr="008653CD" w:rsidP="008653CD" w14:paraId="625DB454" w14:textId="77777777">
      <w:pPr>
        <w:rPr>
          <w:b/>
          <w:bCs/>
        </w:rPr>
      </w:pPr>
      <w:r w:rsidRPr="008653CD">
        <w:rPr>
          <w:b/>
          <w:bCs/>
        </w:rPr>
        <w:t>Education</w:t>
      </w:r>
    </w:p>
    <w:p w:rsidR="008653CD" w:rsidRPr="008653CD" w:rsidP="008653CD" w14:paraId="3FDBD27B" w14:textId="77777777">
      <w:r w:rsidRPr="008653CD">
        <w:rPr>
          <w:b/>
          <w:bCs/>
        </w:rPr>
        <w:t>Bachelor of Technology in Computer Science</w:t>
      </w:r>
      <w:r w:rsidRPr="008653CD">
        <w:br/>
      </w:r>
      <w:r w:rsidRPr="008653CD">
        <w:rPr>
          <w:b/>
          <w:bCs/>
        </w:rPr>
        <w:t>Guru Tegh Bahadur Institute of Technology (GTBIT)</w:t>
      </w:r>
      <w:r w:rsidRPr="008653CD">
        <w:t xml:space="preserve"> – 2014</w:t>
      </w:r>
    </w:p>
    <w:p w:rsidR="008653CD" w:rsidRPr="008653CD" w:rsidP="008653CD" w14:paraId="6F269BF6" w14:textId="77777777">
      <w:r w:rsidRPr="008653CD">
        <w:rPr>
          <w:b/>
          <w:bCs/>
        </w:rPr>
        <w:t>Higher Secondary School (Class XII)</w:t>
      </w:r>
      <w:r w:rsidRPr="008653CD">
        <w:br/>
      </w:r>
      <w:r w:rsidRPr="008653CD">
        <w:rPr>
          <w:b/>
          <w:bCs/>
        </w:rPr>
        <w:t>Government Higher Secondary School (GHPS)</w:t>
      </w:r>
      <w:r w:rsidRPr="008653CD">
        <w:t xml:space="preserve"> – 2010</w:t>
      </w:r>
    </w:p>
    <w:p w:rsidR="008653CD" w:rsidRPr="008653CD" w:rsidP="008653CD" w14:paraId="373A200F" w14:textId="77777777">
      <w:r>
        <w:pict>
          <v:rect id="_x0000_i1028" style="width:0;height:1.5pt" o:hralign="center" o:hrstd="t" o:hr="t" fillcolor="#a0a0a0" stroked="f"/>
        </w:pict>
      </w:r>
    </w:p>
    <w:p w:rsidR="008653CD" w:rsidRPr="008653CD" w:rsidP="008653CD" w14:paraId="4BECA44F" w14:textId="77777777">
      <w:pPr>
        <w:rPr>
          <w:b/>
          <w:bCs/>
        </w:rPr>
      </w:pPr>
      <w:r w:rsidRPr="008653CD">
        <w:rPr>
          <w:b/>
          <w:bCs/>
        </w:rPr>
        <w:t>Certifications</w:t>
      </w:r>
    </w:p>
    <w:p w:rsidR="008653CD" w:rsidRPr="008653CD" w:rsidP="008653CD" w14:paraId="4AAFD897" w14:textId="77777777">
      <w:pPr>
        <w:numPr>
          <w:ilvl w:val="0"/>
          <w:numId w:val="4"/>
        </w:numPr>
      </w:pPr>
      <w:r w:rsidRPr="008653CD">
        <w:rPr>
          <w:b/>
          <w:bCs/>
        </w:rPr>
        <w:t>Certified Selenium Tester</w:t>
      </w:r>
    </w:p>
    <w:p w:rsidR="008653CD" w:rsidRPr="008653CD" w:rsidP="008653CD" w14:paraId="5714F145" w14:textId="77777777">
      <w:pPr>
        <w:numPr>
          <w:ilvl w:val="0"/>
          <w:numId w:val="4"/>
        </w:numPr>
      </w:pPr>
      <w:r w:rsidRPr="008653CD">
        <w:rPr>
          <w:b/>
          <w:bCs/>
        </w:rPr>
        <w:t>Tosca Automation Certification</w:t>
      </w:r>
    </w:p>
    <w:p w:rsidR="008653CD" w:rsidRPr="008653CD" w:rsidP="008653CD" w14:paraId="5978CACB" w14:textId="77777777">
      <w:r>
        <w:pict>
          <v:rect id="_x0000_i1029" style="width:0;height:1.5pt" o:hralign="center" o:hrstd="t" o:hr="t" fillcolor="#a0a0a0" stroked="f"/>
        </w:pict>
      </w:r>
    </w:p>
    <w:p w:rsidR="008653CD" w:rsidRPr="008653CD" w:rsidP="008653CD" w14:paraId="0A08A8B6" w14:textId="77777777">
      <w:pPr>
        <w:rPr>
          <w:b/>
          <w:bCs/>
        </w:rPr>
      </w:pPr>
      <w:r w:rsidRPr="008653CD">
        <w:rPr>
          <w:b/>
          <w:bCs/>
        </w:rPr>
        <w:t>Technical Skills</w:t>
      </w:r>
    </w:p>
    <w:p w:rsidR="008653CD" w:rsidRPr="008653CD" w:rsidP="008653CD" w14:paraId="093D153A" w14:textId="77777777">
      <w:pPr>
        <w:numPr>
          <w:ilvl w:val="0"/>
          <w:numId w:val="5"/>
        </w:numPr>
      </w:pPr>
      <w:r w:rsidRPr="008653CD">
        <w:rPr>
          <w:b/>
          <w:bCs/>
        </w:rPr>
        <w:t>Test Automation Tools:</w:t>
      </w:r>
      <w:r w:rsidRPr="008653CD">
        <w:t xml:space="preserve"> Selenium, Tosca, TestNG, JUnit</w:t>
      </w:r>
    </w:p>
    <w:p w:rsidR="008653CD" w:rsidRPr="008653CD" w:rsidP="008653CD" w14:paraId="07641403" w14:textId="77777777">
      <w:pPr>
        <w:numPr>
          <w:ilvl w:val="0"/>
          <w:numId w:val="5"/>
        </w:numPr>
      </w:pPr>
      <w:r w:rsidRPr="008653CD">
        <w:rPr>
          <w:b/>
          <w:bCs/>
        </w:rPr>
        <w:t>Programming Languages:</w:t>
      </w:r>
      <w:r w:rsidRPr="008653CD">
        <w:t xml:space="preserve"> Java, Python, JavaScript</w:t>
      </w:r>
    </w:p>
    <w:p w:rsidR="008653CD" w:rsidRPr="008653CD" w:rsidP="008653CD" w14:paraId="25606493" w14:textId="77777777">
      <w:pPr>
        <w:numPr>
          <w:ilvl w:val="0"/>
          <w:numId w:val="5"/>
        </w:numPr>
      </w:pPr>
      <w:r w:rsidRPr="008653CD">
        <w:rPr>
          <w:b/>
          <w:bCs/>
        </w:rPr>
        <w:t>QA Tools:</w:t>
      </w:r>
      <w:r w:rsidRPr="008653CD">
        <w:t xml:space="preserve"> JIRA, TestRail, Quality Center</w:t>
      </w:r>
    </w:p>
    <w:p w:rsidR="008653CD" w:rsidRPr="008653CD" w:rsidP="008653CD" w14:paraId="7DFF18B1" w14:textId="77777777">
      <w:pPr>
        <w:numPr>
          <w:ilvl w:val="0"/>
          <w:numId w:val="5"/>
        </w:numPr>
      </w:pPr>
      <w:r w:rsidRPr="008653CD">
        <w:rPr>
          <w:b/>
          <w:bCs/>
        </w:rPr>
        <w:t>Platforms:</w:t>
      </w:r>
      <w:r w:rsidRPr="008653CD">
        <w:t xml:space="preserve"> Web, Salesforce, ServiceNow</w:t>
      </w:r>
    </w:p>
    <w:p w:rsidR="008653CD" w:rsidRPr="008653CD" w:rsidP="008653CD" w14:paraId="3E632E78" w14:textId="77777777">
      <w:pPr>
        <w:numPr>
          <w:ilvl w:val="0"/>
          <w:numId w:val="5"/>
        </w:numPr>
      </w:pPr>
      <w:r w:rsidRPr="008653CD">
        <w:rPr>
          <w:b/>
          <w:bCs/>
        </w:rPr>
        <w:t>Agile Methodologies:</w:t>
      </w:r>
      <w:r w:rsidRPr="008653CD">
        <w:t xml:space="preserve"> Scrum, Kanban</w:t>
      </w:r>
    </w:p>
    <w:p w:rsidR="008653CD" w:rsidRPr="008653CD" w:rsidP="008653CD" w14:paraId="7DFA8848" w14:textId="77777777">
      <w:pPr>
        <w:numPr>
          <w:ilvl w:val="0"/>
          <w:numId w:val="5"/>
        </w:numPr>
      </w:pPr>
      <w:r w:rsidRPr="008653CD">
        <w:rPr>
          <w:b/>
          <w:bCs/>
        </w:rPr>
        <w:t>CI/CD Tools:</w:t>
      </w:r>
      <w:r w:rsidRPr="008653CD">
        <w:t xml:space="preserve"> Jenkins, Bamboo</w:t>
      </w:r>
    </w:p>
    <w:p w:rsidR="008653CD" w:rsidRPr="008653CD" w:rsidP="008653CD" w14:paraId="0F4B386E" w14:textId="77777777">
      <w:pPr>
        <w:numPr>
          <w:ilvl w:val="0"/>
          <w:numId w:val="5"/>
        </w:numPr>
      </w:pPr>
      <w:r w:rsidRPr="008653CD">
        <w:rPr>
          <w:b/>
          <w:bCs/>
        </w:rPr>
        <w:t>Others:</w:t>
      </w:r>
      <w:r w:rsidRPr="008653CD">
        <w:t xml:space="preserve"> SQL, Git, REST APIs</w:t>
      </w:r>
    </w:p>
    <w:p w:rsidR="008653CD" w:rsidRPr="008653CD" w:rsidP="008653CD" w14:paraId="53C09A9E" w14:textId="77777777">
      <w:pPr>
        <w:numPr>
          <w:ilvl w:val="0"/>
          <w:numId w:val="5"/>
        </w:numPr>
      </w:pPr>
      <w:r w:rsidRPr="008653CD">
        <w:rPr>
          <w:b/>
          <w:bCs/>
        </w:rPr>
        <w:t>Agile Skills:</w:t>
      </w:r>
      <w:r w:rsidRPr="008653CD">
        <w:t xml:space="preserve"> Sprint Planning, Retrospectives, User Stories, Backlog Grooming</w:t>
      </w:r>
    </w:p>
    <w:p w:rsidR="008653CD" w:rsidRPr="008653CD" w:rsidP="008653CD" w14:paraId="1EF88441" w14:textId="77777777">
      <w:r>
        <w:pict>
          <v:rect id="_x0000_i1030" style="width:0;height:1.5pt" o:hralign="center" o:hrstd="t" o:hr="t" fillcolor="#a0a0a0" stroked="f"/>
        </w:pict>
      </w:r>
    </w:p>
    <w:p w:rsidR="008653CD" w:rsidRPr="008653CD" w:rsidP="008653CD" w14:paraId="3EF677D2" w14:textId="77777777">
      <w:pPr>
        <w:rPr>
          <w:b/>
          <w:bCs/>
        </w:rPr>
      </w:pPr>
      <w:r w:rsidRPr="008653CD">
        <w:rPr>
          <w:b/>
          <w:bCs/>
        </w:rPr>
        <w:t>Core Competencies</w:t>
      </w:r>
    </w:p>
    <w:p w:rsidR="008653CD" w:rsidRPr="008653CD" w:rsidP="008653CD" w14:paraId="105F94B3" w14:textId="77777777">
      <w:pPr>
        <w:numPr>
          <w:ilvl w:val="0"/>
          <w:numId w:val="6"/>
        </w:numPr>
      </w:pPr>
      <w:r w:rsidRPr="008653CD">
        <w:t>Test Automation Strategy &amp; Execution</w:t>
      </w:r>
    </w:p>
    <w:p w:rsidR="008653CD" w:rsidRPr="008653CD" w:rsidP="008653CD" w14:paraId="3DD84F99" w14:textId="77777777">
      <w:pPr>
        <w:numPr>
          <w:ilvl w:val="0"/>
          <w:numId w:val="6"/>
        </w:numPr>
      </w:pPr>
      <w:r w:rsidRPr="008653CD">
        <w:t>Multi-vendor Project Delivery Management</w:t>
      </w:r>
    </w:p>
    <w:p w:rsidR="008653CD" w:rsidRPr="008653CD" w:rsidP="008653CD" w14:paraId="2E727FBE" w14:textId="77777777">
      <w:pPr>
        <w:numPr>
          <w:ilvl w:val="0"/>
          <w:numId w:val="6"/>
        </w:numPr>
      </w:pPr>
      <w:r w:rsidRPr="008653CD">
        <w:t>Cross-functional Team Leadership</w:t>
      </w:r>
    </w:p>
    <w:p w:rsidR="008653CD" w:rsidRPr="008653CD" w:rsidP="008653CD" w14:paraId="799B69B9" w14:textId="77777777">
      <w:pPr>
        <w:numPr>
          <w:ilvl w:val="0"/>
          <w:numId w:val="6"/>
        </w:numPr>
      </w:pPr>
      <w:r w:rsidRPr="008653CD">
        <w:t>Digital Transformation</w:t>
      </w:r>
    </w:p>
    <w:p w:rsidR="008653CD" w:rsidRPr="008653CD" w:rsidP="008653CD" w14:paraId="5A33C5E8" w14:textId="77777777">
      <w:pPr>
        <w:numPr>
          <w:ilvl w:val="0"/>
          <w:numId w:val="6"/>
        </w:numPr>
      </w:pPr>
      <w:r w:rsidRPr="008653CD">
        <w:t>Agile &amp; Scrum Methodologies</w:t>
      </w:r>
    </w:p>
    <w:p w:rsidR="008653CD" w:rsidRPr="008653CD" w:rsidP="008653CD" w14:paraId="0F3C3E1C" w14:textId="77777777">
      <w:pPr>
        <w:numPr>
          <w:ilvl w:val="0"/>
          <w:numId w:val="6"/>
        </w:numPr>
      </w:pPr>
      <w:r w:rsidRPr="008653CD">
        <w:t>Client Relationship Management</w:t>
      </w:r>
    </w:p>
    <w:p w:rsidR="008653CD" w:rsidRPr="008653CD" w:rsidP="008653CD" w14:paraId="15277012" w14:textId="77777777">
      <w:pPr>
        <w:numPr>
          <w:ilvl w:val="0"/>
          <w:numId w:val="6"/>
        </w:numPr>
      </w:pPr>
      <w:r w:rsidRPr="008653CD">
        <w:t>Risk &amp; Issue Management</w:t>
      </w:r>
    </w:p>
    <w:p w:rsidR="008653CD" w:rsidRPr="008653CD" w:rsidP="008653CD" w14:paraId="25032959" w14:textId="77777777">
      <w:pPr>
        <w:numPr>
          <w:ilvl w:val="0"/>
          <w:numId w:val="6"/>
        </w:numPr>
      </w:pPr>
      <w:r w:rsidRPr="008653CD">
        <w:t>Quality Assurance Management</w:t>
      </w:r>
    </w:p>
    <w:p w:rsidR="008653CD" w:rsidRPr="008653CD" w:rsidP="008653CD" w14:paraId="055607C3" w14:textId="77777777">
      <w:r>
        <w:pict>
          <v:rect id="_x0000_i1031" style="width:0;height:1.5pt" o:hralign="center" o:hrstd="t" o:hr="t" fillcolor="#a0a0a0" stroked="f"/>
        </w:pict>
      </w:r>
    </w:p>
    <w:p w:rsidR="008653CD" w:rsidRPr="008653CD" w:rsidP="008653CD" w14:paraId="507481CE" w14:textId="77777777">
      <w:pPr>
        <w:rPr>
          <w:b/>
          <w:bCs/>
        </w:rPr>
      </w:pPr>
      <w:r w:rsidRPr="008653CD">
        <w:rPr>
          <w:b/>
          <w:bCs/>
        </w:rPr>
        <w:t>Key Achievements</w:t>
      </w:r>
    </w:p>
    <w:p w:rsidR="008653CD" w:rsidRPr="008653CD" w:rsidP="008653CD" w14:paraId="20A49DFF" w14:textId="77777777">
      <w:pPr>
        <w:numPr>
          <w:ilvl w:val="0"/>
          <w:numId w:val="7"/>
        </w:numPr>
      </w:pPr>
      <w:r w:rsidRPr="008653CD">
        <w:t xml:space="preserve">Managed and delivered </w:t>
      </w:r>
      <w:r w:rsidRPr="008653CD">
        <w:rPr>
          <w:b/>
          <w:bCs/>
        </w:rPr>
        <w:t>14 interdependent projects</w:t>
      </w:r>
      <w:r w:rsidRPr="008653CD">
        <w:t xml:space="preserve"> for </w:t>
      </w:r>
      <w:r w:rsidRPr="008653CD">
        <w:rPr>
          <w:b/>
          <w:bCs/>
        </w:rPr>
        <w:t>Google Fiber</w:t>
      </w:r>
      <w:r w:rsidRPr="008653CD">
        <w:t>, ensuring seamless QA operations across all projects.</w:t>
      </w:r>
    </w:p>
    <w:p w:rsidR="008653CD" w:rsidRPr="008653CD" w:rsidP="008653CD" w14:paraId="664DF12A" w14:textId="77777777">
      <w:pPr>
        <w:numPr>
          <w:ilvl w:val="0"/>
          <w:numId w:val="7"/>
        </w:numPr>
      </w:pPr>
      <w:r w:rsidRPr="008653CD">
        <w:t xml:space="preserve">Led successful </w:t>
      </w:r>
      <w:r w:rsidRPr="008653CD">
        <w:rPr>
          <w:b/>
          <w:bCs/>
        </w:rPr>
        <w:t>digital transformation</w:t>
      </w:r>
      <w:r w:rsidRPr="008653CD">
        <w:t xml:space="preserve"> initiatives in a </w:t>
      </w:r>
      <w:r w:rsidRPr="008653CD">
        <w:rPr>
          <w:b/>
          <w:bCs/>
        </w:rPr>
        <w:t>multi-vendor environment</w:t>
      </w:r>
      <w:r w:rsidRPr="008653CD">
        <w:t xml:space="preserve"> for a global client, delivering on-time and within budget.</w:t>
      </w:r>
    </w:p>
    <w:p w:rsidR="008653CD" w:rsidRPr="008653CD" w:rsidP="008653CD" w14:paraId="5729B492" w14:textId="77777777">
      <w:pPr>
        <w:numPr>
          <w:ilvl w:val="0"/>
          <w:numId w:val="7"/>
        </w:numPr>
      </w:pPr>
      <w:r w:rsidRPr="008653CD">
        <w:t xml:space="preserve">Developed and implemented </w:t>
      </w:r>
      <w:r w:rsidRPr="008653CD">
        <w:rPr>
          <w:b/>
          <w:bCs/>
        </w:rPr>
        <w:t>test automation frameworks</w:t>
      </w:r>
      <w:r w:rsidRPr="008653CD">
        <w:t xml:space="preserve"> that significantly reduced manual testing efforts and improved overall product quality.</w:t>
      </w:r>
    </w:p>
    <w:p w:rsidR="009F4D3A" w14:paraId="40A71F01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AFB4B4B"/>
    <w:multiLevelType w:val="multilevel"/>
    <w:tmpl w:val="8ADC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EA7254"/>
    <w:multiLevelType w:val="multilevel"/>
    <w:tmpl w:val="B508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BA23EC"/>
    <w:multiLevelType w:val="multilevel"/>
    <w:tmpl w:val="BCB6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577D85"/>
    <w:multiLevelType w:val="multilevel"/>
    <w:tmpl w:val="64F4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CF502D"/>
    <w:multiLevelType w:val="multilevel"/>
    <w:tmpl w:val="34AC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4D67E8"/>
    <w:multiLevelType w:val="multilevel"/>
    <w:tmpl w:val="133C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863C07"/>
    <w:multiLevelType w:val="multilevel"/>
    <w:tmpl w:val="545C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AE"/>
    <w:rsid w:val="0002547B"/>
    <w:rsid w:val="001628C0"/>
    <w:rsid w:val="005C1FAE"/>
    <w:rsid w:val="006639A5"/>
    <w:rsid w:val="006C7E4A"/>
    <w:rsid w:val="006D4077"/>
    <w:rsid w:val="007640E2"/>
    <w:rsid w:val="008653CD"/>
    <w:rsid w:val="008F3928"/>
    <w:rsid w:val="0095663F"/>
    <w:rsid w:val="009F4D3A"/>
    <w:rsid w:val="00B876A0"/>
    <w:rsid w:val="00F73EA4"/>
    <w:rsid w:val="00F9059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218E8365-60F9-434F-9503-D79F8C39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63F"/>
  </w:style>
  <w:style w:type="paragraph" w:styleId="Heading1">
    <w:name w:val="heading 1"/>
    <w:basedOn w:val="Normal"/>
    <w:next w:val="Normal"/>
    <w:link w:val="Heading1Char"/>
    <w:uiPriority w:val="9"/>
    <w:qFormat/>
    <w:rsid w:val="005C1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F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22f178a963572ef35a1d15d804fde08134f4b0419514c4847440321091b5b58120b12041841515808435601514841481f0f2b561358191b195115495d0c00584e4209430247460c590858184508105042445b0c0f054e4108120211474a411b02154e49405d58380c4f03434e120b15110d5302025b321f4652444168154a571b5949110c110a10474a411b1213471b1b1116465d59095043160114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Tarlochan A.</dc:creator>
  <cp:lastModifiedBy>Singh, Tarlochan A.</cp:lastModifiedBy>
  <cp:revision>10</cp:revision>
  <dcterms:created xsi:type="dcterms:W3CDTF">2025-03-13T11:44:00Z</dcterms:created>
  <dcterms:modified xsi:type="dcterms:W3CDTF">2025-03-13T11:55:00Z</dcterms:modified>
</cp:coreProperties>
</file>