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155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hanging="0" w:left="360" w:right="0"/>
        <w:jc w:val="left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Vaibhav</w:t>
      </w:r>
      <w:r>
        <w:rPr>
          <w:rFonts w:ascii="Century Gothic" w:hAnsi="Century Gothic"/>
          <w:b/>
          <w:spacing w:val="-6"/>
          <w:sz w:val="24"/>
        </w:rPr>
        <w:t xml:space="preserve"> </w:t>
      </w:r>
      <w:r>
        <w:rPr>
          <w:rFonts w:ascii="Century Gothic" w:hAnsi="Century Gothic"/>
          <w:b/>
          <w:spacing w:val="-2"/>
          <w:sz w:val="24"/>
        </w:rPr>
        <w:t>Joshi</w:t>
      </w:r>
    </w:p>
    <w:p>
      <w:pPr>
        <w:pStyle w:val="Normal"/>
        <w:spacing w:before="29" w:after="0"/>
        <w:ind w:hanging="755" w:left="1114" w:right="350"/>
        <w:jc w:val="left"/>
        <w:rPr>
          <w:sz w:val="24"/>
        </w:rPr>
      </w:pPr>
      <w:r>
        <w:br w:type="column"/>
      </w:r>
      <w:r>
        <w:rPr/>
      </w:r>
    </w:p>
    <w:p>
      <w:pPr>
        <w:sectPr>
          <w:type w:val="nextPage"/>
          <w:pgSz w:w="12240" w:h="15840"/>
          <w:pgMar w:left="360" w:right="360" w:gutter="0" w:header="0" w:top="400" w:footer="0" w:bottom="280"/>
          <w:pgNumType w:fmt="decimal"/>
          <w:cols w:num="2" w:equalWidth="false" w:sep="false">
            <w:col w:w="2022" w:space="6202"/>
            <w:col w:w="3295"/>
          </w:cols>
          <w:formProt w:val="false"/>
          <w:textDirection w:val="lrTb"/>
        </w:sectPr>
      </w:pPr>
    </w:p>
    <w:p>
      <w:pPr>
        <w:pStyle w:val="BodyText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385445</wp:posOffset>
                </wp:positionH>
                <wp:positionV relativeFrom="page">
                  <wp:posOffset>266700</wp:posOffset>
                </wp:positionV>
                <wp:extent cx="7005955" cy="9156065"/>
                <wp:effectExtent l="0" t="0" r="0" b="0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5960" cy="9156240"/>
                          <a:chOff x="0" y="0"/>
                          <a:chExt cx="7005960" cy="91562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480" y="6480"/>
                            <a:ext cx="6993720" cy="694800"/>
                          </a:xfrm>
                          <a:custGeom>
                            <a:avLst/>
                            <a:gdLst>
                              <a:gd name="textAreaLeft" fmla="*/ 0 w 3965040"/>
                              <a:gd name="textAreaRight" fmla="*/ 3965400 w 3965040"/>
                              <a:gd name="textAreaTop" fmla="*/ 0 h 393840"/>
                              <a:gd name="textAreaBottom" fmla="*/ 394200 h 393840"/>
                            </a:gdLst>
                            <a:ahLst/>
                            <a:rect l="textAreaLeft" t="textAreaTop" r="textAreaRight" b="textAreaBottom"/>
                            <a:pathLst>
                              <a:path w="6993890" h="695325">
                                <a:moveTo>
                                  <a:pt x="6993636" y="0"/>
                                </a:moveTo>
                                <a:lnTo>
                                  <a:pt x="37209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4944"/>
                                </a:lnTo>
                                <a:lnTo>
                                  <a:pt x="3720973" y="694944"/>
                                </a:lnTo>
                                <a:lnTo>
                                  <a:pt x="6993636" y="694944"/>
                                </a:lnTo>
                                <a:lnTo>
                                  <a:pt x="6993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005960" cy="9156240"/>
                          </a:xfrm>
                          <a:custGeom>
                            <a:avLst/>
                            <a:gdLst>
                              <a:gd name="textAreaLeft" fmla="*/ 0 w 3971880"/>
                              <a:gd name="textAreaRight" fmla="*/ 3972240 w 3971880"/>
                              <a:gd name="textAreaTop" fmla="*/ 0 h 5190840"/>
                              <a:gd name="textAreaBottom" fmla="*/ 5191200 h 5190840"/>
                            </a:gdLst>
                            <a:ahLst/>
                            <a:rect l="textAreaLeft" t="textAreaTop" r="textAreaRight" b="textAreaBottom"/>
                            <a:pathLst>
                              <a:path w="7005955" h="9156065">
                                <a:moveTo>
                                  <a:pt x="7005815" y="0"/>
                                </a:moveTo>
                                <a:lnTo>
                                  <a:pt x="6999732" y="0"/>
                                </a:lnTo>
                                <a:lnTo>
                                  <a:pt x="6999732" y="6096"/>
                                </a:lnTo>
                                <a:lnTo>
                                  <a:pt x="6999732" y="701040"/>
                                </a:lnTo>
                                <a:lnTo>
                                  <a:pt x="6999732" y="707136"/>
                                </a:lnTo>
                                <a:lnTo>
                                  <a:pt x="6999732" y="9149791"/>
                                </a:lnTo>
                                <a:lnTo>
                                  <a:pt x="6096" y="9149791"/>
                                </a:lnTo>
                                <a:lnTo>
                                  <a:pt x="6096" y="707136"/>
                                </a:lnTo>
                                <a:lnTo>
                                  <a:pt x="3727069" y="707136"/>
                                </a:lnTo>
                                <a:lnTo>
                                  <a:pt x="3733165" y="707136"/>
                                </a:lnTo>
                                <a:lnTo>
                                  <a:pt x="6999732" y="707136"/>
                                </a:lnTo>
                                <a:lnTo>
                                  <a:pt x="6999732" y="701040"/>
                                </a:lnTo>
                                <a:lnTo>
                                  <a:pt x="3733165" y="701040"/>
                                </a:lnTo>
                                <a:lnTo>
                                  <a:pt x="3727069" y="701040"/>
                                </a:lnTo>
                                <a:lnTo>
                                  <a:pt x="6096" y="701040"/>
                                </a:lnTo>
                                <a:lnTo>
                                  <a:pt x="6096" y="6096"/>
                                </a:lnTo>
                                <a:lnTo>
                                  <a:pt x="3727069" y="6096"/>
                                </a:lnTo>
                                <a:lnTo>
                                  <a:pt x="3733165" y="6096"/>
                                </a:lnTo>
                                <a:lnTo>
                                  <a:pt x="6999732" y="6096"/>
                                </a:lnTo>
                                <a:lnTo>
                                  <a:pt x="6999732" y="0"/>
                                </a:lnTo>
                                <a:lnTo>
                                  <a:pt x="3733165" y="0"/>
                                </a:lnTo>
                                <a:lnTo>
                                  <a:pt x="3727069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155887"/>
                                </a:lnTo>
                                <a:lnTo>
                                  <a:pt x="6096" y="9155887"/>
                                </a:lnTo>
                                <a:lnTo>
                                  <a:pt x="6999732" y="9155887"/>
                                </a:lnTo>
                                <a:lnTo>
                                  <a:pt x="7005815" y="9155887"/>
                                </a:lnTo>
                                <a:lnTo>
                                  <a:pt x="7005815" y="9149791"/>
                                </a:lnTo>
                                <a:lnTo>
                                  <a:pt x="7005815" y="707136"/>
                                </a:lnTo>
                                <a:lnTo>
                                  <a:pt x="7005815" y="701040"/>
                                </a:lnTo>
                                <a:lnTo>
                                  <a:pt x="7005815" y="6096"/>
                                </a:lnTo>
                                <a:lnTo>
                                  <a:pt x="7005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30.35pt;margin-top:21pt;width:551.65pt;height:720.95pt" coordorigin="607,420" coordsize="11033,14419"/>
            </w:pict>
          </mc:Fallback>
        </mc:AlternateContent>
      </w:r>
    </w:p>
    <w:p>
      <w:pPr>
        <w:pStyle w:val="BodyText"/>
        <w:spacing w:before="117" w:after="0"/>
        <w:rPr/>
      </w:pPr>
      <w:r>
        <w:rPr/>
      </w:r>
    </w:p>
    <w:p>
      <w:pPr>
        <w:pStyle w:val="Normal"/>
        <w:spacing w:before="0" w:after="0"/>
        <w:ind w:hanging="0" w:left="360" w:right="0"/>
        <w:jc w:val="left"/>
        <w:rPr>
          <w:b/>
          <w:sz w:val="24"/>
        </w:rPr>
      </w:pPr>
      <w:r>
        <mc:AlternateContent>
          <mc:Choice Requires="wps">
            <w:drawing>
              <wp:anchor behindDoc="1" distT="635" distB="0" distL="0" distR="0" simplePos="0" locked="0" layoutInCell="0" allowOverlap="1" relativeHeight="10">
                <wp:simplePos x="0" y="0"/>
                <wp:positionH relativeFrom="page">
                  <wp:posOffset>438785</wp:posOffset>
                </wp:positionH>
                <wp:positionV relativeFrom="paragraph">
                  <wp:posOffset>197485</wp:posOffset>
                </wp:positionV>
                <wp:extent cx="6899275" cy="6350"/>
                <wp:effectExtent l="0" t="0" r="0" b="0"/>
                <wp:wrapTopAndBottom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400" cy="6480"/>
                        </a:xfrm>
                        <a:custGeom>
                          <a:avLst/>
                          <a:gdLst>
                            <a:gd name="textAreaLeft" fmla="*/ 0 w 3911400"/>
                            <a:gd name="textAreaRight" fmla="*/ 3911760 w 3911400"/>
                            <a:gd name="textAreaTop" fmla="*/ 0 h 3600"/>
                            <a:gd name="textAreaBottom" fmla="*/ 3960 h 3600"/>
                          </a:gdLst>
                          <a:ahLst/>
                          <a:rect l="textAreaLeft" t="textAreaTop" r="textAreaRight" b="textAreaBottom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8894" y="6096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</w:rPr>
        <w:t>EXPERIENCE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SUMMARY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lineRule="auto" w:line="240" w:before="2" w:after="0"/>
        <w:ind w:hanging="720" w:left="1080" w:right="0"/>
        <w:jc w:val="left"/>
        <w:rPr>
          <w:sz w:val="24"/>
        </w:rPr>
      </w:pPr>
      <w:r>
        <w:rPr>
          <w:sz w:val="24"/>
        </w:rPr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Exp.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(Automation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Manual </w:t>
      </w:r>
      <w:r>
        <w:rPr>
          <w:spacing w:val="-2"/>
          <w:sz w:val="24"/>
        </w:rPr>
        <w:t>Testing)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lineRule="auto" w:line="240" w:before="0" w:after="0"/>
        <w:ind w:hanging="720" w:left="1080" w:right="0"/>
        <w:jc w:val="left"/>
        <w:rPr>
          <w:sz w:val="24"/>
        </w:rPr>
      </w:pP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Selenium</w:t>
      </w:r>
      <w:r>
        <w:rPr>
          <w:spacing w:val="-4"/>
          <w:sz w:val="24"/>
        </w:rPr>
        <w:t xml:space="preserve"> </w:t>
      </w:r>
      <w:r>
        <w:rPr>
          <w:sz w:val="24"/>
        </w:rPr>
        <w:t>WebDriver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Driven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Framework.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lineRule="auto" w:line="240" w:before="0" w:after="0"/>
        <w:ind w:hanging="720" w:left="1080" w:right="0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designing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Driven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Pattern.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lineRule="auto" w:line="240" w:before="59" w:after="0"/>
        <w:ind w:hanging="720" w:left="1080" w:right="0"/>
        <w:jc w:val="left"/>
        <w:rPr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2"/>
          <w:sz w:val="24"/>
        </w:rPr>
        <w:t xml:space="preserve"> </w:t>
      </w:r>
      <w:r>
        <w:rPr>
          <w:sz w:val="24"/>
        </w:rPr>
        <w:t>XPath</w:t>
      </w:r>
      <w:r>
        <w:rPr>
          <w:spacing w:val="-3"/>
          <w:sz w:val="24"/>
        </w:rPr>
        <w:t xml:space="preserve"> </w:t>
      </w:r>
      <w:r>
        <w:rPr>
          <w:sz w:val="24"/>
        </w:rPr>
        <w:t>identifier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locating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Pages.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lineRule="auto" w:line="240" w:before="60" w:after="0"/>
        <w:ind w:hanging="720" w:left="1080" w:right="0"/>
        <w:jc w:val="left"/>
        <w:rPr>
          <w:sz w:val="24"/>
        </w:rPr>
      </w:pP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&amp;maintaining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Language.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lineRule="auto" w:line="240" w:before="60" w:after="0"/>
        <w:ind w:hanging="720" w:left="1080" w:right="0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Framework.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lineRule="auto" w:line="240" w:before="62" w:after="0"/>
        <w:ind w:hanging="720" w:left="1080" w:right="0"/>
        <w:jc w:val="left"/>
        <w:rPr>
          <w:sz w:val="24"/>
        </w:rPr>
      </w:pPr>
      <w:r>
        <w:rPr>
          <w:sz w:val="24"/>
        </w:rPr>
        <w:t>Debugging&amp;</w:t>
      </w:r>
      <w:r>
        <w:rPr>
          <w:spacing w:val="-5"/>
          <w:sz w:val="24"/>
        </w:rPr>
        <w:t xml:space="preserve"> </w:t>
      </w:r>
      <w:r>
        <w:rPr>
          <w:sz w:val="24"/>
        </w:rPr>
        <w:t>Running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Test,</w:t>
      </w:r>
      <w:r>
        <w:rPr>
          <w:spacing w:val="-5"/>
          <w:sz w:val="24"/>
        </w:rPr>
        <w:t xml:space="preserve"> </w:t>
      </w:r>
      <w:r>
        <w:rPr>
          <w:sz w:val="24"/>
        </w:rPr>
        <w:t>Analyzing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Results.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lineRule="auto" w:line="240" w:before="60" w:after="0"/>
        <w:ind w:hanging="720" w:left="1080" w:right="0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SQL,</w:t>
      </w:r>
      <w:r>
        <w:rPr>
          <w:spacing w:val="-2"/>
          <w:sz w:val="24"/>
        </w:rPr>
        <w:t xml:space="preserve">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etc.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lineRule="auto" w:line="240" w:before="60" w:after="0"/>
        <w:ind w:hanging="720" w:left="1080" w:right="0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Agile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Scrum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Environment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lineRule="auto" w:line="240" w:before="60" w:after="0"/>
        <w:ind w:hanging="720" w:left="1080" w:right="0"/>
        <w:jc w:val="left"/>
        <w:rPr>
          <w:sz w:val="24"/>
        </w:rPr>
      </w:pPr>
      <w:r>
        <w:rPr>
          <w:sz w:val="24"/>
        </w:rPr>
        <w:t>Familiar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aspects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SDLC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4"/>
          <w:sz w:val="24"/>
        </w:rPr>
        <w:t>STLC.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lineRule="auto" w:line="240" w:before="60" w:after="0"/>
        <w:ind w:hanging="720" w:left="1080" w:right="0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databases.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lineRule="auto" w:line="240" w:before="60" w:after="0"/>
        <w:ind w:hanging="720" w:left="1080" w:right="0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mentoring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guiding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tasks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lineRule="auto" w:line="240" w:before="60" w:after="0"/>
        <w:ind w:hanging="720" w:left="1080" w:right="0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DevOps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Share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point.</w:t>
      </w:r>
    </w:p>
    <w:p>
      <w:pPr>
        <w:pStyle w:val="BodyText"/>
        <w:rPr/>
      </w:pPr>
      <w:r>
        <w:rPr/>
      </w:r>
    </w:p>
    <w:p>
      <w:pPr>
        <w:pStyle w:val="BodyText"/>
        <w:spacing w:before="131" w:after="0"/>
        <w:rPr/>
      </w:pPr>
      <w:r>
        <w:rPr/>
      </w:r>
    </w:p>
    <w:p>
      <w:pPr>
        <w:pStyle w:val="Normal"/>
        <w:spacing w:before="0" w:after="0"/>
        <w:ind w:hanging="0" w:left="360" w:right="0"/>
        <w:jc w:val="left"/>
        <w:rPr>
          <w:b/>
          <w:sz w:val="24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438785</wp:posOffset>
                </wp:positionH>
                <wp:positionV relativeFrom="paragraph">
                  <wp:posOffset>197485</wp:posOffset>
                </wp:positionV>
                <wp:extent cx="6899275" cy="2252980"/>
                <wp:effectExtent l="0" t="0" r="0" b="0"/>
                <wp:wrapTopAndBottom/>
                <wp:docPr id="5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400" cy="2252880"/>
                          <a:chOff x="0" y="0"/>
                          <a:chExt cx="6899400" cy="22528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99400" cy="5760"/>
                          </a:xfrm>
                          <a:custGeom>
                            <a:avLst/>
                            <a:gdLst>
                              <a:gd name="textAreaLeft" fmla="*/ 0 w 3911400"/>
                              <a:gd name="textAreaRight" fmla="*/ 3911760 w 3911400"/>
                              <a:gd name="textAreaTop" fmla="*/ 0 h 3240"/>
                              <a:gd name="textAreaBottom" fmla="*/ 3600 h 3240"/>
                            </a:gdLst>
                            <a:ahLst/>
                            <a:rect l="textAreaLeft" t="textAreaTop" r="textAreaRight" b="textAreaBottom"/>
                            <a:pathLst>
                              <a:path w="6899275" h="6350">
                                <a:moveTo>
                                  <a:pt x="6898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898894" y="6095"/>
                                </a:lnTo>
                                <a:lnTo>
                                  <a:pt x="6898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Graphic 7"/>
                        <wps:cNvSpPr/>
                        <wps:spPr>
                          <a:xfrm>
                            <a:off x="18360" y="7560"/>
                            <a:ext cx="6842880" cy="2245320"/>
                          </a:xfrm>
                          <a:custGeom>
                            <a:avLst/>
                            <a:gdLst>
                              <a:gd name="textAreaLeft" fmla="*/ 0 w 3879360"/>
                              <a:gd name="textAreaRight" fmla="*/ 3879720 w 3879360"/>
                              <a:gd name="textAreaTop" fmla="*/ 0 h 1272960"/>
                              <a:gd name="textAreaBottom" fmla="*/ 1273320 h 1272960"/>
                            </a:gdLst>
                            <a:ahLst/>
                            <a:rect l="textAreaLeft" t="textAreaTop" r="textAreaRight" b="textAreaBottom"/>
                            <a:pathLst>
                              <a:path w="6842759" h="2245360">
                                <a:moveTo>
                                  <a:pt x="6842379" y="737882"/>
                                </a:moveTo>
                                <a:lnTo>
                                  <a:pt x="1606550" y="737882"/>
                                </a:lnTo>
                                <a:lnTo>
                                  <a:pt x="0" y="737882"/>
                                </a:lnTo>
                                <a:lnTo>
                                  <a:pt x="0" y="1091438"/>
                                </a:lnTo>
                                <a:lnTo>
                                  <a:pt x="0" y="1320038"/>
                                </a:lnTo>
                                <a:lnTo>
                                  <a:pt x="0" y="1548638"/>
                                </a:lnTo>
                                <a:lnTo>
                                  <a:pt x="0" y="1781810"/>
                                </a:lnTo>
                                <a:lnTo>
                                  <a:pt x="0" y="2245106"/>
                                </a:lnTo>
                                <a:lnTo>
                                  <a:pt x="1606550" y="2245106"/>
                                </a:lnTo>
                                <a:lnTo>
                                  <a:pt x="6842379" y="2245106"/>
                                </a:lnTo>
                                <a:lnTo>
                                  <a:pt x="6842379" y="1781810"/>
                                </a:lnTo>
                                <a:lnTo>
                                  <a:pt x="6842379" y="1548638"/>
                                </a:lnTo>
                                <a:lnTo>
                                  <a:pt x="6842379" y="1320038"/>
                                </a:lnTo>
                                <a:lnTo>
                                  <a:pt x="6842379" y="1091438"/>
                                </a:lnTo>
                                <a:lnTo>
                                  <a:pt x="6842379" y="737882"/>
                                </a:lnTo>
                                <a:close/>
                              </a:path>
                              <a:path w="6842759" h="2245360">
                                <a:moveTo>
                                  <a:pt x="6842379" y="0"/>
                                </a:moveTo>
                                <a:lnTo>
                                  <a:pt x="1606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365"/>
                                </a:lnTo>
                                <a:lnTo>
                                  <a:pt x="0" y="509270"/>
                                </a:lnTo>
                                <a:lnTo>
                                  <a:pt x="0" y="737870"/>
                                </a:lnTo>
                                <a:lnTo>
                                  <a:pt x="1606550" y="737870"/>
                                </a:lnTo>
                                <a:lnTo>
                                  <a:pt x="6842379" y="737870"/>
                                </a:lnTo>
                                <a:lnTo>
                                  <a:pt x="6842379" y="509270"/>
                                </a:lnTo>
                                <a:lnTo>
                                  <a:pt x="6842379" y="280416"/>
                                </a:lnTo>
                                <a:lnTo>
                                  <a:pt x="6842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Textbox 8"/>
                        <wps:cNvSpPr/>
                        <wps:spPr>
                          <a:xfrm>
                            <a:off x="87120" y="118800"/>
                            <a:ext cx="1171440" cy="81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5" w:before="0" w:after="0"/>
                                <w:ind w:hanging="0" w:left="0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Automation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Testing</w:t>
                              </w:r>
                            </w:p>
                            <w:p>
                              <w:pPr>
                                <w:pStyle w:val="Normal"/>
                                <w:spacing w:lineRule="auto" w:line="312" w:before="94" w:after="0"/>
                                <w:ind w:hanging="0" w:left="0" w:right="462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Manual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 xml:space="preserve">Testing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Technologies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65" w:before="10" w:after="0"/>
                                <w:ind w:hanging="0" w:left="0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Applications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" name="Textbox 9"/>
                        <wps:cNvSpPr/>
                        <wps:spPr>
                          <a:xfrm>
                            <a:off x="1807920" y="82440"/>
                            <a:ext cx="3029760" cy="86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clear" w:pos="720"/>
                                  <w:tab w:val="left" w:pos="360" w:leader="none"/>
                                </w:tabs>
                                <w:spacing w:before="1" w:after="0"/>
                                <w:ind w:hanging="360" w:left="360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Selenium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WebDriver,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TestNG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clear" w:pos="720"/>
                                  <w:tab w:val="left" w:pos="360" w:leader="none"/>
                                </w:tabs>
                                <w:spacing w:before="82" w:after="0"/>
                                <w:ind w:hanging="360" w:left="360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Expertise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Software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Manual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Testing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Techniques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clear" w:pos="720"/>
                                  <w:tab w:val="left" w:pos="360" w:leader="none"/>
                                </w:tabs>
                                <w:spacing w:before="80" w:after="0"/>
                                <w:ind w:hanging="360" w:left="360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Microsoft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Technology,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Open-Source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Technology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clear" w:pos="720"/>
                                  <w:tab w:val="left" w:pos="360" w:leader="none"/>
                                </w:tabs>
                                <w:spacing w:lineRule="exact" w:line="276" w:before="80" w:after="0"/>
                                <w:ind w:hanging="360" w:left="360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Eclipse,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TestNG,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JIRA,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Azure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DevOps,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Git,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" name="Textbox 10"/>
                        <wps:cNvSpPr/>
                        <wps:spPr>
                          <a:xfrm>
                            <a:off x="87120" y="1152360"/>
                            <a:ext cx="1023120" cy="829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5" w:before="0" w:after="0"/>
                                <w:ind w:hanging="0" w:left="0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Database</w:t>
                              </w:r>
                            </w:p>
                            <w:p>
                              <w:pPr>
                                <w:pStyle w:val="Normal"/>
                                <w:spacing w:lineRule="auto" w:line="322" w:before="91" w:after="0"/>
                                <w:ind w:hanging="0" w:left="0" w:right="13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Languages </w:t>
                              </w:r>
                              <w:r>
                                <w:rPr>
                                  <w:sz w:val="22"/>
                                </w:rPr>
                                <w:t>Operating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System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265" w:before="8" w:after="0"/>
                                <w:ind w:hanging="0" w:left="0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" name="Textbox 11"/>
                        <wps:cNvSpPr/>
                        <wps:spPr>
                          <a:xfrm>
                            <a:off x="1807920" y="1123920"/>
                            <a:ext cx="4088160" cy="866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clear" w:pos="720"/>
                                  <w:tab w:val="left" w:pos="360" w:leader="none"/>
                                </w:tabs>
                                <w:spacing w:before="1" w:after="0"/>
                                <w:ind w:hanging="360" w:left="360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Microsoft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SQL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Server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clear" w:pos="720"/>
                                  <w:tab w:val="left" w:pos="360" w:leader="none"/>
                                </w:tabs>
                                <w:spacing w:before="79" w:after="0"/>
                                <w:ind w:hanging="360" w:left="360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SQL,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Java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clear" w:pos="720"/>
                                  <w:tab w:val="left" w:pos="360" w:leader="none"/>
                                </w:tabs>
                                <w:spacing w:before="80" w:after="0"/>
                                <w:ind w:hanging="360" w:left="360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Windows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clear" w:pos="720"/>
                                  <w:tab w:val="left" w:pos="360" w:leader="none"/>
                                </w:tabs>
                                <w:spacing w:lineRule="exact" w:line="276" w:before="87" w:after="0"/>
                                <w:ind w:hanging="360" w:left="360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HealthCare,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U.S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litigation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E-Discovery,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Real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estate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34.55pt;margin-top:15.55pt;width:543.25pt;height:177.4pt" coordorigin="691,311" coordsize="10865,3548">
                <v:rect id="shape_0" ID="Textbox 8" path="m0,0l-2147483645,0l-2147483645,-2147483646l0,-2147483646xe" stroked="f" o:allowincell="f" style="position:absolute;left:828;top:498;width:1844;height:129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5" w:before="0" w:after="0"/>
                          <w:ind w:hanging="0" w:left="0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Automation</w:t>
                        </w:r>
                        <w:r>
                          <w:rPr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Testing</w:t>
                        </w:r>
                      </w:p>
                      <w:p>
                        <w:pPr>
                          <w:pStyle w:val="Normal"/>
                          <w:spacing w:lineRule="auto" w:line="312" w:before="94" w:after="0"/>
                          <w:ind w:hanging="0" w:left="0" w:right="46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Manual</w:t>
                        </w:r>
                        <w:r>
                          <w:rPr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Testing </w:t>
                        </w:r>
                        <w:r>
                          <w:rPr>
                            <w:spacing w:val="-2"/>
                            <w:sz w:val="22"/>
                          </w:rPr>
                          <w:t>Technologies</w:t>
                        </w:r>
                      </w:p>
                      <w:p>
                        <w:pPr>
                          <w:pStyle w:val="Normal"/>
                          <w:spacing w:lineRule="exact" w:line="265" w:before="10" w:after="0"/>
                          <w:ind w:hanging="0" w:left="0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Applications</w:t>
                        </w:r>
                        <w:r>
                          <w:rPr>
                            <w:spacing w:val="-9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2"/>
                          </w:rPr>
                          <w:t>Tools</w:t>
                        </w:r>
                      </w:p>
                    </w:txbxContent>
                  </v:textbox>
                  <w10:wrap type="topAndBottom"/>
                </v:rect>
                <v:rect id="shape_0" ID="Textbox 9" path="m0,0l-2147483645,0l-2147483645,-2147483646l0,-2147483646xe" stroked="f" o:allowincell="f" style="position:absolute;left:3538;top:441;width:4770;height:135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360" w:leader="none"/>
                          </w:tabs>
                          <w:spacing w:before="1" w:after="0"/>
                          <w:ind w:hanging="360" w:left="360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Selenium</w:t>
                        </w:r>
                        <w:r>
                          <w:rPr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WebDriver,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TestNG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360" w:leader="none"/>
                          </w:tabs>
                          <w:spacing w:before="82" w:after="0"/>
                          <w:ind w:hanging="360" w:left="360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Expertise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Software</w:t>
                        </w:r>
                        <w:r>
                          <w:rPr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Manual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Testing</w:t>
                        </w:r>
                        <w:r>
                          <w:rPr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Techniques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360" w:leader="none"/>
                          </w:tabs>
                          <w:spacing w:before="80" w:after="0"/>
                          <w:ind w:hanging="360" w:left="360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Microsoft</w:t>
                        </w:r>
                        <w:r>
                          <w:rPr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Technology,</w:t>
                        </w:r>
                        <w:r>
                          <w:rPr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Open-Source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Technology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7"/>
                          </w:numPr>
                          <w:tabs>
                            <w:tab w:val="clear" w:pos="720"/>
                            <w:tab w:val="left" w:pos="360" w:leader="none"/>
                          </w:tabs>
                          <w:spacing w:lineRule="exact" w:line="276" w:before="80" w:after="0"/>
                          <w:ind w:hanging="360" w:left="360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Eclipse,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TestNG,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JIRA,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Azure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DevOps,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Git,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2"/>
                          </w:rPr>
                          <w:t>Maven</w:t>
                        </w:r>
                      </w:p>
                    </w:txbxContent>
                  </v:textbox>
                  <w10:wrap type="topAndBottom"/>
                </v:rect>
                <v:rect id="shape_0" ID="Textbox 10" path="m0,0l-2147483645,0l-2147483645,-2147483646l0,-2147483646xe" stroked="f" o:allowincell="f" style="position:absolute;left:828;top:2126;width:1610;height:130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5" w:before="0" w:after="0"/>
                          <w:ind w:hanging="0" w:left="0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Database</w:t>
                        </w:r>
                      </w:p>
                      <w:p>
                        <w:pPr>
                          <w:pStyle w:val="Normal"/>
                          <w:spacing w:lineRule="auto" w:line="322" w:before="91" w:after="0"/>
                          <w:ind w:hanging="0" w:left="0" w:right="13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 xml:space="preserve">Languages </w:t>
                        </w:r>
                        <w:r>
                          <w:rPr>
                            <w:sz w:val="22"/>
                          </w:rPr>
                          <w:t>Operating</w:t>
                        </w:r>
                        <w:r>
                          <w:rPr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System</w:t>
                        </w:r>
                      </w:p>
                      <w:p>
                        <w:pPr>
                          <w:pStyle w:val="Normal"/>
                          <w:spacing w:lineRule="exact" w:line="265" w:before="8" w:after="0"/>
                          <w:ind w:hanging="0" w:left="0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Domain</w:t>
                        </w:r>
                      </w:p>
                    </w:txbxContent>
                  </v:textbox>
                  <w10:wrap type="topAndBottom"/>
                </v:rect>
                <v:rect id="shape_0" ID="Textbox 11" path="m0,0l-2147483645,0l-2147483645,-2147483646l0,-2147483646xe" stroked="f" o:allowincell="f" style="position:absolute;left:3538;top:2081;width:6437;height:136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numPr>
                            <w:ilvl w:val="0"/>
                            <w:numId w:val="6"/>
                          </w:numPr>
                          <w:tabs>
                            <w:tab w:val="clear" w:pos="720"/>
                            <w:tab w:val="left" w:pos="360" w:leader="none"/>
                          </w:tabs>
                          <w:spacing w:before="1" w:after="0"/>
                          <w:ind w:hanging="360" w:left="360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Microsoft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SQL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Server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6"/>
                          </w:numPr>
                          <w:tabs>
                            <w:tab w:val="clear" w:pos="720"/>
                            <w:tab w:val="left" w:pos="360" w:leader="none"/>
                          </w:tabs>
                          <w:spacing w:before="79" w:after="0"/>
                          <w:ind w:hanging="360" w:left="360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SQL,</w:t>
                        </w:r>
                        <w:r>
                          <w:rPr>
                            <w:spacing w:val="1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2"/>
                          </w:rPr>
                          <w:t>Java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6"/>
                          </w:numPr>
                          <w:tabs>
                            <w:tab w:val="clear" w:pos="720"/>
                            <w:tab w:val="left" w:pos="360" w:leader="none"/>
                          </w:tabs>
                          <w:spacing w:before="80" w:after="0"/>
                          <w:ind w:hanging="360" w:left="360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Windows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6"/>
                          </w:numPr>
                          <w:tabs>
                            <w:tab w:val="clear" w:pos="720"/>
                            <w:tab w:val="left" w:pos="360" w:leader="none"/>
                          </w:tabs>
                          <w:spacing w:lineRule="exact" w:line="276" w:before="87" w:after="0"/>
                          <w:ind w:hanging="360" w:left="360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HealthCare,</w:t>
                        </w:r>
                        <w:r>
                          <w:rPr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U.S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litigation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E-Discovery,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Real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estate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management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  <w:r>
        <w:rPr>
          <w:b/>
          <w:sz w:val="24"/>
        </w:rPr>
        <w:t>TECHNICAL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SKILLS</w:t>
      </w:r>
    </w:p>
    <w:p>
      <w:pPr>
        <w:pStyle w:val="BodyText"/>
        <w:spacing w:before="292" w:after="0"/>
        <w:rPr>
          <w:b/>
        </w:rPr>
      </w:pPr>
      <w:r>
        <w:rPr>
          <w:b/>
        </w:rPr>
      </w:r>
    </w:p>
    <w:p>
      <w:pPr>
        <w:pStyle w:val="Normal"/>
        <w:spacing w:before="0" w:after="26"/>
        <w:ind w:hanging="0" w:left="360" w:right="0"/>
        <w:jc w:val="left"/>
        <w:rPr>
          <w:b/>
          <w:sz w:val="24"/>
        </w:rPr>
      </w:pPr>
      <w:r>
        <w:rPr>
          <w:b/>
          <w:sz w:val="24"/>
        </w:rPr>
        <w:t xml:space="preserve">WORK </w:t>
      </w:r>
      <w:r>
        <w:rPr>
          <w:b/>
          <w:spacing w:val="-2"/>
          <w:sz w:val="24"/>
        </w:rPr>
        <w:t>EXPERIENCE</w:t>
      </w:r>
    </w:p>
    <w:tbl>
      <w:tblPr>
        <w:tblW w:w="10767" w:type="dxa"/>
        <w:jc w:val="left"/>
        <w:tblInd w:w="3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1"/>
        <w:gridCol w:w="3402"/>
        <w:gridCol w:w="4034"/>
      </w:tblGrid>
      <w:tr>
        <w:trPr>
          <w:trHeight w:val="454" w:hRule="atLeast"/>
        </w:trPr>
        <w:tc>
          <w:tcPr>
            <w:tcW w:w="3331" w:type="dxa"/>
            <w:tcBorders>
              <w:top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TableParagraph"/>
              <w:spacing w:before="65" w:after="0"/>
              <w:ind w:left="797" w:righ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Organization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TableParagraph"/>
              <w:spacing w:before="65" w:after="0"/>
              <w:ind w:left="0" w:right="276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Role</w:t>
            </w:r>
          </w:p>
        </w:tc>
        <w:tc>
          <w:tcPr>
            <w:tcW w:w="4034" w:type="dxa"/>
            <w:tcBorders>
              <w:top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TableParagraph"/>
              <w:spacing w:before="65" w:after="0"/>
              <w:ind w:left="282" w:right="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Duration</w:t>
            </w:r>
          </w:p>
        </w:tc>
      </w:tr>
      <w:tr>
        <w:trPr>
          <w:trHeight w:val="408" w:hRule="atLeast"/>
        </w:trPr>
        <w:tc>
          <w:tcPr>
            <w:tcW w:w="3331" w:type="dxa"/>
            <w:tcBorders>
              <w:top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before="61" w:after="0"/>
              <w:ind w:left="605" w:right="0"/>
              <w:rPr>
                <w:sz w:val="22"/>
              </w:rPr>
            </w:pPr>
            <w:r>
              <w:rPr>
                <w:sz w:val="22"/>
              </w:rPr>
              <w:t>Tabdelta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solution</w:t>
            </w:r>
          </w:p>
        </w:tc>
        <w:tc>
          <w:tcPr>
            <w:tcW w:w="3402" w:type="dxa"/>
            <w:tcBorders>
              <w:top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before="61" w:after="0"/>
              <w:ind w:left="886" w:right="0"/>
              <w:rPr>
                <w:sz w:val="22"/>
              </w:rPr>
            </w:pPr>
            <w:r>
              <w:rPr>
                <w:sz w:val="22"/>
              </w:rPr>
              <w:t>Sr.QA</w:t>
            </w:r>
            <w:r>
              <w:rPr>
                <w:spacing w:val="-2"/>
                <w:sz w:val="22"/>
              </w:rPr>
              <w:t xml:space="preserve"> Engineer</w:t>
            </w:r>
          </w:p>
        </w:tc>
        <w:tc>
          <w:tcPr>
            <w:tcW w:w="4034" w:type="dxa"/>
            <w:tcBorders>
              <w:top w:val="single" w:sz="4" w:space="0" w:color="000000"/>
            </w:tcBorders>
            <w:shd w:color="auto" w:fill="F1F1F1" w:val="clear"/>
          </w:tcPr>
          <w:p>
            <w:pPr>
              <w:pStyle w:val="TableParagraph"/>
              <w:spacing w:before="61" w:after="0"/>
              <w:ind w:left="282" w:right="2"/>
              <w:jc w:val="center"/>
              <w:rPr>
                <w:sz w:val="22"/>
              </w:rPr>
            </w:pPr>
            <w:r>
              <w:rPr>
                <w:sz w:val="22"/>
              </w:rPr>
              <w:t>Oct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2020–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Date</w:t>
            </w:r>
          </w:p>
        </w:tc>
      </w:tr>
      <w:tr>
        <w:trPr>
          <w:trHeight w:val="656" w:hRule="atLeast"/>
        </w:trPr>
        <w:tc>
          <w:tcPr>
            <w:tcW w:w="3331" w:type="dxa"/>
            <w:tcBorders/>
            <w:shd w:color="auto" w:fill="F1F1F1" w:val="clear"/>
          </w:tcPr>
          <w:p>
            <w:pPr>
              <w:pStyle w:val="TableParagraph"/>
              <w:spacing w:before="39" w:after="0"/>
              <w:ind w:hanging="726" w:left="1046" w:right="881"/>
              <w:rPr>
                <w:sz w:val="22"/>
              </w:rPr>
            </w:pPr>
            <w:r>
              <w:rPr>
                <w:sz w:val="22"/>
              </w:rPr>
              <w:t>Omni-ISM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Technologies </w:t>
            </w:r>
            <w:r>
              <w:rPr>
                <w:spacing w:val="-2"/>
                <w:sz w:val="22"/>
              </w:rPr>
              <w:t>Pvt.LTD</w:t>
            </w:r>
          </w:p>
        </w:tc>
        <w:tc>
          <w:tcPr>
            <w:tcW w:w="3402" w:type="dxa"/>
            <w:tcBorders/>
            <w:shd w:color="auto" w:fill="F1F1F1" w:val="clear"/>
          </w:tcPr>
          <w:p>
            <w:pPr>
              <w:pStyle w:val="TableParagraph"/>
              <w:spacing w:before="39" w:after="0"/>
              <w:ind w:left="1004" w:right="0"/>
              <w:rPr>
                <w:sz w:val="22"/>
              </w:rPr>
            </w:pPr>
            <w:r>
              <w:rPr>
                <w:sz w:val="22"/>
              </w:rPr>
              <w:t xml:space="preserve">QA </w:t>
            </w:r>
            <w:r>
              <w:rPr>
                <w:spacing w:val="-2"/>
                <w:sz w:val="22"/>
              </w:rPr>
              <w:t>Engineer</w:t>
            </w:r>
          </w:p>
        </w:tc>
        <w:tc>
          <w:tcPr>
            <w:tcW w:w="4034" w:type="dxa"/>
            <w:tcBorders/>
            <w:shd w:color="auto" w:fill="F1F1F1" w:val="clear"/>
          </w:tcPr>
          <w:p>
            <w:pPr>
              <w:pStyle w:val="TableParagraph"/>
              <w:spacing w:before="39" w:after="0"/>
              <w:jc w:val="center"/>
              <w:rPr>
                <w:sz w:val="22"/>
              </w:rPr>
            </w:pPr>
            <w:r>
              <w:rPr>
                <w:sz w:val="22"/>
              </w:rPr>
              <w:t>Jan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2017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-Aug-</w:t>
            </w:r>
            <w:r>
              <w:rPr>
                <w:spacing w:val="-4"/>
                <w:sz w:val="22"/>
              </w:rPr>
              <w:t>2020</w:t>
            </w:r>
          </w:p>
        </w:tc>
      </w:tr>
      <w:tr>
        <w:trPr>
          <w:trHeight w:val="369" w:hRule="atLeast"/>
        </w:trPr>
        <w:tc>
          <w:tcPr>
            <w:tcW w:w="3331" w:type="dxa"/>
            <w:tcBorders/>
            <w:shd w:color="auto" w:fill="F1F1F1" w:val="clear"/>
          </w:tcPr>
          <w:p>
            <w:pPr>
              <w:pStyle w:val="TableParagraph"/>
              <w:spacing w:before="40" w:after="0"/>
              <w:ind w:left="696" w:right="0"/>
              <w:rPr>
                <w:sz w:val="22"/>
              </w:rPr>
            </w:pPr>
            <w:r>
              <w:rPr>
                <w:sz w:val="22"/>
              </w:rPr>
              <w:t>Knovos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Pvt.LTD</w:t>
            </w:r>
          </w:p>
        </w:tc>
        <w:tc>
          <w:tcPr>
            <w:tcW w:w="3402" w:type="dxa"/>
            <w:tcBorders/>
            <w:shd w:color="auto" w:fill="F1F1F1" w:val="clear"/>
          </w:tcPr>
          <w:p>
            <w:pPr>
              <w:pStyle w:val="TableParagraph"/>
              <w:spacing w:before="40" w:after="0"/>
              <w:ind w:left="1004" w:right="0"/>
              <w:rPr>
                <w:sz w:val="22"/>
              </w:rPr>
            </w:pPr>
            <w:r>
              <w:rPr>
                <w:sz w:val="22"/>
              </w:rPr>
              <w:t xml:space="preserve">QA </w:t>
            </w:r>
            <w:r>
              <w:rPr>
                <w:spacing w:val="-2"/>
                <w:sz w:val="22"/>
              </w:rPr>
              <w:t>Engineer</w:t>
            </w:r>
          </w:p>
        </w:tc>
        <w:tc>
          <w:tcPr>
            <w:tcW w:w="4034" w:type="dxa"/>
            <w:tcBorders/>
            <w:shd w:color="auto" w:fill="F1F1F1" w:val="clear"/>
          </w:tcPr>
          <w:p>
            <w:pPr>
              <w:pStyle w:val="TableParagraph"/>
              <w:spacing w:before="40" w:after="0"/>
              <w:ind w:left="282" w:right="2"/>
              <w:jc w:val="center"/>
              <w:rPr>
                <w:sz w:val="22"/>
              </w:rPr>
            </w:pPr>
            <w:r>
              <w:rPr>
                <w:sz w:val="22"/>
              </w:rPr>
              <w:t>March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2016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-Jan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2017</w:t>
            </w:r>
          </w:p>
        </w:tc>
      </w:tr>
    </w:tbl>
    <w:p>
      <w:pPr>
        <w:sectPr>
          <w:type w:val="continuous"/>
          <w:pgSz w:w="12240" w:h="15840"/>
          <w:pgMar w:left="360" w:right="360" w:gutter="0" w:header="0" w:top="40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22" w:after="0"/>
        <w:ind w:hanging="0" w:left="360" w:right="0"/>
        <w:jc w:val="left"/>
        <w:rPr>
          <w:b/>
          <w:sz w:val="24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385445</wp:posOffset>
                </wp:positionH>
                <wp:positionV relativeFrom="page">
                  <wp:posOffset>457200</wp:posOffset>
                </wp:positionV>
                <wp:extent cx="7005955" cy="9050020"/>
                <wp:effectExtent l="0" t="0" r="0" b="0"/>
                <wp:wrapNone/>
                <wp:docPr id="12" name="Group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5960" cy="9050040"/>
                          <a:chOff x="0" y="0"/>
                          <a:chExt cx="7005960" cy="90500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53280" y="389880"/>
                            <a:ext cx="6899400" cy="5760"/>
                          </a:xfrm>
                          <a:custGeom>
                            <a:avLst/>
                            <a:gdLst>
                              <a:gd name="textAreaLeft" fmla="*/ 0 w 3911400"/>
                              <a:gd name="textAreaRight" fmla="*/ 3911760 w 3911400"/>
                              <a:gd name="textAreaTop" fmla="*/ 0 h 3240"/>
                              <a:gd name="textAreaBottom" fmla="*/ 3600 h 3240"/>
                            </a:gdLst>
                            <a:ahLst/>
                            <a:rect l="textAreaLeft" t="textAreaTop" r="textAreaRight" b="textAreaBottom"/>
                            <a:pathLst>
                              <a:path w="6899275" h="6350">
                                <a:moveTo>
                                  <a:pt x="6898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98894" y="6096"/>
                                </a:lnTo>
                                <a:lnTo>
                                  <a:pt x="6898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005960" cy="9050040"/>
                          </a:xfrm>
                          <a:custGeom>
                            <a:avLst/>
                            <a:gdLst>
                              <a:gd name="textAreaLeft" fmla="*/ 0 w 3971880"/>
                              <a:gd name="textAreaRight" fmla="*/ 3972240 w 3971880"/>
                              <a:gd name="textAreaTop" fmla="*/ 0 h 5130720"/>
                              <a:gd name="textAreaBottom" fmla="*/ 5131080 h 5130720"/>
                            </a:gdLst>
                            <a:ahLst/>
                            <a:rect l="textAreaLeft" t="textAreaTop" r="textAreaRight" b="textAreaBottom"/>
                            <a:pathLst>
                              <a:path w="7005955" h="9050020">
                                <a:moveTo>
                                  <a:pt x="7005815" y="9043124"/>
                                </a:moveTo>
                                <a:lnTo>
                                  <a:pt x="6999732" y="9043124"/>
                                </a:lnTo>
                                <a:lnTo>
                                  <a:pt x="6096" y="9043124"/>
                                </a:lnTo>
                                <a:lnTo>
                                  <a:pt x="0" y="9043124"/>
                                </a:lnTo>
                                <a:lnTo>
                                  <a:pt x="0" y="9049512"/>
                                </a:lnTo>
                                <a:lnTo>
                                  <a:pt x="6096" y="9049512"/>
                                </a:lnTo>
                                <a:lnTo>
                                  <a:pt x="6999732" y="9049512"/>
                                </a:lnTo>
                                <a:lnTo>
                                  <a:pt x="7005815" y="9049512"/>
                                </a:lnTo>
                                <a:lnTo>
                                  <a:pt x="7005815" y="9043124"/>
                                </a:lnTo>
                                <a:close/>
                              </a:path>
                              <a:path w="7005955" h="9050020">
                                <a:moveTo>
                                  <a:pt x="7005815" y="0"/>
                                </a:moveTo>
                                <a:lnTo>
                                  <a:pt x="699973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043111"/>
                                </a:lnTo>
                                <a:lnTo>
                                  <a:pt x="6096" y="9043111"/>
                                </a:lnTo>
                                <a:lnTo>
                                  <a:pt x="6096" y="6096"/>
                                </a:lnTo>
                                <a:lnTo>
                                  <a:pt x="6999732" y="6096"/>
                                </a:lnTo>
                                <a:lnTo>
                                  <a:pt x="6999732" y="9043111"/>
                                </a:lnTo>
                                <a:lnTo>
                                  <a:pt x="7005815" y="9043111"/>
                                </a:lnTo>
                                <a:lnTo>
                                  <a:pt x="7005815" y="6096"/>
                                </a:lnTo>
                                <a:lnTo>
                                  <a:pt x="7005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" style="position:absolute;margin-left:30.35pt;margin-top:36pt;width:551.65pt;height:712.6pt" coordorigin="607,720" coordsize="11033,14252"/>
            </w:pict>
          </mc:Fallback>
        </mc:AlternateContent>
      </w:r>
      <w:r>
        <w:rPr>
          <w:b/>
          <w:spacing w:val="-2"/>
          <w:sz w:val="24"/>
        </w:rPr>
        <w:t>PROJECTS</w:t>
      </w:r>
    </w:p>
    <w:p>
      <w:pPr>
        <w:pStyle w:val="BodyText"/>
        <w:spacing w:before="74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360" w:right="0"/>
        <w:jc w:val="left"/>
        <w:rPr>
          <w:b/>
          <w:i/>
          <w:i/>
          <w:sz w:val="22"/>
        </w:rPr>
      </w:pPr>
      <w:r>
        <mc:AlternateContent>
          <mc:Choice Requires="wps">
            <w:drawing>
              <wp:anchor behindDoc="1" distT="0" distB="635" distL="0" distR="0" simplePos="0" locked="0" layoutInCell="0" allowOverlap="1" relativeHeight="16">
                <wp:simplePos x="0" y="0"/>
                <wp:positionH relativeFrom="page">
                  <wp:posOffset>438785</wp:posOffset>
                </wp:positionH>
                <wp:positionV relativeFrom="paragraph">
                  <wp:posOffset>226060</wp:posOffset>
                </wp:positionV>
                <wp:extent cx="6899275" cy="27940"/>
                <wp:effectExtent l="0" t="0" r="0" b="0"/>
                <wp:wrapTopAndBottom/>
                <wp:docPr id="15" name="Graphic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400" cy="28080"/>
                        </a:xfrm>
                        <a:custGeom>
                          <a:avLst/>
                          <a:gdLst>
                            <a:gd name="textAreaLeft" fmla="*/ 0 w 3911400"/>
                            <a:gd name="textAreaRight" fmla="*/ 3911760 w 3911400"/>
                            <a:gd name="textAreaTop" fmla="*/ 0 h 15840"/>
                            <a:gd name="textAreaBottom" fmla="*/ 16200 h 15840"/>
                          </a:gdLst>
                          <a:ahLst/>
                          <a:rect l="textAreaLeft" t="textAreaTop" r="textAreaRight" b="textAreaBottom"/>
                          <a:pathLst>
                            <a:path w="6899275" h="27940">
                              <a:moveTo>
                                <a:pt x="6898894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6898894" y="27432"/>
                              </a:lnTo>
                              <a:lnTo>
                                <a:pt x="6898894" y="18288"/>
                              </a:lnTo>
                              <a:close/>
                            </a:path>
                            <a:path w="6899275" h="2794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8894" y="9144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635" simplePos="0" locked="0" layoutInCell="0" allowOverlap="1" relativeHeight="17">
                <wp:simplePos x="0" y="0"/>
                <wp:positionH relativeFrom="page">
                  <wp:posOffset>457200</wp:posOffset>
                </wp:positionH>
                <wp:positionV relativeFrom="paragraph">
                  <wp:posOffset>382905</wp:posOffset>
                </wp:positionV>
                <wp:extent cx="6842760" cy="3010535"/>
                <wp:effectExtent l="0" t="0" r="0" b="0"/>
                <wp:wrapTopAndBottom/>
                <wp:docPr id="16" name="Group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880" cy="3010680"/>
                          <a:chOff x="0" y="0"/>
                          <a:chExt cx="6842880" cy="30106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126440" cy="3010680"/>
                          </a:xfrm>
                          <a:custGeom>
                            <a:avLst/>
                            <a:gdLst>
                              <a:gd name="textAreaLeft" fmla="*/ 0 w 638640"/>
                              <a:gd name="textAreaRight" fmla="*/ 639000 w 638640"/>
                              <a:gd name="textAreaTop" fmla="*/ 0 h 1706760"/>
                              <a:gd name="textAreaBottom" fmla="*/ 1707120 h 1706760"/>
                            </a:gdLst>
                            <a:ahLst/>
                            <a:rect l="textAreaLeft" t="textAreaTop" r="textAreaRight" b="textAreaBottom"/>
                            <a:pathLst>
                              <a:path w="1127125" h="3010535">
                                <a:moveTo>
                                  <a:pt x="1126540" y="2824365"/>
                                </a:moveTo>
                                <a:lnTo>
                                  <a:pt x="0" y="2824365"/>
                                </a:lnTo>
                                <a:lnTo>
                                  <a:pt x="0" y="3010281"/>
                                </a:lnTo>
                                <a:lnTo>
                                  <a:pt x="1126540" y="3010281"/>
                                </a:lnTo>
                                <a:lnTo>
                                  <a:pt x="1126540" y="2824365"/>
                                </a:lnTo>
                                <a:close/>
                              </a:path>
                              <a:path w="1127125" h="3010535">
                                <a:moveTo>
                                  <a:pt x="1126540" y="1245184"/>
                                </a:moveTo>
                                <a:lnTo>
                                  <a:pt x="0" y="1245184"/>
                                </a:lnTo>
                                <a:lnTo>
                                  <a:pt x="0" y="2469261"/>
                                </a:lnTo>
                                <a:lnTo>
                                  <a:pt x="0" y="2824353"/>
                                </a:lnTo>
                                <a:lnTo>
                                  <a:pt x="1126540" y="2824353"/>
                                </a:lnTo>
                                <a:lnTo>
                                  <a:pt x="1126540" y="2469261"/>
                                </a:lnTo>
                                <a:lnTo>
                                  <a:pt x="1126540" y="1245184"/>
                                </a:lnTo>
                                <a:close/>
                              </a:path>
                              <a:path w="1127125" h="3010535">
                                <a:moveTo>
                                  <a:pt x="1126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668"/>
                                </a:lnTo>
                                <a:lnTo>
                                  <a:pt x="0" y="733044"/>
                                </a:lnTo>
                                <a:lnTo>
                                  <a:pt x="0" y="1245108"/>
                                </a:lnTo>
                                <a:lnTo>
                                  <a:pt x="1126540" y="1245108"/>
                                </a:lnTo>
                                <a:lnTo>
                                  <a:pt x="1126540" y="733044"/>
                                </a:lnTo>
                                <a:lnTo>
                                  <a:pt x="1126540" y="391668"/>
                                </a:lnTo>
                                <a:lnTo>
                                  <a:pt x="1126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Textbox 18"/>
                        <wps:cNvSpPr/>
                        <wps:spPr>
                          <a:xfrm>
                            <a:off x="1126440" y="0"/>
                            <a:ext cx="5716440" cy="3010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68" w:before="0" w:after="0"/>
                                <w:ind w:hanging="0" w:left="107" w:right="0"/>
                                <w:jc w:val="left"/>
                                <w:rPr>
                                  <w:b/>
                                  <w:i/>
                                  <w:i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RealSuite</w:t>
                              </w:r>
                              <w:r>
                                <w:rPr>
                                  <w:b/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(Real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estate</w:t>
                              </w:r>
                              <w:r>
                                <w:rPr>
                                  <w:b/>
                                  <w:color w:val="000000"/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suite)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hyperlink r:id="rId2">
                                <w:r>
                                  <w:rPr>
                                    <w:rStyle w:val="Style9"/>
                                    <w:b/>
                                    <w:i/>
                                    <w:color w:val="0000FF"/>
                                    <w:spacing w:val="-2"/>
                                    <w:sz w:val="22"/>
                                    <w:u w:val="single" w:color="0000FF"/>
                                  </w:rPr>
                                  <w:t>https://rs.bljc.com/</w:t>
                                </w:r>
                              </w:hyperlink>
                              <w:r>
                                <w:rPr>
                                  <w:b/>
                                  <w:i/>
                                  <w:color w:val="000000"/>
                                  <w:spacing w:val="-2"/>
                                  <w:sz w:val="22"/>
                                </w:rPr>
                                <w:t>]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79" w:after="0"/>
                                <w:rPr>
                                  <w:b/>
                                  <w:i/>
                                  <w:i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0000"/>
                                  <w:sz w:val="22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0" w:after="0"/>
                                <w:ind w:hanging="0" w:left="107" w:right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Sr.QA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 Engineer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1" w:after="0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0" w:after="0"/>
                                <w:ind w:hanging="0" w:left="107" w:right="865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RealSuite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integrated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real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estate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management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software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suite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built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used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by experts in leasing, facilities management, and occupancy planning.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1" w:after="0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720"/>
                                  <w:tab w:val="left" w:pos="467" w:leader="none"/>
                                </w:tabs>
                                <w:spacing w:before="0" w:after="0"/>
                                <w:ind w:hanging="360" w:left="467" w:right="111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Analysis of User Stories of each Sprint &amp; creating test scenario and preparing test data &amp; test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cases.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720"/>
                                  <w:tab w:val="left" w:pos="467" w:leader="none"/>
                                </w:tabs>
                                <w:spacing w:before="0" w:after="0"/>
                                <w:ind w:hanging="360" w:left="467" w:right="104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Responsible for integration testing, Functional testing,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Database Testing, Mobile Testing for IOS and Android Platform, etc.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720"/>
                                  <w:tab w:val="left" w:pos="467" w:leader="none"/>
                                </w:tabs>
                                <w:spacing w:before="0" w:after="0"/>
                                <w:ind w:hanging="360" w:left="467" w:right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Drafting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reports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detailing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defects.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720"/>
                                  <w:tab w:val="left" w:pos="467" w:leader="none"/>
                                </w:tabs>
                                <w:spacing w:before="0" w:after="0"/>
                                <w:ind w:hanging="360" w:left="467" w:right="114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Writing Selenium Web Driver &amp; JAVA Code using Page Object Framework with integration of other tools like TestNG.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720"/>
                                  <w:tab w:val="left" w:pos="467" w:leader="none"/>
                                </w:tabs>
                                <w:spacing w:lineRule="exact" w:line="279" w:before="0" w:after="0"/>
                                <w:ind w:hanging="360" w:left="467" w:right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Daily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communicating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onshore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team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project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Updates.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clear" w:pos="720"/>
                                  <w:tab w:val="left" w:pos="467" w:leader="none"/>
                                </w:tabs>
                                <w:spacing w:before="1" w:after="0"/>
                                <w:ind w:hanging="360" w:left="467" w:right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Tools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&amp;Technology: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Selenium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Web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Driver,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Java,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TestNG,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Eclipse,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SQL,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Postman,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>MTM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9" name="Textbox 19"/>
                        <wps:cNvSpPr/>
                        <wps:spPr>
                          <a:xfrm>
                            <a:off x="68760" y="1272600"/>
                            <a:ext cx="920160" cy="13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1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0" name="Textbox 20"/>
                        <wps:cNvSpPr/>
                        <wps:spPr>
                          <a:xfrm>
                            <a:off x="68760" y="27360"/>
                            <a:ext cx="676800" cy="87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5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Project</w:t>
                              </w:r>
                            </w:p>
                            <w:p>
                              <w:pPr>
                                <w:pStyle w:val="Normal"/>
                                <w:spacing w:lineRule="atLeast" w:line="530" w:before="86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 xml:space="preserve">Role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" style="position:absolute;margin-left:36pt;margin-top:30.15pt;width:538.8pt;height:237.05pt" coordorigin="720,603" coordsize="10776,4741">
                <v:rect id="shape_0" ID="Textbox 18" path="m0,0l-2147483645,0l-2147483645,-2147483646l0,-2147483646xe" fillcolor="#f1f1f1" stroked="f" o:allowincell="f" style="position:absolute;left:2494;top:603;width:9001;height:4740;mso-wrap-style:square;v-text-anchor:top;mso-position-horizontal-relative:page">
                  <v:fill o:detectmouseclick="t" type="solid" color2="#0e0e0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68" w:before="0" w:after="0"/>
                          <w:ind w:hanging="0" w:left="107" w:right="0"/>
                          <w:jc w:val="left"/>
                          <w:rPr>
                            <w:b/>
                            <w:i/>
                            <w:i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z w:val="22"/>
                          </w:rPr>
                          <w:t>RealSuite</w:t>
                        </w:r>
                        <w:r>
                          <w:rPr>
                            <w:b/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(Real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estate</w:t>
                        </w:r>
                        <w:r>
                          <w:rPr>
                            <w:b/>
                            <w:color w:val="000000"/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management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software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suite)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0000"/>
                            <w:sz w:val="22"/>
                          </w:rPr>
                          <w:t>[</w:t>
                        </w:r>
                        <w:r>
                          <w:rPr>
                            <w:b/>
                            <w:i/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hyperlink r:id="rId3">
                          <w:r>
                            <w:rPr>
                              <w:rStyle w:val="Style9"/>
                              <w:b/>
                              <w:i/>
                              <w:color w:val="0000FF"/>
                              <w:spacing w:val="-2"/>
                              <w:sz w:val="22"/>
                              <w:u w:val="single" w:color="0000FF"/>
                            </w:rPr>
                            <w:t>https://rs.bljc.com/</w:t>
                          </w:r>
                        </w:hyperlink>
                        <w:r>
                          <w:rPr>
                            <w:b/>
                            <w:i/>
                            <w:color w:val="000000"/>
                            <w:spacing w:val="-2"/>
                            <w:sz w:val="22"/>
                          </w:rPr>
                          <w:t>]</w:t>
                        </w:r>
                      </w:p>
                      <w:p>
                        <w:pPr>
                          <w:pStyle w:val="Normal"/>
                          <w:spacing w:lineRule="auto" w:line="240" w:before="79" w:after="0"/>
                          <w:rPr>
                            <w:b/>
                            <w:i/>
                            <w:i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i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Normal"/>
                          <w:spacing w:before="0" w:after="0"/>
                          <w:ind w:hanging="0" w:left="107" w:right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Sr.QA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 Engineer</w:t>
                        </w:r>
                      </w:p>
                      <w:p>
                        <w:pPr>
                          <w:pStyle w:val="Normal"/>
                          <w:spacing w:lineRule="auto" w:line="240" w:before="1" w:after="0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Normal"/>
                          <w:spacing w:before="0" w:after="0"/>
                          <w:ind w:hanging="0" w:left="107" w:right="865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RealSuite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is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an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integrated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real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estate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management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software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suite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built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and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used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by experts in leasing, facilities management, and occupancy planning.</w:t>
                        </w:r>
                      </w:p>
                      <w:p>
                        <w:pPr>
                          <w:pStyle w:val="Normal"/>
                          <w:spacing w:lineRule="auto" w:line="240" w:before="1" w:after="0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467" w:leader="none"/>
                          </w:tabs>
                          <w:spacing w:before="0" w:after="0"/>
                          <w:ind w:hanging="360" w:left="467" w:right="111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Analysis of User Stories of each Sprint &amp; creating test scenario and preparing test data &amp; test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cases.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467" w:leader="none"/>
                          </w:tabs>
                          <w:spacing w:before="0" w:after="0"/>
                          <w:ind w:hanging="360" w:left="467" w:right="104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Responsible for integration testing, Functional testing,</w:t>
                        </w:r>
                        <w:r>
                          <w:rPr>
                            <w:color w:val="000000"/>
                            <w:spacing w:val="2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Database Testing, Mobile Testing for IOS and Android Platform, etc.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467" w:leader="none"/>
                          </w:tabs>
                          <w:spacing w:before="0" w:after="0"/>
                          <w:ind w:hanging="360" w:left="467" w:right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Drafting</w:t>
                        </w:r>
                        <w:r>
                          <w:rPr>
                            <w:color w:val="000000"/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reports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detailing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the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defects.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467" w:leader="none"/>
                          </w:tabs>
                          <w:spacing w:before="0" w:after="0"/>
                          <w:ind w:hanging="360" w:left="467" w:right="114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Writing Selenium Web Driver &amp; JAVA Code using Page Object Framework with integration of other tools like TestNG.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467" w:leader="none"/>
                          </w:tabs>
                          <w:spacing w:lineRule="exact" w:line="279" w:before="0" w:after="0"/>
                          <w:ind w:hanging="360" w:left="467" w:right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Daily</w:t>
                        </w:r>
                        <w:r>
                          <w:rPr>
                            <w:color w:val="000000"/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communicating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with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onshore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team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for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project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Updates.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5"/>
                          </w:numPr>
                          <w:tabs>
                            <w:tab w:val="clear" w:pos="720"/>
                            <w:tab w:val="left" w:pos="467" w:leader="none"/>
                          </w:tabs>
                          <w:spacing w:before="1" w:after="0"/>
                          <w:ind w:hanging="360" w:left="467" w:right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Tools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&amp;Technology: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Selenium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Web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Driver,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Java,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TestNG,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Eclipse,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SQL,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Postman,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>MTM</w:t>
                        </w:r>
                      </w:p>
                    </w:txbxContent>
                  </v:textbox>
                  <w10:wrap type="topAndBottom"/>
                </v:rect>
                <v:rect id="shape_0" ID="Textbox 19" path="m0,0l-2147483645,0l-2147483645,-2147483646l0,-2147483646xe" stroked="f" o:allowincell="f" style="position:absolute;left:828;top:2607;width:1448;height:219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1" w:before="0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Responsibilities</w:t>
                        </w:r>
                      </w:p>
                    </w:txbxContent>
                  </v:textbox>
                  <w10:wrap type="topAndBottom"/>
                </v:rect>
                <v:rect id="shape_0" ID="Textbox 20" path="m0,0l-2147483645,0l-2147483645,-2147483646l0,-2147483646xe" stroked="f" o:allowincell="f" style="position:absolute;left:828;top:646;width:1065;height:137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5" w:before="0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Project</w:t>
                        </w:r>
                      </w:p>
                      <w:p>
                        <w:pPr>
                          <w:pStyle w:val="Normal"/>
                          <w:spacing w:lineRule="atLeast" w:line="530" w:before="86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4"/>
                            <w:sz w:val="22"/>
                          </w:rPr>
                          <w:t xml:space="preserve">Role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Description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  <w:r>
        <w:rPr>
          <w:b/>
          <w:i/>
          <w:sz w:val="24"/>
        </w:rPr>
        <w:t>Tabdelta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Solutions.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2"/>
        </w:rPr>
        <w:t>Oct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2020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–</w:t>
      </w:r>
      <w:r>
        <w:rPr>
          <w:b/>
          <w:i/>
          <w:spacing w:val="-4"/>
          <w:sz w:val="22"/>
        </w:rPr>
        <w:t xml:space="preserve"> </w:t>
      </w:r>
      <w:r>
        <w:rPr>
          <w:b/>
          <w:i/>
          <w:sz w:val="22"/>
        </w:rPr>
        <w:t>Till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pacing w:val="-4"/>
          <w:sz w:val="22"/>
        </w:rPr>
        <w:t>Date</w:t>
      </w:r>
    </w:p>
    <w:p>
      <w:pPr>
        <w:pStyle w:val="BodyText"/>
        <w:spacing w:before="9" w:after="0"/>
        <w:rPr>
          <w:b/>
          <w:i/>
          <w:i/>
          <w:sz w:val="14"/>
        </w:rPr>
      </w:pPr>
      <w:r>
        <w:rPr>
          <w:b/>
          <w:i/>
          <w:sz w:val="14"/>
        </w:rPr>
      </w:r>
    </w:p>
    <w:p>
      <w:pPr>
        <w:pStyle w:val="BodyText"/>
        <w:rPr>
          <w:b/>
          <w:i/>
          <w:i/>
        </w:rPr>
      </w:pPr>
      <w:r>
        <w:rPr>
          <w:b/>
          <w:i/>
        </w:rPr>
      </w:r>
    </w:p>
    <w:p>
      <w:pPr>
        <w:pStyle w:val="BodyText"/>
        <w:rPr>
          <w:b/>
          <w:i/>
          <w:i/>
        </w:rPr>
      </w:pPr>
      <w:r>
        <w:rPr>
          <w:b/>
          <w:i/>
        </w:rPr>
      </w:r>
    </w:p>
    <w:p>
      <w:pPr>
        <w:pStyle w:val="BodyText"/>
        <w:spacing w:before="196" w:after="0"/>
        <w:rPr>
          <w:b/>
          <w:i/>
          <w:i/>
        </w:rPr>
      </w:pPr>
      <w:r>
        <w:rPr>
          <w:b/>
          <w:i/>
        </w:rPr>
      </w:r>
    </w:p>
    <w:p>
      <w:pPr>
        <w:pStyle w:val="Normal"/>
        <w:spacing w:before="0" w:after="0"/>
        <w:ind w:hanging="0" w:left="360" w:right="0"/>
        <w:jc w:val="left"/>
        <w:rPr>
          <w:b/>
          <w:i/>
          <w:i/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page">
                  <wp:posOffset>438785</wp:posOffset>
                </wp:positionH>
                <wp:positionV relativeFrom="paragraph">
                  <wp:posOffset>224790</wp:posOffset>
                </wp:positionV>
                <wp:extent cx="6899275" cy="27940"/>
                <wp:effectExtent l="0" t="0" r="0" b="0"/>
                <wp:wrapTopAndBottom/>
                <wp:docPr id="21" name="Graphic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400" cy="28080"/>
                        </a:xfrm>
                        <a:custGeom>
                          <a:avLst/>
                          <a:gdLst>
                            <a:gd name="textAreaLeft" fmla="*/ 0 w 3911400"/>
                            <a:gd name="textAreaRight" fmla="*/ 3911760 w 3911400"/>
                            <a:gd name="textAreaTop" fmla="*/ 0 h 15840"/>
                            <a:gd name="textAreaBottom" fmla="*/ 16200 h 15840"/>
                          </a:gdLst>
                          <a:ahLst/>
                          <a:rect l="textAreaLeft" t="textAreaTop" r="textAreaRight" b="textAreaBottom"/>
                          <a:pathLst>
                            <a:path w="6899275" h="27940">
                              <a:moveTo>
                                <a:pt x="6898894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6898894" y="27432"/>
                              </a:lnTo>
                              <a:lnTo>
                                <a:pt x="6898894" y="18288"/>
                              </a:lnTo>
                              <a:close/>
                            </a:path>
                            <a:path w="6899275" h="2794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8894" y="9144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22">
                <wp:simplePos x="0" y="0"/>
                <wp:positionH relativeFrom="page">
                  <wp:posOffset>457200</wp:posOffset>
                </wp:positionH>
                <wp:positionV relativeFrom="paragraph">
                  <wp:posOffset>381635</wp:posOffset>
                </wp:positionV>
                <wp:extent cx="6809105" cy="2950845"/>
                <wp:effectExtent l="0" t="0" r="0" b="0"/>
                <wp:wrapTopAndBottom/>
                <wp:docPr id="22" name="Group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040" cy="2950920"/>
                          <a:chOff x="0" y="0"/>
                          <a:chExt cx="6809040" cy="29509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044000" cy="2950920"/>
                          </a:xfrm>
                          <a:custGeom>
                            <a:avLst/>
                            <a:gdLst>
                              <a:gd name="textAreaLeft" fmla="*/ 0 w 591840"/>
                              <a:gd name="textAreaRight" fmla="*/ 592200 w 591840"/>
                              <a:gd name="textAreaTop" fmla="*/ 0 h 1672920"/>
                              <a:gd name="textAreaBottom" fmla="*/ 1673280 h 1672920"/>
                            </a:gdLst>
                            <a:ahLst/>
                            <a:rect l="textAreaLeft" t="textAreaTop" r="textAreaRight" b="textAreaBottom"/>
                            <a:pathLst>
                              <a:path w="1044575" h="2950845">
                                <a:moveTo>
                                  <a:pt x="1044244" y="1586611"/>
                                </a:moveTo>
                                <a:lnTo>
                                  <a:pt x="0" y="1586611"/>
                                </a:lnTo>
                                <a:lnTo>
                                  <a:pt x="0" y="2950845"/>
                                </a:lnTo>
                                <a:lnTo>
                                  <a:pt x="1044244" y="2950845"/>
                                </a:lnTo>
                                <a:lnTo>
                                  <a:pt x="1044244" y="1586611"/>
                                </a:lnTo>
                                <a:close/>
                              </a:path>
                              <a:path w="1044575" h="2950845">
                                <a:moveTo>
                                  <a:pt x="1044244" y="393204"/>
                                </a:moveTo>
                                <a:lnTo>
                                  <a:pt x="0" y="393204"/>
                                </a:lnTo>
                                <a:lnTo>
                                  <a:pt x="0" y="734568"/>
                                </a:lnTo>
                                <a:lnTo>
                                  <a:pt x="0" y="1586484"/>
                                </a:lnTo>
                                <a:lnTo>
                                  <a:pt x="1044244" y="1586484"/>
                                </a:lnTo>
                                <a:lnTo>
                                  <a:pt x="1044244" y="734568"/>
                                </a:lnTo>
                                <a:lnTo>
                                  <a:pt x="1044244" y="393204"/>
                                </a:lnTo>
                                <a:close/>
                              </a:path>
                              <a:path w="1044575" h="2950845">
                                <a:moveTo>
                                  <a:pt x="1044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2"/>
                                </a:lnTo>
                                <a:lnTo>
                                  <a:pt x="1044244" y="393192"/>
                                </a:lnTo>
                                <a:lnTo>
                                  <a:pt x="104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Textbox 24"/>
                        <wps:cNvSpPr/>
                        <wps:spPr>
                          <a:xfrm>
                            <a:off x="1044000" y="0"/>
                            <a:ext cx="5765040" cy="29509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68" w:before="0" w:after="0"/>
                                <w:ind w:hanging="0" w:left="108" w:right="0"/>
                                <w:jc w:val="both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ClaimIt</w:t>
                              </w:r>
                              <w:r>
                                <w:rPr>
                                  <w:b/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(HealthCare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/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clinical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trials)</w:t>
                              </w: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000000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ObvioHealth</w:t>
                              </w:r>
                              <w:r>
                                <w:rPr>
                                  <w:b/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(USA)]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82" w:after="0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0" w:after="0"/>
                                <w:ind w:hanging="0" w:left="108" w:right="0"/>
                                <w:jc w:val="both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Sr.QA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 Engineer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ind w:hanging="0" w:left="108" w:right="466"/>
                                <w:jc w:val="both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ClaimIt 2020 is a proprietary platform of ObvioHealth. It utilizes a 100% online &amp; mobile app interface to execute clinical trials. ClaimIt 2020 offers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the Mobile app for IOS and Android User to take part in Clinical Studies, Desktop Version of Study platform for Reviewer to performing Review activity.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clear" w:pos="720"/>
                                  <w:tab w:val="left" w:pos="468" w:leader="none"/>
                                </w:tabs>
                                <w:spacing w:before="263" w:after="0"/>
                                <w:ind w:hanging="360" w:left="468" w:right="101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Understanding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Requirement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given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by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client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by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reviewing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stories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project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documents.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clear" w:pos="720"/>
                                  <w:tab w:val="left" w:pos="467" w:leader="none"/>
                                </w:tabs>
                                <w:spacing w:lineRule="exact" w:line="272" w:before="0" w:after="0"/>
                                <w:ind w:hanging="359" w:left="467" w:right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Performed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website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testing,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mobile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testing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(Android/iOS)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UAT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staging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environment.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clear" w:pos="720"/>
                                  <w:tab w:val="left" w:pos="467" w:leader="none"/>
                                </w:tabs>
                                <w:spacing w:before="1" w:after="0"/>
                                <w:ind w:hanging="359" w:left="467" w:right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frontend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backend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integration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between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portal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UI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mobile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app.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clear" w:pos="720"/>
                                  <w:tab w:val="left" w:pos="467" w:leader="none"/>
                                </w:tabs>
                                <w:spacing w:before="0" w:after="0"/>
                                <w:ind w:hanging="359" w:left="467" w:right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diverse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medical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trials,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customized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testing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plans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versatile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execution.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clear" w:pos="720"/>
                                  <w:tab w:val="left" w:pos="468" w:leader="none"/>
                                </w:tabs>
                                <w:spacing w:lineRule="auto" w:line="238" w:before="3" w:after="0"/>
                                <w:ind w:hanging="360" w:left="468" w:right="11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corporate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enterprise,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check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numerous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modules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creation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delivery</w:t>
                              </w:r>
                              <w:r>
                                <w:rPr>
                                  <w:color w:val="000000"/>
                                  <w:spacing w:val="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quality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service.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5" name="Textbox 25"/>
                        <wps:cNvSpPr/>
                        <wps:spPr>
                          <a:xfrm>
                            <a:off x="68760" y="1614960"/>
                            <a:ext cx="920160" cy="13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1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Textbox 26"/>
                        <wps:cNvSpPr/>
                        <wps:spPr>
                          <a:xfrm>
                            <a:off x="68760" y="27360"/>
                            <a:ext cx="676800" cy="87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5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Project</w:t>
                              </w:r>
                            </w:p>
                            <w:p>
                              <w:pPr>
                                <w:pStyle w:val="Normal"/>
                                <w:spacing w:lineRule="atLeast" w:line="530" w:before="89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 xml:space="preserve">Role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" style="position:absolute;margin-left:36pt;margin-top:30.05pt;width:536.15pt;height:232.35pt" coordorigin="720,601" coordsize="10723,4647">
                <v:rect id="shape_0" ID="Textbox 24" path="m0,0l-2147483645,0l-2147483645,-2147483646l0,-2147483646xe" fillcolor="#f1f1f1" stroked="f" o:allowincell="f" style="position:absolute;left:2364;top:601;width:9078;height:4646;mso-wrap-style:square;v-text-anchor:top;mso-position-horizontal-relative:page">
                  <v:fill o:detectmouseclick="t" type="solid" color2="#0e0e0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68" w:before="0" w:after="0"/>
                          <w:ind w:hanging="0" w:left="108" w:right="0"/>
                          <w:jc w:val="both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z w:val="22"/>
                          </w:rPr>
                          <w:t>ClaimIt</w:t>
                        </w:r>
                        <w:r>
                          <w:rPr>
                            <w:b/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(HealthCare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color w:val="000000"/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clinical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trials)</w:t>
                        </w:r>
                        <w:r>
                          <w:rPr>
                            <w:b/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[</w:t>
                        </w:r>
                        <w:r>
                          <w:rPr>
                            <w:b/>
                            <w:color w:val="000000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2"/>
                          </w:rPr>
                          <w:t>ObvioHealth</w:t>
                        </w:r>
                        <w:r>
                          <w:rPr>
                            <w:b/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(USA)]</w:t>
                        </w:r>
                      </w:p>
                      <w:p>
                        <w:pPr>
                          <w:pStyle w:val="Normal"/>
                          <w:spacing w:lineRule="auto" w:line="240" w:before="82" w:after="0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Normal"/>
                          <w:spacing w:before="0" w:after="0"/>
                          <w:ind w:hanging="0" w:left="108" w:right="0"/>
                          <w:jc w:val="both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Sr.QA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 Engineer</w:t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ind w:hanging="0" w:left="108" w:right="466"/>
                          <w:jc w:val="both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ClaimIt 2020 is a proprietary platform of ObvioHealth. It utilizes a 100% online &amp; mobile app interface to execute clinical trials. ClaimIt 2020 offers</w:t>
                        </w:r>
                        <w:r>
                          <w:rPr>
                            <w:color w:val="000000"/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the Mobile app for IOS and Android User to take part in Clinical Studies, Desktop Version of Study platform for Reviewer to performing Review activity.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left" w:pos="468" w:leader="none"/>
                          </w:tabs>
                          <w:spacing w:before="263" w:after="0"/>
                          <w:ind w:hanging="360" w:left="468" w:right="101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Understanding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Requirement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given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by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the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client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by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reviewing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User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stories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and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 xml:space="preserve">project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documents.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left" w:pos="467" w:leader="none"/>
                          </w:tabs>
                          <w:spacing w:lineRule="exact" w:line="272" w:before="0" w:after="0"/>
                          <w:ind w:hanging="359" w:left="467" w:right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Performed</w:t>
                        </w:r>
                        <w:r>
                          <w:rPr>
                            <w:color w:val="000000"/>
                            <w:spacing w:val="-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website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testing,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and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mobile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testing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(Android/iOS)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in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UAT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and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staging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environment.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left" w:pos="467" w:leader="none"/>
                          </w:tabs>
                          <w:spacing w:before="1" w:after="0"/>
                          <w:ind w:hanging="359" w:left="467" w:right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Check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frontend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&amp;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backend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integration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between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portal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UI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and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mobile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app.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left" w:pos="467" w:leader="none"/>
                          </w:tabs>
                          <w:spacing w:before="0" w:after="0"/>
                          <w:ind w:hanging="359" w:left="467" w:right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For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diverse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medical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trials,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customized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testing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plans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and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versatile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with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execution.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left" w:pos="468" w:leader="none"/>
                          </w:tabs>
                          <w:spacing w:lineRule="auto" w:line="238" w:before="3" w:after="0"/>
                          <w:ind w:hanging="360" w:left="468" w:right="11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For</w:t>
                        </w:r>
                        <w:r>
                          <w:rPr>
                            <w:color w:val="000000"/>
                            <w:spacing w:val="28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the</w:t>
                        </w:r>
                        <w:r>
                          <w:rPr>
                            <w:color w:val="000000"/>
                            <w:spacing w:val="2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corporate</w:t>
                        </w:r>
                        <w:r>
                          <w:rPr>
                            <w:color w:val="000000"/>
                            <w:spacing w:val="2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enterprise,</w:t>
                        </w:r>
                        <w:r>
                          <w:rPr>
                            <w:color w:val="000000"/>
                            <w:spacing w:val="2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check</w:t>
                        </w:r>
                        <w:r>
                          <w:rPr>
                            <w:color w:val="000000"/>
                            <w:spacing w:val="2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numerous</w:t>
                        </w:r>
                        <w:r>
                          <w:rPr>
                            <w:color w:val="000000"/>
                            <w:spacing w:val="28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modules</w:t>
                        </w:r>
                        <w:r>
                          <w:rPr>
                            <w:color w:val="000000"/>
                            <w:spacing w:val="28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from</w:t>
                        </w:r>
                        <w:r>
                          <w:rPr>
                            <w:color w:val="000000"/>
                            <w:spacing w:val="2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creation</w:t>
                        </w:r>
                        <w:r>
                          <w:rPr>
                            <w:color w:val="000000"/>
                            <w:spacing w:val="28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to</w:t>
                        </w:r>
                        <w:r>
                          <w:rPr>
                            <w:color w:val="000000"/>
                            <w:spacing w:val="3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delivery</w:t>
                        </w:r>
                        <w:r>
                          <w:rPr>
                            <w:color w:val="000000"/>
                            <w:spacing w:val="2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of</w:t>
                        </w:r>
                        <w:r>
                          <w:rPr>
                            <w:color w:val="000000"/>
                            <w:spacing w:val="28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 xml:space="preserve">quality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service.</w:t>
                        </w:r>
                      </w:p>
                    </w:txbxContent>
                  </v:textbox>
                  <w10:wrap type="topAndBottom"/>
                </v:rect>
                <v:rect id="shape_0" ID="Textbox 25" path="m0,0l-2147483645,0l-2147483645,-2147483646l0,-2147483646xe" stroked="f" o:allowincell="f" style="position:absolute;left:828;top:3144;width:1448;height:219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1" w:before="0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Responsibilities</w:t>
                        </w:r>
                      </w:p>
                    </w:txbxContent>
                  </v:textbox>
                  <w10:wrap type="topAndBottom"/>
                </v:rect>
                <v:rect id="shape_0" ID="Textbox 26" path="m0,0l-2147483645,0l-2147483645,-2147483646l0,-2147483646xe" stroked="f" o:allowincell="f" style="position:absolute;left:828;top:644;width:1065;height:137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5" w:before="0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Project</w:t>
                        </w:r>
                      </w:p>
                      <w:p>
                        <w:pPr>
                          <w:pStyle w:val="Normal"/>
                          <w:spacing w:lineRule="atLeast" w:line="530" w:before="89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4"/>
                            <w:sz w:val="22"/>
                          </w:rPr>
                          <w:t xml:space="preserve">Role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Description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  <w:r>
        <w:rPr>
          <w:b/>
          <w:i/>
          <w:sz w:val="24"/>
        </w:rPr>
        <w:t>Tabdelta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Solutions.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2"/>
        </w:rPr>
        <w:t>Oct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2020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–</w:t>
      </w:r>
      <w:r>
        <w:rPr>
          <w:b/>
          <w:i/>
          <w:spacing w:val="-4"/>
          <w:sz w:val="22"/>
        </w:rPr>
        <w:t xml:space="preserve"> </w:t>
      </w:r>
      <w:r>
        <w:rPr>
          <w:b/>
          <w:i/>
          <w:sz w:val="22"/>
        </w:rPr>
        <w:t>Till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pacing w:val="-4"/>
          <w:sz w:val="22"/>
        </w:rPr>
        <w:t>Date</w:t>
      </w:r>
    </w:p>
    <w:p>
      <w:pPr>
        <w:sectPr>
          <w:type w:val="nextPage"/>
          <w:pgSz w:w="12240" w:h="15840"/>
          <w:pgMar w:left="360" w:right="360" w:gutter="0" w:header="0" w:top="10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" w:after="0"/>
        <w:rPr>
          <w:b/>
          <w:i/>
          <w:i/>
          <w:sz w:val="14"/>
        </w:rPr>
      </w:pPr>
      <w:r>
        <w:rPr>
          <w:b/>
          <w:i/>
          <w:sz w:val="14"/>
        </w:rPr>
      </w:r>
    </w:p>
    <w:p>
      <w:pPr>
        <w:pStyle w:val="Normal"/>
        <w:spacing w:before="24" w:after="0"/>
        <w:ind w:hanging="0" w:left="360" w:right="0"/>
        <w:jc w:val="left"/>
        <w:rPr>
          <w:b/>
          <w:i/>
          <w:i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385445</wp:posOffset>
                </wp:positionH>
                <wp:positionV relativeFrom="page">
                  <wp:posOffset>457200</wp:posOffset>
                </wp:positionV>
                <wp:extent cx="7005955" cy="9142730"/>
                <wp:effectExtent l="0" t="0" r="0" b="0"/>
                <wp:wrapNone/>
                <wp:docPr id="27" name="Graphic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960" cy="9142560"/>
                        </a:xfrm>
                        <a:custGeom>
                          <a:avLst/>
                          <a:gdLst>
                            <a:gd name="textAreaLeft" fmla="*/ 0 w 3971880"/>
                            <a:gd name="textAreaRight" fmla="*/ 3972240 w 3971880"/>
                            <a:gd name="textAreaTop" fmla="*/ 0 h 5183280"/>
                            <a:gd name="textAreaBottom" fmla="*/ 5183640 h 5183280"/>
                          </a:gdLst>
                          <a:ahLst/>
                          <a:rect l="textAreaLeft" t="textAreaTop" r="textAreaRight" b="textAreaBottom"/>
                          <a:pathLst>
                            <a:path w="7005955" h="9142730">
                              <a:moveTo>
                                <a:pt x="7005815" y="9136393"/>
                              </a:moveTo>
                              <a:lnTo>
                                <a:pt x="6999732" y="9136393"/>
                              </a:lnTo>
                              <a:lnTo>
                                <a:pt x="6096" y="9136393"/>
                              </a:lnTo>
                              <a:lnTo>
                                <a:pt x="0" y="9136393"/>
                              </a:lnTo>
                              <a:lnTo>
                                <a:pt x="0" y="9142476"/>
                              </a:lnTo>
                              <a:lnTo>
                                <a:pt x="6096" y="9142476"/>
                              </a:lnTo>
                              <a:lnTo>
                                <a:pt x="6999732" y="9142476"/>
                              </a:lnTo>
                              <a:lnTo>
                                <a:pt x="7005815" y="9142476"/>
                              </a:lnTo>
                              <a:lnTo>
                                <a:pt x="7005815" y="9136393"/>
                              </a:lnTo>
                              <a:close/>
                            </a:path>
                            <a:path w="7005955" h="9142730">
                              <a:moveTo>
                                <a:pt x="7005815" y="0"/>
                              </a:moveTo>
                              <a:lnTo>
                                <a:pt x="699973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136380"/>
                              </a:lnTo>
                              <a:lnTo>
                                <a:pt x="6096" y="9136380"/>
                              </a:lnTo>
                              <a:lnTo>
                                <a:pt x="6096" y="6096"/>
                              </a:lnTo>
                              <a:lnTo>
                                <a:pt x="6999732" y="6096"/>
                              </a:lnTo>
                              <a:lnTo>
                                <a:pt x="6999732" y="9136380"/>
                              </a:lnTo>
                              <a:lnTo>
                                <a:pt x="7005815" y="9136380"/>
                              </a:lnTo>
                              <a:lnTo>
                                <a:pt x="7005815" y="6096"/>
                              </a:lnTo>
                              <a:lnTo>
                                <a:pt x="70058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page">
                  <wp:posOffset>438785</wp:posOffset>
                </wp:positionH>
                <wp:positionV relativeFrom="paragraph">
                  <wp:posOffset>240030</wp:posOffset>
                </wp:positionV>
                <wp:extent cx="6899275" cy="27940"/>
                <wp:effectExtent l="0" t="0" r="0" b="0"/>
                <wp:wrapTopAndBottom/>
                <wp:docPr id="28" name="Graphic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400" cy="28080"/>
                        </a:xfrm>
                        <a:custGeom>
                          <a:avLst/>
                          <a:gdLst>
                            <a:gd name="textAreaLeft" fmla="*/ 0 w 3911400"/>
                            <a:gd name="textAreaRight" fmla="*/ 3911760 w 3911400"/>
                            <a:gd name="textAreaTop" fmla="*/ 0 h 15840"/>
                            <a:gd name="textAreaBottom" fmla="*/ 16200 h 15840"/>
                          </a:gdLst>
                          <a:ahLst/>
                          <a:rect l="textAreaLeft" t="textAreaTop" r="textAreaRight" b="textAreaBottom"/>
                          <a:pathLst>
                            <a:path w="6899275" h="27940">
                              <a:moveTo>
                                <a:pt x="6898894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6898894" y="27432"/>
                              </a:lnTo>
                              <a:lnTo>
                                <a:pt x="6898894" y="18288"/>
                              </a:lnTo>
                              <a:close/>
                            </a:path>
                            <a:path w="6899275" h="2794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8894" y="9144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27">
                <wp:simplePos x="0" y="0"/>
                <wp:positionH relativeFrom="page">
                  <wp:posOffset>457200</wp:posOffset>
                </wp:positionH>
                <wp:positionV relativeFrom="paragraph">
                  <wp:posOffset>396875</wp:posOffset>
                </wp:positionV>
                <wp:extent cx="6752590" cy="3291205"/>
                <wp:effectExtent l="0" t="0" r="0" b="0"/>
                <wp:wrapTopAndBottom/>
                <wp:docPr id="29" name="Group 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520" cy="3291120"/>
                          <a:chOff x="0" y="0"/>
                          <a:chExt cx="6752520" cy="3291120"/>
                        </a:xfrm>
                      </wpg:grpSpPr>
                      <wps:wsp>
                        <wps:cNvPr id="30" name="Graphic 29"/>
                        <wps:cNvSpPr/>
                        <wps:spPr>
                          <a:xfrm>
                            <a:off x="0" y="0"/>
                            <a:ext cx="1044000" cy="393120"/>
                          </a:xfrm>
                          <a:custGeom>
                            <a:avLst/>
                            <a:gdLst>
                              <a:gd name="textAreaLeft" fmla="*/ 0 w 591840"/>
                              <a:gd name="textAreaRight" fmla="*/ 592200 w 591840"/>
                              <a:gd name="textAreaTop" fmla="*/ 0 h 222840"/>
                              <a:gd name="textAreaBottom" fmla="*/ 223200 h 222840"/>
                            </a:gdLst>
                            <a:ahLst/>
                            <a:rect l="textAreaLeft" t="textAreaTop" r="textAreaRight" b="textAreaBottom"/>
                            <a:pathLst>
                              <a:path w="1044575" h="393700">
                                <a:moveTo>
                                  <a:pt x="1044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2"/>
                                </a:lnTo>
                                <a:lnTo>
                                  <a:pt x="1044244" y="393192"/>
                                </a:lnTo>
                                <a:lnTo>
                                  <a:pt x="104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" name="Graphic 30"/>
                        <wps:cNvSpPr/>
                        <wps:spPr>
                          <a:xfrm>
                            <a:off x="1044000" y="0"/>
                            <a:ext cx="5708520" cy="393120"/>
                          </a:xfrm>
                          <a:custGeom>
                            <a:avLst/>
                            <a:gdLst>
                              <a:gd name="textAreaLeft" fmla="*/ 0 w 3236400"/>
                              <a:gd name="textAreaRight" fmla="*/ 3236760 w 3236400"/>
                              <a:gd name="textAreaTop" fmla="*/ 0 h 222840"/>
                              <a:gd name="textAreaBottom" fmla="*/ 223200 h 222840"/>
                            </a:gdLst>
                            <a:ahLst/>
                            <a:rect l="textAreaLeft" t="textAreaTop" r="textAreaRight" b="textAreaBottom"/>
                            <a:pathLst>
                              <a:path w="5708650" h="393700">
                                <a:moveTo>
                                  <a:pt x="5708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2"/>
                                </a:lnTo>
                                <a:lnTo>
                                  <a:pt x="5708269" y="393192"/>
                                </a:lnTo>
                                <a:lnTo>
                                  <a:pt x="5708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" name="Graphic 31"/>
                        <wps:cNvSpPr/>
                        <wps:spPr>
                          <a:xfrm>
                            <a:off x="0" y="393840"/>
                            <a:ext cx="1044000" cy="340920"/>
                          </a:xfrm>
                          <a:custGeom>
                            <a:avLst/>
                            <a:gdLst>
                              <a:gd name="textAreaLeft" fmla="*/ 0 w 591840"/>
                              <a:gd name="textAreaRight" fmla="*/ 592200 w 591840"/>
                              <a:gd name="textAreaTop" fmla="*/ 0 h 193320"/>
                              <a:gd name="textAreaBottom" fmla="*/ 193680 h 193320"/>
                            </a:gdLst>
                            <a:ahLst/>
                            <a:rect l="textAreaLeft" t="textAreaTop" r="textAreaRight" b="textAreaBottom"/>
                            <a:pathLst>
                              <a:path w="1044575" h="341630">
                                <a:moveTo>
                                  <a:pt x="1044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5"/>
                                </a:lnTo>
                                <a:lnTo>
                                  <a:pt x="1044244" y="341375"/>
                                </a:lnTo>
                                <a:lnTo>
                                  <a:pt x="104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Graphic 32"/>
                        <wps:cNvSpPr/>
                        <wps:spPr>
                          <a:xfrm>
                            <a:off x="1044000" y="393840"/>
                            <a:ext cx="5708520" cy="340920"/>
                          </a:xfrm>
                          <a:custGeom>
                            <a:avLst/>
                            <a:gdLst>
                              <a:gd name="textAreaLeft" fmla="*/ 0 w 3236400"/>
                              <a:gd name="textAreaRight" fmla="*/ 3236760 w 3236400"/>
                              <a:gd name="textAreaTop" fmla="*/ 0 h 193320"/>
                              <a:gd name="textAreaBottom" fmla="*/ 193680 h 193320"/>
                            </a:gdLst>
                            <a:ahLst/>
                            <a:rect l="textAreaLeft" t="textAreaTop" r="textAreaRight" b="textAreaBottom"/>
                            <a:pathLst>
                              <a:path w="5708650" h="341630">
                                <a:moveTo>
                                  <a:pt x="5708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5"/>
                                </a:lnTo>
                                <a:lnTo>
                                  <a:pt x="5708269" y="341375"/>
                                </a:lnTo>
                                <a:lnTo>
                                  <a:pt x="5708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Graphic 33"/>
                        <wps:cNvSpPr/>
                        <wps:spPr>
                          <a:xfrm>
                            <a:off x="0" y="734760"/>
                            <a:ext cx="1044000" cy="508680"/>
                          </a:xfrm>
                          <a:custGeom>
                            <a:avLst/>
                            <a:gdLst>
                              <a:gd name="textAreaLeft" fmla="*/ 0 w 591840"/>
                              <a:gd name="textAreaRight" fmla="*/ 592200 w 591840"/>
                              <a:gd name="textAreaTop" fmla="*/ 0 h 288360"/>
                              <a:gd name="textAreaBottom" fmla="*/ 288720 h 288360"/>
                            </a:gdLst>
                            <a:ahLst/>
                            <a:rect l="textAreaLeft" t="textAreaTop" r="textAreaRight" b="textAreaBottom"/>
                            <a:pathLst>
                              <a:path w="1044575" h="509270">
                                <a:moveTo>
                                  <a:pt x="1044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016"/>
                                </a:lnTo>
                                <a:lnTo>
                                  <a:pt x="1044244" y="509016"/>
                                </a:lnTo>
                                <a:lnTo>
                                  <a:pt x="104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" name="Graphic 34"/>
                        <wps:cNvSpPr/>
                        <wps:spPr>
                          <a:xfrm>
                            <a:off x="1044000" y="734760"/>
                            <a:ext cx="5708520" cy="508680"/>
                          </a:xfrm>
                          <a:custGeom>
                            <a:avLst/>
                            <a:gdLst>
                              <a:gd name="textAreaLeft" fmla="*/ 0 w 3236400"/>
                              <a:gd name="textAreaRight" fmla="*/ 3236760 w 3236400"/>
                              <a:gd name="textAreaTop" fmla="*/ 0 h 288360"/>
                              <a:gd name="textAreaBottom" fmla="*/ 288720 h 288360"/>
                            </a:gdLst>
                            <a:ahLst/>
                            <a:rect l="textAreaLeft" t="textAreaTop" r="textAreaRight" b="textAreaBottom"/>
                            <a:pathLst>
                              <a:path w="5708650" h="509270">
                                <a:moveTo>
                                  <a:pt x="5708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016"/>
                                </a:lnTo>
                                <a:lnTo>
                                  <a:pt x="5708269" y="509016"/>
                                </a:lnTo>
                                <a:lnTo>
                                  <a:pt x="5708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" name="Graphic 35"/>
                        <wps:cNvSpPr/>
                        <wps:spPr>
                          <a:xfrm>
                            <a:off x="0" y="1243800"/>
                            <a:ext cx="1044000" cy="2047320"/>
                          </a:xfrm>
                          <a:custGeom>
                            <a:avLst/>
                            <a:gdLst>
                              <a:gd name="textAreaLeft" fmla="*/ 0 w 591840"/>
                              <a:gd name="textAreaRight" fmla="*/ 592200 w 591840"/>
                              <a:gd name="textAreaTop" fmla="*/ 0 h 1160640"/>
                              <a:gd name="textAreaBottom" fmla="*/ 1161000 h 1160640"/>
                            </a:gdLst>
                            <a:ahLst/>
                            <a:rect l="textAreaLeft" t="textAreaTop" r="textAreaRight" b="textAreaBottom"/>
                            <a:pathLst>
                              <a:path w="1044575" h="2047239">
                                <a:moveTo>
                                  <a:pt x="1044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6985"/>
                                </a:lnTo>
                                <a:lnTo>
                                  <a:pt x="1044244" y="2046985"/>
                                </a:lnTo>
                                <a:lnTo>
                                  <a:pt x="104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" name="Graphic 36"/>
                        <wps:cNvSpPr/>
                        <wps:spPr>
                          <a:xfrm>
                            <a:off x="1044000" y="1243800"/>
                            <a:ext cx="5708520" cy="2047320"/>
                          </a:xfrm>
                          <a:custGeom>
                            <a:avLst/>
                            <a:gdLst>
                              <a:gd name="textAreaLeft" fmla="*/ 0 w 3236400"/>
                              <a:gd name="textAreaRight" fmla="*/ 3236760 w 3236400"/>
                              <a:gd name="textAreaTop" fmla="*/ 0 h 1160640"/>
                              <a:gd name="textAreaBottom" fmla="*/ 1161000 h 1160640"/>
                            </a:gdLst>
                            <a:ahLst/>
                            <a:rect l="textAreaLeft" t="textAreaTop" r="textAreaRight" b="textAreaBottom"/>
                            <a:pathLst>
                              <a:path w="5708650" h="2047239">
                                <a:moveTo>
                                  <a:pt x="5708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6985"/>
                                </a:lnTo>
                                <a:lnTo>
                                  <a:pt x="5708269" y="2046985"/>
                                </a:lnTo>
                                <a:lnTo>
                                  <a:pt x="5708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" name="Textbox 37"/>
                        <wps:cNvSpPr/>
                        <wps:spPr>
                          <a:xfrm>
                            <a:off x="1112400" y="1413360"/>
                            <a:ext cx="5582880" cy="1230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clear" w:pos="720"/>
                                  <w:tab w:val="left" w:pos="359" w:leader="none"/>
                                </w:tabs>
                                <w:spacing w:before="1" w:after="0"/>
                                <w:ind w:hanging="359" w:left="359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Understanding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SRS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document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sent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BA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the respective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module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product.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clear" w:pos="720"/>
                                  <w:tab w:val="left" w:pos="360" w:leader="none"/>
                                </w:tabs>
                                <w:spacing w:lineRule="auto" w:line="238" w:before="3" w:after="0"/>
                                <w:ind w:hanging="360" w:left="360" w:right="1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Preparing test cases and test scenarios for respective modules based on the SRS document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provided by BA.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clear" w:pos="720"/>
                                  <w:tab w:val="left" w:pos="359" w:leader="none"/>
                                </w:tabs>
                                <w:spacing w:before="1" w:after="0"/>
                                <w:ind w:hanging="359" w:left="359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Involved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gathering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Preparing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Business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Requirements.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clear" w:pos="720"/>
                                  <w:tab w:val="left" w:pos="359" w:leader="none"/>
                                </w:tabs>
                                <w:spacing w:before="1" w:after="0"/>
                                <w:ind w:hanging="359" w:left="359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Performing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integration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testing,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Functional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testing,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Database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Testing.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etc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clear" w:pos="720"/>
                                  <w:tab w:val="left" w:pos="360" w:leader="none"/>
                                </w:tabs>
                                <w:spacing w:before="0" w:after="0"/>
                                <w:ind w:hanging="360" w:left="360" w:right="1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Knowledge</w:t>
                              </w:r>
                              <w:r>
                                <w:rPr>
                                  <w:spacing w:val="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transfer</w:t>
                              </w:r>
                              <w:r>
                                <w:rPr>
                                  <w:spacing w:val="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Support</w:t>
                              </w:r>
                              <w:r>
                                <w:rPr>
                                  <w:spacing w:val="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Team</w:t>
                              </w:r>
                              <w:r>
                                <w:rPr>
                                  <w:spacing w:val="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Regarding</w:t>
                              </w:r>
                              <w:r>
                                <w:rPr>
                                  <w:spacing w:val="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Changes</w:t>
                              </w:r>
                              <w:r>
                                <w:rPr>
                                  <w:spacing w:val="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helping</w:t>
                              </w:r>
                              <w:r>
                                <w:rPr>
                                  <w:spacing w:val="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him</w:t>
                              </w:r>
                              <w:r>
                                <w:rPr>
                                  <w:spacing w:val="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handle</w:t>
                              </w:r>
                              <w:r>
                                <w:rPr>
                                  <w:spacing w:val="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 xml:space="preserve">client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9" name="Textbox 38"/>
                        <wps:cNvSpPr/>
                        <wps:spPr>
                          <a:xfrm>
                            <a:off x="1112400" y="28080"/>
                            <a:ext cx="5151600" cy="1043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5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EHR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(Omni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-EHR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82" w:after="0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0" w:after="0"/>
                                <w:ind w:hanging="0" w:left="0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QA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Engineer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5" w:after="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35" w:before="0" w:after="0"/>
                                <w:ind w:hanging="0" w:left="0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Omni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EHR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an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Electronic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Health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Records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Solution.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one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integrated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solution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comprising EMR, Practice Management (PM), Patient Portal and Revenue Cycle Management.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0" name="Textbox 39"/>
                        <wps:cNvSpPr/>
                        <wps:spPr>
                          <a:xfrm>
                            <a:off x="68760" y="1442160"/>
                            <a:ext cx="920160" cy="13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1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1" name="Textbox 40"/>
                        <wps:cNvSpPr/>
                        <wps:spPr>
                          <a:xfrm>
                            <a:off x="68760" y="28080"/>
                            <a:ext cx="676800" cy="87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5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Project</w:t>
                              </w:r>
                            </w:p>
                            <w:p>
                              <w:pPr>
                                <w:pStyle w:val="Normal"/>
                                <w:spacing w:lineRule="atLeast" w:line="530" w:before="89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 xml:space="preserve">Role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8" style="position:absolute;margin-left:36pt;margin-top:31.25pt;width:531.7pt;height:259.1pt" coordorigin="720,625" coordsize="10634,5182">
                <v:rect id="shape_0" ID="Textbox 37" path="m0,0l-2147483645,0l-2147483645,-2147483646l0,-2147483646xe" stroked="f" o:allowincell="f" style="position:absolute;left:2472;top:2851;width:8791;height:193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left" w:pos="359" w:leader="none"/>
                          </w:tabs>
                          <w:spacing w:before="1" w:after="0"/>
                          <w:ind w:hanging="359" w:left="359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Understanding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SRS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document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sent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by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BA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the respective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module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product.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left" w:pos="360" w:leader="none"/>
                          </w:tabs>
                          <w:spacing w:lineRule="auto" w:line="238" w:before="3" w:after="0"/>
                          <w:ind w:hanging="360" w:left="360" w:right="1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Preparing test cases and test scenarios for respective modules based on the SRS document</w:t>
                        </w:r>
                        <w:r>
                          <w:rPr>
                            <w:spacing w:val="8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provided by BA.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left" w:pos="359" w:leader="none"/>
                          </w:tabs>
                          <w:spacing w:before="1" w:after="0"/>
                          <w:ind w:hanging="359" w:left="359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Involved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gathering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Preparing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Business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Requirements.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left" w:pos="359" w:leader="none"/>
                          </w:tabs>
                          <w:spacing w:before="1" w:after="0"/>
                          <w:ind w:hanging="359" w:left="359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Performing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integration</w:t>
                        </w:r>
                        <w:r>
                          <w:rPr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testing,</w:t>
                        </w:r>
                        <w:r>
                          <w:rPr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Functional</w:t>
                        </w:r>
                        <w:r>
                          <w:rPr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testing,</w:t>
                        </w:r>
                        <w:r>
                          <w:rPr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Database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Testing.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2"/>
                          </w:rPr>
                          <w:t>etc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left" w:pos="360" w:leader="none"/>
                          </w:tabs>
                          <w:spacing w:before="0" w:after="0"/>
                          <w:ind w:hanging="360" w:left="360" w:right="1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Knowledge</w:t>
                        </w:r>
                        <w:r>
                          <w:rPr>
                            <w:spacing w:val="3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transfer</w:t>
                        </w:r>
                        <w:r>
                          <w:rPr>
                            <w:spacing w:val="3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3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Support</w:t>
                        </w:r>
                        <w:r>
                          <w:rPr>
                            <w:spacing w:val="3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Team</w:t>
                        </w:r>
                        <w:r>
                          <w:rPr>
                            <w:spacing w:val="3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Regarding</w:t>
                        </w:r>
                        <w:r>
                          <w:rPr>
                            <w:spacing w:val="3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Changes</w:t>
                        </w:r>
                        <w:r>
                          <w:rPr>
                            <w:spacing w:val="3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3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helping</w:t>
                        </w:r>
                        <w:r>
                          <w:rPr>
                            <w:spacing w:val="3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him</w:t>
                        </w:r>
                        <w:r>
                          <w:rPr>
                            <w:spacing w:val="3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3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handle</w:t>
                        </w:r>
                        <w:r>
                          <w:rPr>
                            <w:spacing w:val="3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client </w:t>
                        </w:r>
                        <w:r>
                          <w:rPr>
                            <w:spacing w:val="-2"/>
                            <w:sz w:val="22"/>
                          </w:rPr>
                          <w:t>Query</w:t>
                        </w:r>
                      </w:p>
                    </w:txbxContent>
                  </v:textbox>
                  <w10:wrap type="topAndBottom"/>
                </v:rect>
                <v:rect id="shape_0" ID="Textbox 38" path="m0,0l-2147483645,0l-2147483645,-2147483646l0,-2147483646xe" stroked="f" o:allowincell="f" style="position:absolute;left:2472;top:669;width:8112;height:1642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5" w:before="0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EHR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(Omni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-EHR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Normal"/>
                          <w:spacing w:lineRule="auto" w:line="240" w:before="82" w:after="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</w:r>
                      </w:p>
                      <w:p>
                        <w:pPr>
                          <w:pStyle w:val="Normal"/>
                          <w:spacing w:before="0" w:after="0"/>
                          <w:ind w:hanging="0" w:left="0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QA </w:t>
                        </w:r>
                        <w:r>
                          <w:rPr>
                            <w:spacing w:val="-2"/>
                            <w:sz w:val="22"/>
                          </w:rPr>
                          <w:t>Engineer</w:t>
                        </w:r>
                      </w:p>
                      <w:p>
                        <w:pPr>
                          <w:pStyle w:val="Normal"/>
                          <w:spacing w:lineRule="auto" w:line="240" w:before="5" w:after="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pStyle w:val="Normal"/>
                          <w:spacing w:lineRule="auto" w:line="235" w:before="0" w:after="0"/>
                          <w:ind w:hanging="0" w:left="0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Omni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EHR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an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Electronic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Health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Records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Solution.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It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one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integrated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solution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comprising EMR, Practice Management (PM), Patient Portal and Revenue Cycle Management.</w:t>
                        </w:r>
                      </w:p>
                    </w:txbxContent>
                  </v:textbox>
                  <w10:wrap type="topAndBottom"/>
                </v:rect>
                <v:rect id="shape_0" ID="Textbox 39" path="m0,0l-2147483645,0l-2147483645,-2147483646l0,-2147483646xe" stroked="f" o:allowincell="f" style="position:absolute;left:828;top:2896;width:1448;height:219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1" w:before="0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Responsibilities</w:t>
                        </w:r>
                      </w:p>
                    </w:txbxContent>
                  </v:textbox>
                  <w10:wrap type="topAndBottom"/>
                </v:rect>
                <v:rect id="shape_0" ID="Textbox 40" path="m0,0l-2147483645,0l-2147483645,-2147483646l0,-2147483646xe" stroked="f" o:allowincell="f" style="position:absolute;left:828;top:669;width:1065;height:137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5" w:before="0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Project</w:t>
                        </w:r>
                      </w:p>
                      <w:p>
                        <w:pPr>
                          <w:pStyle w:val="Normal"/>
                          <w:spacing w:lineRule="atLeast" w:line="530" w:before="89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4"/>
                            <w:sz w:val="22"/>
                          </w:rPr>
                          <w:t xml:space="preserve">Role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Description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  <w:r>
        <w:rPr>
          <w:b/>
          <w:i/>
          <w:sz w:val="24"/>
        </w:rPr>
        <w:t>Omni-ISM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Technologies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Pvt. LTD</w:t>
      </w:r>
      <w:r>
        <w:rPr>
          <w:b/>
          <w:i/>
          <w:spacing w:val="77"/>
          <w:w w:val="150"/>
          <w:sz w:val="24"/>
        </w:rPr>
        <w:t xml:space="preserve"> </w:t>
      </w:r>
      <w:r>
        <w:rPr>
          <w:b/>
          <w:i/>
          <w:sz w:val="24"/>
        </w:rPr>
        <w:t>Jan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2017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–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Aug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4"/>
          <w:sz w:val="24"/>
        </w:rPr>
        <w:t>2020</w:t>
      </w:r>
    </w:p>
    <w:p>
      <w:pPr>
        <w:pStyle w:val="BodyText"/>
        <w:spacing w:before="9" w:after="0"/>
        <w:rPr>
          <w:b/>
          <w:i/>
          <w:i/>
          <w:sz w:val="14"/>
        </w:rPr>
      </w:pPr>
      <w:r>
        <w:rPr>
          <w:b/>
          <w:i/>
          <w:sz w:val="14"/>
        </w:rPr>
      </w:r>
    </w:p>
    <w:p>
      <w:pPr>
        <w:pStyle w:val="BodyText"/>
        <w:rPr>
          <w:b/>
          <w:i/>
          <w:i/>
        </w:rPr>
      </w:pPr>
      <w:r>
        <w:rPr>
          <w:b/>
          <w:i/>
        </w:rPr>
      </w:r>
    </w:p>
    <w:p>
      <w:pPr>
        <w:pStyle w:val="BodyText"/>
        <w:rPr>
          <w:b/>
          <w:i/>
          <w:i/>
        </w:rPr>
      </w:pPr>
      <w:r>
        <w:rPr>
          <w:b/>
          <w:i/>
        </w:rPr>
      </w:r>
    </w:p>
    <w:p>
      <w:pPr>
        <w:pStyle w:val="BodyText"/>
        <w:spacing w:before="193" w:after="0"/>
        <w:rPr>
          <w:b/>
          <w:i/>
          <w:i/>
        </w:rPr>
      </w:pPr>
      <w:r>
        <w:rPr>
          <w:b/>
          <w:i/>
        </w:rPr>
      </w:r>
    </w:p>
    <w:p>
      <w:pPr>
        <w:pStyle w:val="Normal"/>
        <w:spacing w:before="0" w:after="0"/>
        <w:ind w:hanging="0" w:left="360" w:right="0"/>
        <w:jc w:val="left"/>
        <w:rPr>
          <w:b/>
          <w:i/>
          <w:i/>
          <w:sz w:val="24"/>
        </w:rPr>
      </w:pPr>
      <w:r>
        <mc:AlternateContent>
          <mc:Choice Requires="wps">
            <w:drawing>
              <wp:anchor behindDoc="1" distT="635" distB="0" distL="0" distR="0" simplePos="0" locked="0" layoutInCell="0" allowOverlap="1" relativeHeight="32">
                <wp:simplePos x="0" y="0"/>
                <wp:positionH relativeFrom="page">
                  <wp:posOffset>438785</wp:posOffset>
                </wp:positionH>
                <wp:positionV relativeFrom="paragraph">
                  <wp:posOffset>226695</wp:posOffset>
                </wp:positionV>
                <wp:extent cx="6899275" cy="27940"/>
                <wp:effectExtent l="0" t="0" r="0" b="0"/>
                <wp:wrapTopAndBottom/>
                <wp:docPr id="42" name="Graphic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400" cy="28080"/>
                        </a:xfrm>
                        <a:custGeom>
                          <a:avLst/>
                          <a:gdLst>
                            <a:gd name="textAreaLeft" fmla="*/ 0 w 3911400"/>
                            <a:gd name="textAreaRight" fmla="*/ 3911760 w 3911400"/>
                            <a:gd name="textAreaTop" fmla="*/ 0 h 15840"/>
                            <a:gd name="textAreaBottom" fmla="*/ 16200 h 15840"/>
                          </a:gdLst>
                          <a:ahLst/>
                          <a:rect l="textAreaLeft" t="textAreaTop" r="textAreaRight" b="textAreaBottom"/>
                          <a:pathLst>
                            <a:path w="6899275" h="27940">
                              <a:moveTo>
                                <a:pt x="6898894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6898894" y="27432"/>
                              </a:lnTo>
                              <a:lnTo>
                                <a:pt x="6898894" y="18288"/>
                              </a:lnTo>
                              <a:close/>
                            </a:path>
                            <a:path w="6899275" h="2794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8894" y="9144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33">
                <wp:simplePos x="0" y="0"/>
                <wp:positionH relativeFrom="page">
                  <wp:posOffset>457200</wp:posOffset>
                </wp:positionH>
                <wp:positionV relativeFrom="paragraph">
                  <wp:posOffset>383540</wp:posOffset>
                </wp:positionV>
                <wp:extent cx="6862445" cy="3339465"/>
                <wp:effectExtent l="0" t="0" r="0" b="0"/>
                <wp:wrapTopAndBottom/>
                <wp:docPr id="43" name="Group 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320" cy="3339360"/>
                          <a:chOff x="0" y="0"/>
                          <a:chExt cx="6862320" cy="333936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044000" cy="391320"/>
                          </a:xfrm>
                          <a:custGeom>
                            <a:avLst/>
                            <a:gdLst>
                              <a:gd name="textAreaLeft" fmla="*/ 0 w 591840"/>
                              <a:gd name="textAreaRight" fmla="*/ 592200 w 591840"/>
                              <a:gd name="textAreaTop" fmla="*/ 0 h 221760"/>
                              <a:gd name="textAreaBottom" fmla="*/ 222120 h 221760"/>
                            </a:gdLst>
                            <a:ahLst/>
                            <a:rect l="textAreaLeft" t="textAreaTop" r="textAreaRight" b="textAreaBottom"/>
                            <a:pathLst>
                              <a:path w="1044575" h="391795">
                                <a:moveTo>
                                  <a:pt x="1044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667"/>
                                </a:lnTo>
                                <a:lnTo>
                                  <a:pt x="1044244" y="391667"/>
                                </a:lnTo>
                                <a:lnTo>
                                  <a:pt x="104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Graphic 45"/>
                        <wps:cNvSpPr/>
                        <wps:spPr>
                          <a:xfrm>
                            <a:off x="1044000" y="0"/>
                            <a:ext cx="5818680" cy="391320"/>
                          </a:xfrm>
                          <a:custGeom>
                            <a:avLst/>
                            <a:gdLst>
                              <a:gd name="textAreaLeft" fmla="*/ 0 w 3298680"/>
                              <a:gd name="textAreaRight" fmla="*/ 3299040 w 3298680"/>
                              <a:gd name="textAreaTop" fmla="*/ 0 h 221760"/>
                              <a:gd name="textAreaBottom" fmla="*/ 222120 h 221760"/>
                            </a:gdLst>
                            <a:ahLst/>
                            <a:rect l="textAreaLeft" t="textAreaTop" r="textAreaRight" b="textAreaBottom"/>
                            <a:pathLst>
                              <a:path w="5818505" h="391795">
                                <a:moveTo>
                                  <a:pt x="5817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667"/>
                                </a:lnTo>
                                <a:lnTo>
                                  <a:pt x="5817997" y="391667"/>
                                </a:lnTo>
                                <a:lnTo>
                                  <a:pt x="5817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391680"/>
                            <a:ext cx="1044000" cy="340920"/>
                          </a:xfrm>
                          <a:custGeom>
                            <a:avLst/>
                            <a:gdLst>
                              <a:gd name="textAreaLeft" fmla="*/ 0 w 591840"/>
                              <a:gd name="textAreaRight" fmla="*/ 592200 w 591840"/>
                              <a:gd name="textAreaTop" fmla="*/ 0 h 193320"/>
                              <a:gd name="textAreaBottom" fmla="*/ 193680 h 193320"/>
                            </a:gdLst>
                            <a:ahLst/>
                            <a:rect l="textAreaLeft" t="textAreaTop" r="textAreaRight" b="textAreaBottom"/>
                            <a:pathLst>
                              <a:path w="1044575" h="341630">
                                <a:moveTo>
                                  <a:pt x="1044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5"/>
                                </a:lnTo>
                                <a:lnTo>
                                  <a:pt x="1044244" y="341375"/>
                                </a:lnTo>
                                <a:lnTo>
                                  <a:pt x="104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Graphic 47"/>
                        <wps:cNvSpPr/>
                        <wps:spPr>
                          <a:xfrm>
                            <a:off x="1044000" y="391680"/>
                            <a:ext cx="5818680" cy="340920"/>
                          </a:xfrm>
                          <a:custGeom>
                            <a:avLst/>
                            <a:gdLst>
                              <a:gd name="textAreaLeft" fmla="*/ 0 w 3298680"/>
                              <a:gd name="textAreaRight" fmla="*/ 3299040 w 3298680"/>
                              <a:gd name="textAreaTop" fmla="*/ 0 h 193320"/>
                              <a:gd name="textAreaBottom" fmla="*/ 193680 h 193320"/>
                            </a:gdLst>
                            <a:ahLst/>
                            <a:rect l="textAreaLeft" t="textAreaTop" r="textAreaRight" b="textAreaBottom"/>
                            <a:pathLst>
                              <a:path w="5818505" h="341630">
                                <a:moveTo>
                                  <a:pt x="5817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5"/>
                                </a:lnTo>
                                <a:lnTo>
                                  <a:pt x="5817997" y="341375"/>
                                </a:lnTo>
                                <a:lnTo>
                                  <a:pt x="5817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732960"/>
                            <a:ext cx="1044000" cy="847080"/>
                          </a:xfrm>
                          <a:custGeom>
                            <a:avLst/>
                            <a:gdLst>
                              <a:gd name="textAreaLeft" fmla="*/ 0 w 591840"/>
                              <a:gd name="textAreaRight" fmla="*/ 592200 w 591840"/>
                              <a:gd name="textAreaTop" fmla="*/ 0 h 480240"/>
                              <a:gd name="textAreaBottom" fmla="*/ 480600 h 480240"/>
                            </a:gdLst>
                            <a:ahLst/>
                            <a:rect l="textAreaLeft" t="textAreaTop" r="textAreaRight" b="textAreaBottom"/>
                            <a:pathLst>
                              <a:path w="1044575" h="847725">
                                <a:moveTo>
                                  <a:pt x="1044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7648"/>
                                </a:lnTo>
                                <a:lnTo>
                                  <a:pt x="1044244" y="847648"/>
                                </a:lnTo>
                                <a:lnTo>
                                  <a:pt x="104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Graphic 49"/>
                        <wps:cNvSpPr/>
                        <wps:spPr>
                          <a:xfrm>
                            <a:off x="1044000" y="732960"/>
                            <a:ext cx="5818680" cy="847080"/>
                          </a:xfrm>
                          <a:custGeom>
                            <a:avLst/>
                            <a:gdLst>
                              <a:gd name="textAreaLeft" fmla="*/ 0 w 3298680"/>
                              <a:gd name="textAreaRight" fmla="*/ 3299040 w 3298680"/>
                              <a:gd name="textAreaTop" fmla="*/ 0 h 480240"/>
                              <a:gd name="textAreaBottom" fmla="*/ 480600 h 480240"/>
                            </a:gdLst>
                            <a:ahLst/>
                            <a:rect l="textAreaLeft" t="textAreaTop" r="textAreaRight" b="textAreaBottom"/>
                            <a:pathLst>
                              <a:path w="5818505" h="847725">
                                <a:moveTo>
                                  <a:pt x="5817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7648"/>
                                </a:lnTo>
                                <a:lnTo>
                                  <a:pt x="5817997" y="847648"/>
                                </a:lnTo>
                                <a:lnTo>
                                  <a:pt x="5817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1580400"/>
                            <a:ext cx="1044000" cy="170640"/>
                          </a:xfrm>
                          <a:custGeom>
                            <a:avLst/>
                            <a:gdLst>
                              <a:gd name="textAreaLeft" fmla="*/ 0 w 591840"/>
                              <a:gd name="textAreaRight" fmla="*/ 592200 w 591840"/>
                              <a:gd name="textAreaTop" fmla="*/ 0 h 96840"/>
                              <a:gd name="textAreaBottom" fmla="*/ 97200 h 96840"/>
                            </a:gdLst>
                            <a:ahLst/>
                            <a:rect l="textAreaLeft" t="textAreaTop" r="textAreaRight" b="textAreaBottom"/>
                            <a:pathLst>
                              <a:path w="1044575" h="170815">
                                <a:moveTo>
                                  <a:pt x="1044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687"/>
                                </a:lnTo>
                                <a:lnTo>
                                  <a:pt x="1044244" y="170687"/>
                                </a:lnTo>
                                <a:lnTo>
                                  <a:pt x="104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Graphic 51"/>
                        <wps:cNvSpPr/>
                        <wps:spPr>
                          <a:xfrm>
                            <a:off x="1044000" y="1580400"/>
                            <a:ext cx="5818680" cy="170640"/>
                          </a:xfrm>
                          <a:custGeom>
                            <a:avLst/>
                            <a:gdLst>
                              <a:gd name="textAreaLeft" fmla="*/ 0 w 3298680"/>
                              <a:gd name="textAreaRight" fmla="*/ 3299040 w 3298680"/>
                              <a:gd name="textAreaTop" fmla="*/ 0 h 96840"/>
                              <a:gd name="textAreaBottom" fmla="*/ 97200 h 96840"/>
                            </a:gdLst>
                            <a:ahLst/>
                            <a:rect l="textAreaLeft" t="textAreaTop" r="textAreaRight" b="textAreaBottom"/>
                            <a:pathLst>
                              <a:path w="5818505" h="170815">
                                <a:moveTo>
                                  <a:pt x="5817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687"/>
                                </a:lnTo>
                                <a:lnTo>
                                  <a:pt x="5817997" y="170687"/>
                                </a:lnTo>
                                <a:lnTo>
                                  <a:pt x="5817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752120"/>
                            <a:ext cx="1044000" cy="1416600"/>
                          </a:xfrm>
                          <a:custGeom>
                            <a:avLst/>
                            <a:gdLst>
                              <a:gd name="textAreaLeft" fmla="*/ 0 w 591840"/>
                              <a:gd name="textAreaRight" fmla="*/ 592200 w 591840"/>
                              <a:gd name="textAreaTop" fmla="*/ 0 h 803160"/>
                              <a:gd name="textAreaBottom" fmla="*/ 803520 h 803160"/>
                            </a:gdLst>
                            <a:ahLst/>
                            <a:rect l="textAreaLeft" t="textAreaTop" r="textAreaRight" b="textAreaBottom"/>
                            <a:pathLst>
                              <a:path w="1044575" h="1417320">
                                <a:moveTo>
                                  <a:pt x="1044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7319"/>
                                </a:lnTo>
                                <a:lnTo>
                                  <a:pt x="1044244" y="1417319"/>
                                </a:lnTo>
                                <a:lnTo>
                                  <a:pt x="104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Graphic 53"/>
                        <wps:cNvSpPr/>
                        <wps:spPr>
                          <a:xfrm>
                            <a:off x="1044000" y="1752120"/>
                            <a:ext cx="5818680" cy="1416600"/>
                          </a:xfrm>
                          <a:custGeom>
                            <a:avLst/>
                            <a:gdLst>
                              <a:gd name="textAreaLeft" fmla="*/ 0 w 3298680"/>
                              <a:gd name="textAreaRight" fmla="*/ 3299040 w 3298680"/>
                              <a:gd name="textAreaTop" fmla="*/ 0 h 803160"/>
                              <a:gd name="textAreaBottom" fmla="*/ 803520 h 803160"/>
                            </a:gdLst>
                            <a:ahLst/>
                            <a:rect l="textAreaLeft" t="textAreaTop" r="textAreaRight" b="textAreaBottom"/>
                            <a:pathLst>
                              <a:path w="5818505" h="1417320">
                                <a:moveTo>
                                  <a:pt x="5817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7319"/>
                                </a:lnTo>
                                <a:lnTo>
                                  <a:pt x="5817997" y="1417319"/>
                                </a:lnTo>
                                <a:lnTo>
                                  <a:pt x="5817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3169440"/>
                            <a:ext cx="1044000" cy="170280"/>
                          </a:xfrm>
                          <a:custGeom>
                            <a:avLst/>
                            <a:gdLst>
                              <a:gd name="textAreaLeft" fmla="*/ 0 w 591840"/>
                              <a:gd name="textAreaRight" fmla="*/ 592200 w 591840"/>
                              <a:gd name="textAreaTop" fmla="*/ 0 h 96480"/>
                              <a:gd name="textAreaBottom" fmla="*/ 96840 h 96480"/>
                            </a:gdLst>
                            <a:ahLst/>
                            <a:rect l="textAreaLeft" t="textAreaTop" r="textAreaRight" b="textAreaBottom"/>
                            <a:pathLst>
                              <a:path w="1044575" h="170815">
                                <a:moveTo>
                                  <a:pt x="1044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688"/>
                                </a:lnTo>
                                <a:lnTo>
                                  <a:pt x="1044244" y="170688"/>
                                </a:lnTo>
                                <a:lnTo>
                                  <a:pt x="1044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Graphic 55"/>
                        <wps:cNvSpPr/>
                        <wps:spPr>
                          <a:xfrm>
                            <a:off x="1044000" y="3169440"/>
                            <a:ext cx="5818680" cy="170280"/>
                          </a:xfrm>
                          <a:custGeom>
                            <a:avLst/>
                            <a:gdLst>
                              <a:gd name="textAreaLeft" fmla="*/ 0 w 3298680"/>
                              <a:gd name="textAreaRight" fmla="*/ 3299040 w 3298680"/>
                              <a:gd name="textAreaTop" fmla="*/ 0 h 96480"/>
                              <a:gd name="textAreaBottom" fmla="*/ 96840 h 96480"/>
                            </a:gdLst>
                            <a:ahLst/>
                            <a:rect l="textAreaLeft" t="textAreaTop" r="textAreaRight" b="textAreaBottom"/>
                            <a:pathLst>
                              <a:path w="5818505" h="170815">
                                <a:moveTo>
                                  <a:pt x="5817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688"/>
                                </a:lnTo>
                                <a:lnTo>
                                  <a:pt x="5817997" y="170688"/>
                                </a:lnTo>
                                <a:lnTo>
                                  <a:pt x="5817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" name="Textbox 56"/>
                        <wps:cNvSpPr/>
                        <wps:spPr>
                          <a:xfrm>
                            <a:off x="1112400" y="1751400"/>
                            <a:ext cx="5692680" cy="1397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720"/>
                                  <w:tab w:val="left" w:pos="359" w:leader="none"/>
                                </w:tabs>
                                <w:spacing w:lineRule="exact" w:line="279" w:before="1" w:after="0"/>
                                <w:ind w:hanging="359" w:left="359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Understanding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requirements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provided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by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certification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body.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720"/>
                                  <w:tab w:val="left" w:pos="359" w:leader="none"/>
                                </w:tabs>
                                <w:spacing w:lineRule="exact" w:line="279" w:before="0" w:after="0"/>
                                <w:ind w:hanging="359" w:left="359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Document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preparation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each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Criteria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mention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document.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720"/>
                                  <w:tab w:val="left" w:pos="360" w:leader="none"/>
                                </w:tabs>
                                <w:spacing w:before="0" w:after="0"/>
                                <w:ind w:hanging="360" w:left="360" w:right="1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Take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part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certification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Case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execution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meetings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EHNAC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Official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&amp;Sure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script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Certification body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720"/>
                                  <w:tab w:val="left" w:pos="360" w:leader="none"/>
                                </w:tabs>
                                <w:spacing w:before="1" w:after="0"/>
                                <w:ind w:hanging="360" w:left="360" w:right="1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Take part in Brainstorming session along with BA team and Dev Team to finalized System level changes for each requirement.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720"/>
                                  <w:tab w:val="left" w:pos="360" w:leader="none"/>
                                </w:tabs>
                                <w:spacing w:before="0" w:after="0"/>
                                <w:ind w:hanging="360" w:left="360" w:right="2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After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getting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certification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upload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changes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Production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server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perform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QA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activities for the same.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7" name="Textbox 57"/>
                        <wps:cNvSpPr/>
                        <wps:spPr>
                          <a:xfrm>
                            <a:off x="1112400" y="27360"/>
                            <a:ext cx="5170320" cy="1380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5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EHNAC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Certification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(For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2017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2019)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79" w:after="0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0" w:after="0"/>
                                <w:ind w:hanging="0" w:left="0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QA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Engineer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1" w:after="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38" w:before="0" w:after="0"/>
                                <w:ind w:hanging="0" w:left="0" w:right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The Electronic Healthcare Network Accreditation Commission (EHNAC) is an organization that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develops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standards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certifies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organizations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electronically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exchange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 xml:space="preserve">healthcare information. EHNAC’s accreditation programs are designed to improve data privacy and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security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8" name="Textbox 58"/>
                        <wps:cNvSpPr/>
                        <wps:spPr>
                          <a:xfrm>
                            <a:off x="68760" y="1779120"/>
                            <a:ext cx="920160" cy="13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1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9" name="Textbox 59"/>
                        <wps:cNvSpPr/>
                        <wps:spPr>
                          <a:xfrm>
                            <a:off x="68760" y="27360"/>
                            <a:ext cx="676800" cy="87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5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Project</w:t>
                              </w:r>
                            </w:p>
                            <w:p>
                              <w:pPr>
                                <w:pStyle w:val="Normal"/>
                                <w:spacing w:lineRule="atLeast" w:line="530" w:before="86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 xml:space="preserve">Role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3" style="position:absolute;margin-left:36pt;margin-top:30.2pt;width:540.35pt;height:262.95pt" coordorigin="720,604" coordsize="10807,5259">
                <v:rect id="shape_0" ID="Textbox 56" path="m0,0l-2147483645,0l-2147483645,-2147483646l0,-2147483646xe" stroked="f" o:allowincell="f" style="position:absolute;left:2472;top:3362;width:8964;height:220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left" w:pos="359" w:leader="none"/>
                          </w:tabs>
                          <w:spacing w:lineRule="exact" w:line="279" w:before="1" w:after="0"/>
                          <w:ind w:hanging="359" w:left="359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Understanding</w:t>
                        </w:r>
                        <w:r>
                          <w:rPr>
                            <w:spacing w:val="-9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requirements</w:t>
                        </w:r>
                        <w:r>
                          <w:rPr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provided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by</w:t>
                        </w:r>
                        <w:r>
                          <w:rPr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certification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body.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left" w:pos="359" w:leader="none"/>
                          </w:tabs>
                          <w:spacing w:lineRule="exact" w:line="279" w:before="0" w:after="0"/>
                          <w:ind w:hanging="359" w:left="359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Document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preparation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each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Criteria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mention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document.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left" w:pos="360" w:leader="none"/>
                          </w:tabs>
                          <w:spacing w:before="0" w:after="0"/>
                          <w:ind w:hanging="360" w:left="360" w:right="1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Take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part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certification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Test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Case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execution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meetings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EHNAC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Official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&amp;Sure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script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Certification body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left" w:pos="360" w:leader="none"/>
                          </w:tabs>
                          <w:spacing w:before="1" w:after="0"/>
                          <w:ind w:hanging="360" w:left="360" w:right="1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Take part in Brainstorming session along with BA team and Dev Team to finalized System level changes for each requirement.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left" w:pos="360" w:leader="none"/>
                          </w:tabs>
                          <w:spacing w:before="0" w:after="0"/>
                          <w:ind w:hanging="360" w:left="360" w:right="2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After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getting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certification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upload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changes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on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Production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server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perform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QA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activities for the same.</w:t>
                        </w:r>
                      </w:p>
                    </w:txbxContent>
                  </v:textbox>
                  <w10:wrap type="topAndBottom"/>
                </v:rect>
                <v:rect id="shape_0" ID="Textbox 57" path="m0,0l-2147483645,0l-2147483645,-2147483646l0,-2147483646xe" stroked="f" o:allowincell="f" style="position:absolute;left:2472;top:647;width:8141;height:2173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5" w:before="0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EHNAC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Certification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(For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2017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&amp;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2019)</w:t>
                        </w:r>
                      </w:p>
                      <w:p>
                        <w:pPr>
                          <w:pStyle w:val="Normal"/>
                          <w:spacing w:lineRule="auto" w:line="240" w:before="79" w:after="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</w:r>
                      </w:p>
                      <w:p>
                        <w:pPr>
                          <w:pStyle w:val="Normal"/>
                          <w:spacing w:before="0" w:after="0"/>
                          <w:ind w:hanging="0" w:left="0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QA </w:t>
                        </w:r>
                        <w:r>
                          <w:rPr>
                            <w:spacing w:val="-2"/>
                            <w:sz w:val="22"/>
                          </w:rPr>
                          <w:t>Engineer</w:t>
                        </w:r>
                      </w:p>
                      <w:p>
                        <w:pPr>
                          <w:pStyle w:val="Normal"/>
                          <w:spacing w:lineRule="auto" w:line="240" w:before="1" w:after="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pStyle w:val="Normal"/>
                          <w:spacing w:lineRule="auto" w:line="238" w:before="0" w:after="0"/>
                          <w:ind w:hanging="0" w:left="0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The Electronic Healthcare Network Accreditation Commission (EHNAC) is an organization that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develops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standards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certifies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organizations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that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electronically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exchange</w:t>
                        </w:r>
                        <w:r>
                          <w:rPr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healthcare information. EHNAC’s accreditation programs are designed to improve data privacy and </w:t>
                        </w:r>
                        <w:r>
                          <w:rPr>
                            <w:spacing w:val="-2"/>
                            <w:sz w:val="22"/>
                          </w:rPr>
                          <w:t>security</w:t>
                        </w:r>
                      </w:p>
                    </w:txbxContent>
                  </v:textbox>
                  <w10:wrap type="topAndBottom"/>
                </v:rect>
                <v:rect id="shape_0" ID="Textbox 58" path="m0,0l-2147483645,0l-2147483645,-2147483646l0,-2147483646xe" stroked="f" o:allowincell="f" style="position:absolute;left:828;top:3406;width:1448;height:219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1" w:before="0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Responsibilities</w:t>
                        </w:r>
                      </w:p>
                    </w:txbxContent>
                  </v:textbox>
                  <w10:wrap type="topAndBottom"/>
                </v:rect>
                <v:rect id="shape_0" ID="Textbox 59" path="m0,0l-2147483645,0l-2147483645,-2147483646l0,-2147483646xe" stroked="f" o:allowincell="f" style="position:absolute;left:828;top:647;width:1065;height:137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5" w:before="0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Project</w:t>
                        </w:r>
                      </w:p>
                      <w:p>
                        <w:pPr>
                          <w:pStyle w:val="Normal"/>
                          <w:spacing w:lineRule="atLeast" w:line="530" w:before="86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4"/>
                            <w:sz w:val="22"/>
                          </w:rPr>
                          <w:t xml:space="preserve">Role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Description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  <w:r>
        <w:rPr>
          <w:b/>
          <w:i/>
          <w:sz w:val="24"/>
        </w:rPr>
        <w:t>Omni-ISM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Technologies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Pvt. LTD</w:t>
      </w:r>
      <w:r>
        <w:rPr>
          <w:b/>
          <w:i/>
          <w:spacing w:val="78"/>
          <w:w w:val="150"/>
          <w:sz w:val="24"/>
        </w:rPr>
        <w:t xml:space="preserve"> </w:t>
      </w:r>
      <w:r>
        <w:rPr>
          <w:b/>
          <w:i/>
          <w:sz w:val="24"/>
        </w:rPr>
        <w:t>Jan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2017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–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Aug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4"/>
          <w:sz w:val="24"/>
        </w:rPr>
        <w:t>2020</w:t>
      </w:r>
    </w:p>
    <w:p>
      <w:pPr>
        <w:sectPr>
          <w:type w:val="nextPage"/>
          <w:pgSz w:w="12240" w:h="15840"/>
          <w:pgMar w:left="360" w:right="360" w:gutter="0" w:header="0" w:top="17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" w:after="0"/>
        <w:rPr>
          <w:b/>
          <w:i/>
          <w:i/>
          <w:sz w:val="14"/>
        </w:rPr>
      </w:pPr>
      <w:r>
        <w:rPr>
          <w:b/>
          <w:i/>
          <w:sz w:val="14"/>
        </w:rPr>
      </w:r>
    </w:p>
    <w:p>
      <w:pPr>
        <w:pStyle w:val="BodyText"/>
        <w:rPr>
          <w:b/>
          <w:i/>
          <w:i/>
        </w:rPr>
      </w:pPr>
      <w:r>
        <w:rPr>
          <w:b/>
          <w:i/>
        </w:rP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385445</wp:posOffset>
                </wp:positionH>
                <wp:positionV relativeFrom="page">
                  <wp:posOffset>457200</wp:posOffset>
                </wp:positionV>
                <wp:extent cx="7005955" cy="8363585"/>
                <wp:effectExtent l="0" t="0" r="0" b="0"/>
                <wp:wrapNone/>
                <wp:docPr id="60" name="Graphic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960" cy="8363520"/>
                        </a:xfrm>
                        <a:custGeom>
                          <a:avLst/>
                          <a:gdLst>
                            <a:gd name="textAreaLeft" fmla="*/ 0 w 3971880"/>
                            <a:gd name="textAreaRight" fmla="*/ 3972240 w 3971880"/>
                            <a:gd name="textAreaTop" fmla="*/ 0 h 4741560"/>
                            <a:gd name="textAreaBottom" fmla="*/ 4741920 h 4741560"/>
                          </a:gdLst>
                          <a:ahLst/>
                          <a:rect l="textAreaLeft" t="textAreaTop" r="textAreaRight" b="textAreaBottom"/>
                          <a:pathLst>
                            <a:path w="7005955" h="8363584">
                              <a:moveTo>
                                <a:pt x="6952234" y="993902"/>
                              </a:moveTo>
                              <a:lnTo>
                                <a:pt x="53340" y="993902"/>
                              </a:lnTo>
                              <a:lnTo>
                                <a:pt x="53340" y="1003046"/>
                              </a:lnTo>
                              <a:lnTo>
                                <a:pt x="6952234" y="1003046"/>
                              </a:lnTo>
                              <a:lnTo>
                                <a:pt x="6952234" y="993902"/>
                              </a:lnTo>
                              <a:close/>
                            </a:path>
                            <a:path w="7005955" h="8363584">
                              <a:moveTo>
                                <a:pt x="6952234" y="975614"/>
                              </a:moveTo>
                              <a:lnTo>
                                <a:pt x="53340" y="975614"/>
                              </a:lnTo>
                              <a:lnTo>
                                <a:pt x="53340" y="984758"/>
                              </a:lnTo>
                              <a:lnTo>
                                <a:pt x="6952234" y="984758"/>
                              </a:lnTo>
                              <a:lnTo>
                                <a:pt x="6952234" y="975614"/>
                              </a:lnTo>
                              <a:close/>
                            </a:path>
                            <a:path w="7005955" h="8363584">
                              <a:moveTo>
                                <a:pt x="7005815" y="8357324"/>
                              </a:moveTo>
                              <a:lnTo>
                                <a:pt x="6999732" y="8357324"/>
                              </a:lnTo>
                              <a:lnTo>
                                <a:pt x="6096" y="8357324"/>
                              </a:lnTo>
                              <a:lnTo>
                                <a:pt x="0" y="8357324"/>
                              </a:lnTo>
                              <a:lnTo>
                                <a:pt x="0" y="8363407"/>
                              </a:lnTo>
                              <a:lnTo>
                                <a:pt x="6096" y="8363407"/>
                              </a:lnTo>
                              <a:lnTo>
                                <a:pt x="6999732" y="8363407"/>
                              </a:lnTo>
                              <a:lnTo>
                                <a:pt x="7005815" y="8363407"/>
                              </a:lnTo>
                              <a:lnTo>
                                <a:pt x="7005815" y="8357324"/>
                              </a:lnTo>
                              <a:close/>
                            </a:path>
                            <a:path w="7005955" h="8363584">
                              <a:moveTo>
                                <a:pt x="7005815" y="0"/>
                              </a:moveTo>
                              <a:lnTo>
                                <a:pt x="699973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357311"/>
                              </a:lnTo>
                              <a:lnTo>
                                <a:pt x="6096" y="8357311"/>
                              </a:lnTo>
                              <a:lnTo>
                                <a:pt x="6096" y="6096"/>
                              </a:lnTo>
                              <a:lnTo>
                                <a:pt x="6999732" y="6096"/>
                              </a:lnTo>
                              <a:lnTo>
                                <a:pt x="6999732" y="8357311"/>
                              </a:lnTo>
                              <a:lnTo>
                                <a:pt x="7005815" y="8357311"/>
                              </a:lnTo>
                              <a:lnTo>
                                <a:pt x="7005815" y="6096"/>
                              </a:lnTo>
                              <a:lnTo>
                                <a:pt x="70058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b/>
          <w:i/>
          <w:i/>
        </w:rPr>
      </w:pPr>
      <w:r>
        <w:rPr>
          <w:b/>
          <w:i/>
        </w:rPr>
      </w:r>
    </w:p>
    <w:p>
      <w:pPr>
        <w:pStyle w:val="BodyText"/>
        <w:rPr>
          <w:b/>
          <w:i/>
          <w:i/>
        </w:rPr>
      </w:pPr>
      <w:r>
        <w:rPr>
          <w:b/>
          <w:i/>
        </w:rPr>
      </w:r>
    </w:p>
    <w:p>
      <w:pPr>
        <w:pStyle w:val="BodyText"/>
        <w:spacing w:before="8" w:after="0"/>
        <w:rPr>
          <w:b/>
          <w:i/>
          <w:i/>
        </w:rPr>
      </w:pPr>
      <w:r>
        <w:rPr>
          <w:b/>
          <w:i/>
        </w:rPr>
      </w:r>
    </w:p>
    <w:p>
      <w:pPr>
        <w:pStyle w:val="Normal"/>
        <w:spacing w:before="1" w:after="0"/>
        <w:ind w:hanging="0" w:left="360" w:right="0"/>
        <w:jc w:val="left"/>
        <w:rPr>
          <w:b/>
          <w:i/>
          <w:i/>
          <w:sz w:val="24"/>
        </w:rPr>
      </w:pPr>
      <w:r>
        <w:rPr>
          <w:b/>
          <w:i/>
          <w:sz w:val="24"/>
        </w:rPr>
        <w:t>Knovos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Pvt.LTD</w:t>
      </w:r>
      <w:r>
        <w:rPr>
          <w:b/>
          <w:i/>
          <w:spacing w:val="74"/>
          <w:w w:val="150"/>
          <w:sz w:val="24"/>
        </w:rPr>
        <w:t xml:space="preserve"> </w:t>
      </w:r>
      <w:r>
        <w:rPr>
          <w:b/>
          <w:i/>
          <w:sz w:val="24"/>
        </w:rPr>
        <w:t>March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2016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–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Jan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4"/>
          <w:sz w:val="24"/>
        </w:rPr>
        <w:t>2017</w:t>
      </w:r>
    </w:p>
    <w:p>
      <w:pPr>
        <w:pStyle w:val="BodyText"/>
        <w:spacing w:before="41" w:after="0"/>
        <w:rPr>
          <w:b/>
          <w:i/>
          <w:i/>
          <w:sz w:val="20"/>
        </w:rPr>
      </w:pPr>
      <w:r>
        <w:rPr>
          <w:b/>
          <w:i/>
          <w:sz w:val="20"/>
        </w:rPr>
        <mc:AlternateContent>
          <mc:Choice Requires="wpg">
            <w:drawing>
              <wp:anchor behindDoc="1" distT="635" distB="0" distL="0" distR="0" simplePos="0" locked="0" layoutInCell="0" allowOverlap="1" relativeHeight="38">
                <wp:simplePos x="0" y="0"/>
                <wp:positionH relativeFrom="page">
                  <wp:posOffset>457200</wp:posOffset>
                </wp:positionH>
                <wp:positionV relativeFrom="paragraph">
                  <wp:posOffset>196850</wp:posOffset>
                </wp:positionV>
                <wp:extent cx="6842760" cy="3014980"/>
                <wp:effectExtent l="0" t="0" r="0" b="0"/>
                <wp:wrapTopAndBottom/>
                <wp:docPr id="61" name="Group 6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880" cy="3015000"/>
                          <a:chOff x="0" y="0"/>
                          <a:chExt cx="6842880" cy="30150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1126440" cy="3015000"/>
                          </a:xfrm>
                          <a:custGeom>
                            <a:avLst/>
                            <a:gdLst>
                              <a:gd name="textAreaLeft" fmla="*/ 0 w 638640"/>
                              <a:gd name="textAreaRight" fmla="*/ 639000 w 638640"/>
                              <a:gd name="textAreaTop" fmla="*/ 0 h 1709280"/>
                              <a:gd name="textAreaBottom" fmla="*/ 1709640 h 1709280"/>
                            </a:gdLst>
                            <a:ahLst/>
                            <a:rect l="textAreaLeft" t="textAreaTop" r="textAreaRight" b="textAreaBottom"/>
                            <a:pathLst>
                              <a:path w="1127125" h="3014980">
                                <a:moveTo>
                                  <a:pt x="1126540" y="733132"/>
                                </a:moveTo>
                                <a:lnTo>
                                  <a:pt x="0" y="733132"/>
                                </a:lnTo>
                                <a:lnTo>
                                  <a:pt x="0" y="1606677"/>
                                </a:lnTo>
                                <a:lnTo>
                                  <a:pt x="0" y="2844165"/>
                                </a:lnTo>
                                <a:lnTo>
                                  <a:pt x="0" y="3014853"/>
                                </a:lnTo>
                                <a:lnTo>
                                  <a:pt x="1126540" y="3014853"/>
                                </a:lnTo>
                                <a:lnTo>
                                  <a:pt x="1126540" y="2844165"/>
                                </a:lnTo>
                                <a:lnTo>
                                  <a:pt x="1126540" y="1606677"/>
                                </a:lnTo>
                                <a:lnTo>
                                  <a:pt x="1126540" y="733132"/>
                                </a:lnTo>
                                <a:close/>
                              </a:path>
                              <a:path w="1127125" h="3014980">
                                <a:moveTo>
                                  <a:pt x="1126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2"/>
                                </a:lnTo>
                                <a:lnTo>
                                  <a:pt x="0" y="733044"/>
                                </a:lnTo>
                                <a:lnTo>
                                  <a:pt x="1126540" y="733044"/>
                                </a:lnTo>
                                <a:lnTo>
                                  <a:pt x="1126540" y="393192"/>
                                </a:lnTo>
                                <a:lnTo>
                                  <a:pt x="1126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3" name="Textbox 63"/>
                        <wps:cNvSpPr/>
                        <wps:spPr>
                          <a:xfrm>
                            <a:off x="1126440" y="0"/>
                            <a:ext cx="5716440" cy="30150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68" w:before="0" w:after="0"/>
                                <w:ind w:hanging="0" w:left="107" w:right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eZReview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82" w:after="0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0" w:after="0"/>
                                <w:ind w:hanging="0" w:left="107" w:right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QA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Engineer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2" w:after="0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38" w:before="0" w:after="0"/>
                                <w:ind w:hanging="0" w:left="107" w:right="865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eZReview product enable insightful </w:t>
                              </w:r>
                              <w:hyperlink r:id="rId4">
                                <w:r>
                                  <w:rPr>
                                    <w:rStyle w:val="Style9"/>
                                    <w:color w:val="000000"/>
                                    <w:sz w:val="22"/>
                                  </w:rPr>
                                  <w:t>early case assessment,</w:t>
                                </w:r>
                              </w:hyperlink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powerful </w:t>
                              </w:r>
                              <w:hyperlink r:id="rId5">
                                <w:r>
                                  <w:rPr>
                                    <w:rStyle w:val="Style9"/>
                                    <w:color w:val="000000"/>
                                    <w:sz w:val="22"/>
                                  </w:rPr>
                                  <w:t>processing and</w:t>
                                </w:r>
                              </w:hyperlink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rStyle w:val="Style9"/>
                                    <w:color w:val="000000"/>
                                    <w:sz w:val="22"/>
                                  </w:rPr>
                                  <w:t>production,</w:t>
                                </w:r>
                              </w:hyperlink>
                              <w:r>
                                <w:rPr>
                                  <w:color w:val="000000"/>
                                  <w:spacing w:val="8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and Sophisticated </w:t>
                              </w:r>
                              <w:hyperlink r:id="rId7">
                                <w:r>
                                  <w:rPr>
                                    <w:rStyle w:val="Style9"/>
                                    <w:color w:val="000000"/>
                                    <w:sz w:val="22"/>
                                  </w:rPr>
                                  <w:t>document review and analysis.</w:t>
                                </w:r>
                              </w:hyperlink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eZReview enables multidimensional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analysis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technology-assisted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review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(TAR).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eZReview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n innovative approach for litigation life cycle management.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40" w:after="0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left" w:pos="467" w:leader="none"/>
                                </w:tabs>
                                <w:spacing w:lineRule="exact" w:line="279" w:before="0" w:after="0"/>
                                <w:ind w:hanging="360" w:left="467" w:right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Responsible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integration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testing,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Functional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testing,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System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Testing.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left" w:pos="467" w:leader="none"/>
                                </w:tabs>
                                <w:spacing w:lineRule="exact" w:line="279" w:before="0" w:after="0"/>
                                <w:ind w:hanging="360" w:left="467" w:right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Understanding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business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requirements,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preparing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scenario,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cases.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left" w:pos="467" w:leader="none"/>
                                </w:tabs>
                                <w:spacing w:before="0" w:after="0"/>
                                <w:ind w:hanging="360" w:left="467" w:right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Drafting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reports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detailing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defects.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left" w:pos="467" w:leader="none"/>
                                </w:tabs>
                                <w:spacing w:before="1" w:after="0"/>
                                <w:ind w:hanging="360" w:left="467" w:right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Preparing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distributed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processing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environment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perform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testing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distributed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environment.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left" w:pos="467" w:leader="none"/>
                                </w:tabs>
                                <w:spacing w:lineRule="exact" w:line="279" w:before="1" w:after="0"/>
                                <w:ind w:hanging="360" w:left="467" w:right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Upload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Patch,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Build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Testing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well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Production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environment.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left" w:pos="467" w:leader="none"/>
                                </w:tabs>
                                <w:spacing w:before="0" w:after="0"/>
                                <w:ind w:hanging="360" w:left="467" w:right="109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Communicate with Client support team regarding the live Ticket and find out root cause and assign to developer team.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4" name="Textbox 64"/>
                        <wps:cNvSpPr/>
                        <wps:spPr>
                          <a:xfrm>
                            <a:off x="68760" y="1634400"/>
                            <a:ext cx="920160" cy="13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1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5" name="Textbox 65"/>
                        <wps:cNvSpPr/>
                        <wps:spPr>
                          <a:xfrm>
                            <a:off x="68760" y="27360"/>
                            <a:ext cx="676800" cy="87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5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Project</w:t>
                              </w:r>
                            </w:p>
                            <w:p>
                              <w:pPr>
                                <w:pStyle w:val="Normal"/>
                                <w:spacing w:lineRule="atLeast" w:line="530" w:before="89" w:after="0"/>
                                <w:ind w:hanging="0" w:left="0" w:right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 xml:space="preserve">Role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1" style="position:absolute;margin-left:36pt;margin-top:15.5pt;width:538.8pt;height:237.4pt" coordorigin="720,310" coordsize="10776,4748">
                <v:rect id="shape_0" ID="Textbox 63" path="m0,0l-2147483645,0l-2147483645,-2147483646l0,-2147483646xe" fillcolor="#f1f1f1" stroked="f" o:allowincell="f" style="position:absolute;left:2494;top:310;width:9001;height:4747;mso-wrap-style:square;v-text-anchor:top;mso-position-horizontal-relative:page">
                  <v:fill o:detectmouseclick="t" type="solid" color2="#0e0e0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68" w:before="0" w:after="0"/>
                          <w:ind w:hanging="0" w:left="107" w:right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eZReview</w:t>
                        </w:r>
                      </w:p>
                      <w:p>
                        <w:pPr>
                          <w:pStyle w:val="Normal"/>
                          <w:spacing w:lineRule="auto" w:line="240" w:before="82" w:after="0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Normal"/>
                          <w:spacing w:before="0" w:after="0"/>
                          <w:ind w:hanging="0" w:left="107" w:right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QA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Engineer</w:t>
                        </w:r>
                      </w:p>
                      <w:p>
                        <w:pPr>
                          <w:pStyle w:val="Normal"/>
                          <w:spacing w:lineRule="auto" w:line="240" w:before="2" w:after="0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Normal"/>
                          <w:spacing w:lineRule="auto" w:line="238" w:before="0" w:after="0"/>
                          <w:ind w:hanging="0" w:left="107" w:right="865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eZReview product enable insightful </w:t>
                        </w:r>
                        <w:hyperlink r:id="rId8">
                          <w:r>
                            <w:rPr>
                              <w:rStyle w:val="Style9"/>
                              <w:color w:val="000000"/>
                              <w:sz w:val="22"/>
                            </w:rPr>
                            <w:t>early case assessment,</w:t>
                          </w:r>
                        </w:hyperlink>
                        <w:r>
                          <w:rPr>
                            <w:color w:val="000000"/>
                            <w:sz w:val="22"/>
                          </w:rPr>
                          <w:t xml:space="preserve"> powerful </w:t>
                        </w:r>
                        <w:hyperlink r:id="rId9">
                          <w:r>
                            <w:rPr>
                              <w:rStyle w:val="Style9"/>
                              <w:color w:val="000000"/>
                              <w:sz w:val="22"/>
                            </w:rPr>
                            <w:t>processing and</w:t>
                          </w:r>
                        </w:hyperlink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rStyle w:val="Style9"/>
                              <w:color w:val="000000"/>
                              <w:sz w:val="22"/>
                            </w:rPr>
                            <w:t>production,</w:t>
                          </w:r>
                        </w:hyperlink>
                        <w:r>
                          <w:rPr>
                            <w:color w:val="000000"/>
                            <w:spacing w:val="8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 xml:space="preserve">and Sophisticated </w:t>
                        </w:r>
                        <w:hyperlink r:id="rId11">
                          <w:r>
                            <w:rPr>
                              <w:rStyle w:val="Style9"/>
                              <w:color w:val="000000"/>
                              <w:sz w:val="22"/>
                            </w:rPr>
                            <w:t>document review and analysis.</w:t>
                          </w:r>
                        </w:hyperlink>
                        <w:r>
                          <w:rPr>
                            <w:color w:val="000000"/>
                            <w:sz w:val="22"/>
                          </w:rPr>
                          <w:t xml:space="preserve"> eZReview enables multidimensional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data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analysis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and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technology-assisted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review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(TAR).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eZReview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is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a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n innovative approach for litigation life cycle management.</w:t>
                        </w:r>
                      </w:p>
                      <w:p>
                        <w:pPr>
                          <w:pStyle w:val="Normal"/>
                          <w:spacing w:lineRule="auto" w:line="240" w:before="40" w:after="0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left" w:pos="467" w:leader="none"/>
                          </w:tabs>
                          <w:spacing w:lineRule="exact" w:line="279" w:before="0" w:after="0"/>
                          <w:ind w:hanging="360" w:left="467" w:right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Responsible</w:t>
                        </w:r>
                        <w:r>
                          <w:rPr>
                            <w:color w:val="000000"/>
                            <w:spacing w:val="-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for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integration</w:t>
                        </w:r>
                        <w:r>
                          <w:rPr>
                            <w:color w:val="000000"/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testing,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Functional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testing,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System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Testing.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left" w:pos="467" w:leader="none"/>
                          </w:tabs>
                          <w:spacing w:lineRule="exact" w:line="279" w:before="0" w:after="0"/>
                          <w:ind w:hanging="360" w:left="467" w:right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Understanding</w:t>
                        </w:r>
                        <w:r>
                          <w:rPr>
                            <w:color w:val="000000"/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the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business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requirements,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preparing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test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scenario,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test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data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&amp;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test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cases.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left" w:pos="467" w:leader="none"/>
                          </w:tabs>
                          <w:spacing w:before="0" w:after="0"/>
                          <w:ind w:hanging="360" w:left="467" w:right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Drafting</w:t>
                        </w:r>
                        <w:r>
                          <w:rPr>
                            <w:color w:val="000000"/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reports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detailing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the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defects.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left" w:pos="467" w:leader="none"/>
                          </w:tabs>
                          <w:spacing w:before="1" w:after="0"/>
                          <w:ind w:hanging="360" w:left="467" w:right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Preparing</w:t>
                        </w:r>
                        <w:r>
                          <w:rPr>
                            <w:color w:val="000000"/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distributed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processing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environment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for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perform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testing</w:t>
                        </w:r>
                        <w:r>
                          <w:rPr>
                            <w:color w:val="000000"/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in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distributed</w:t>
                        </w:r>
                        <w:r>
                          <w:rPr>
                            <w:color w:val="000000"/>
                            <w:spacing w:val="-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environment.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left" w:pos="467" w:leader="none"/>
                          </w:tabs>
                          <w:spacing w:lineRule="exact" w:line="279" w:before="1" w:after="0"/>
                          <w:ind w:hanging="360" w:left="467" w:right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Upload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Patch,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Build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in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Testing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as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well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as</w:t>
                        </w:r>
                        <w:r>
                          <w:rPr>
                            <w:color w:val="000000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in</w:t>
                        </w:r>
                        <w:r>
                          <w:rPr>
                            <w:color w:val="000000"/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Production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environment.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left" w:pos="467" w:leader="none"/>
                          </w:tabs>
                          <w:spacing w:before="0" w:after="0"/>
                          <w:ind w:hanging="360" w:left="467" w:right="109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Communicate with Client support team regarding the live Ticket and find out root cause and assign to developer team.</w:t>
                        </w:r>
                      </w:p>
                    </w:txbxContent>
                  </v:textbox>
                  <w10:wrap type="topAndBottom"/>
                </v:rect>
                <v:rect id="shape_0" ID="Textbox 64" path="m0,0l-2147483645,0l-2147483645,-2147483646l0,-2147483646xe" stroked="f" o:allowincell="f" style="position:absolute;left:828;top:2884;width:1448;height:219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1" w:before="0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Responsibilities</w:t>
                        </w:r>
                      </w:p>
                    </w:txbxContent>
                  </v:textbox>
                  <w10:wrap type="topAndBottom"/>
                </v:rect>
                <v:rect id="shape_0" ID="Textbox 65" path="m0,0l-2147483645,0l-2147483645,-2147483646l0,-2147483646xe" stroked="f" o:allowincell="f" style="position:absolute;left:828;top:353;width:1065;height:137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5" w:before="0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Project</w:t>
                        </w:r>
                      </w:p>
                      <w:p>
                        <w:pPr>
                          <w:pStyle w:val="Normal"/>
                          <w:spacing w:lineRule="atLeast" w:line="530" w:before="89" w:after="0"/>
                          <w:ind w:hanging="0" w:left="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4"/>
                            <w:sz w:val="22"/>
                          </w:rPr>
                          <w:t xml:space="preserve">Role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Description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spacing w:before="292" w:after="20"/>
        <w:ind w:hanging="0" w:left="360" w:right="0"/>
        <w:jc w:val="left"/>
        <w:rPr>
          <w:b/>
          <w:sz w:val="24"/>
        </w:rPr>
      </w:pPr>
      <w:r>
        <w:rPr>
          <w:b/>
          <w:sz w:val="24"/>
        </w:rPr>
        <w:t xml:space="preserve">PERSONAL </w:t>
      </w:r>
      <w:r>
        <w:rPr>
          <w:b/>
          <w:spacing w:val="-2"/>
          <w:sz w:val="24"/>
        </w:rPr>
        <w:t>PARTICULARS</w:t>
      </w:r>
    </w:p>
    <w:p>
      <w:pPr>
        <w:pStyle w:val="BodyText"/>
        <w:spacing w:lineRule="exact" w:line="20"/>
        <w:ind w:left="331" w:right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899275" cy="6350"/>
                <wp:effectExtent l="0" t="0" r="0" b="0"/>
                <wp:docPr id="66" name="Group 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400" cy="6480"/>
                          <a:chOff x="0" y="0"/>
                          <a:chExt cx="6899400" cy="64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899400" cy="6480"/>
                          </a:xfrm>
                          <a:custGeom>
                            <a:avLst/>
                            <a:gdLst>
                              <a:gd name="textAreaLeft" fmla="*/ 0 w 3911400"/>
                              <a:gd name="textAreaRight" fmla="*/ 3911760 w 3911400"/>
                              <a:gd name="textAreaTop" fmla="*/ 0 h 3600"/>
                              <a:gd name="textAreaBottom" fmla="*/ 3960 h 3600"/>
                            </a:gdLst>
                            <a:ahLst/>
                            <a:rect l="textAreaLeft" t="textAreaTop" r="textAreaRight" b="textAreaBottom"/>
                            <a:pathLst>
                              <a:path w="6899275" h="6350">
                                <a:moveTo>
                                  <a:pt x="6898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898894" y="6095"/>
                                </a:lnTo>
                                <a:lnTo>
                                  <a:pt x="6898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66" style="position:absolute;margin-left:0pt;margin-top:-0.55pt;width:543.25pt;height:0.5pt" coordorigin="0,-11" coordsize="10865,10"/>
            </w:pict>
          </mc:Fallback>
        </mc:AlternateContent>
      </w:r>
    </w:p>
    <w:p>
      <w:pPr>
        <w:pStyle w:val="BodyText"/>
        <w:ind w:left="360" w:right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842760" cy="741045"/>
                <wp:effectExtent l="0" t="0" r="0" b="1904"/>
                <wp:docPr id="68" name="Group 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880" cy="740880"/>
                          <a:chOff x="0" y="0"/>
                          <a:chExt cx="6842880" cy="740880"/>
                        </a:xfrm>
                      </wpg:grpSpPr>
                      <wps:wsp>
                        <wps:cNvPr id="69" name="Textbox 69"/>
                        <wps:cNvSpPr/>
                        <wps:spPr>
                          <a:xfrm>
                            <a:off x="1650960" y="0"/>
                            <a:ext cx="5191920" cy="7408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348" w:before="59" w:after="0"/>
                                <w:ind w:hanging="0" w:left="108" w:right="4451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Vaibhav Joshi </w:t>
                              </w:r>
                              <w:hyperlink r:id="rId12">
                                <w:r>
                                  <w:rPr>
                                    <w:rStyle w:val="Style9"/>
                                    <w:color w:val="000000"/>
                                    <w:spacing w:val="-2"/>
                                    <w:sz w:val="22"/>
                                  </w:rPr>
                                  <w:t>vaibhav.qa.310@gmail.com</w:t>
                                </w:r>
                              </w:hyperlink>
                            </w:p>
                            <w:p>
                              <w:pPr>
                                <w:pStyle w:val="Normal"/>
                                <w:spacing w:lineRule="exact" w:line="268" w:before="0" w:after="0"/>
                                <w:ind w:hanging="0" w:left="108" w:right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+91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 8128658630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0" name="Textbox 70"/>
                        <wps:cNvSpPr/>
                        <wps:spPr>
                          <a:xfrm>
                            <a:off x="0" y="0"/>
                            <a:ext cx="1650240" cy="7408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59" w:after="0"/>
                                <w:ind w:hanging="0" w:left="107" w:right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>Name</w:t>
                              </w:r>
                            </w:p>
                            <w:p>
                              <w:pPr>
                                <w:pStyle w:val="Normal"/>
                                <w:spacing w:lineRule="atLeast" w:line="390" w:before="0" w:after="0"/>
                                <w:ind w:hanging="0" w:left="107" w:right="1338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 xml:space="preserve">Email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Contact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No.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68" style="position:absolute;margin-left:0pt;margin-top:-58.55pt;width:538.8pt;height:58.35pt" coordorigin="0,-1171" coordsize="10776,1167">
                <v:rect id="shape_0" ID="Textbox 69" path="m0,0l-2147483645,0l-2147483645,-2147483646l0,-2147483646xe" fillcolor="#f1f1f1" stroked="f" o:allowincell="f" style="position:absolute;left:2600;top:-1171;width:8175;height:1166;mso-wrap-style:square;v-text-anchor:top;mso-position-vertical:top">
                  <v:fill o:detectmouseclick="t" type="solid" color2="#0e0e0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348" w:before="59" w:after="0"/>
                          <w:ind w:hanging="0" w:left="108" w:right="4451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Vaibhav Joshi </w:t>
                        </w:r>
                        <w:hyperlink r:id="rId13">
                          <w:r>
                            <w:rPr>
                              <w:rStyle w:val="Style9"/>
                              <w:color w:val="000000"/>
                              <w:spacing w:val="-2"/>
                              <w:sz w:val="22"/>
                            </w:rPr>
                            <w:t>vaibhav.qa.310@gmail.com</w:t>
                          </w:r>
                        </w:hyperlink>
                      </w:p>
                      <w:p>
                        <w:pPr>
                          <w:pStyle w:val="Normal"/>
                          <w:spacing w:lineRule="exact" w:line="268" w:before="0" w:after="0"/>
                          <w:ind w:hanging="0" w:left="108" w:right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+91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 8128658630</w:t>
                        </w:r>
                      </w:p>
                    </w:txbxContent>
                  </v:textbox>
                  <w10:wrap type="square"/>
                </v:rect>
                <v:rect id="shape_0" ID="Textbox 70" path="m0,0l-2147483645,0l-2147483645,-2147483646l0,-2147483646xe" fillcolor="#d9d9d9" stroked="f" o:allowincell="f" style="position:absolute;left:0;top:-1171;width:2598;height:1166;mso-wrap-style:square;v-text-anchor:top;mso-position-vertical:top">
                  <v:fill o:detectmouseclick="t" type="solid" color2="#262626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59" w:after="0"/>
                          <w:ind w:hanging="0" w:left="107" w:right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>Name</w:t>
                        </w:r>
                      </w:p>
                      <w:p>
                        <w:pPr>
                          <w:pStyle w:val="Normal"/>
                          <w:spacing w:lineRule="atLeast" w:line="390" w:before="0" w:after="0"/>
                          <w:ind w:hanging="0" w:left="107" w:right="1338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 xml:space="preserve">Email </w:t>
                        </w:r>
                        <w:r>
                          <w:rPr>
                            <w:color w:val="000000"/>
                            <w:sz w:val="22"/>
                          </w:rPr>
                          <w:t>Contact</w:t>
                        </w:r>
                        <w:r>
                          <w:rPr>
                            <w:color w:val="000000"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</w:rPr>
                          <w:t>No.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sectPr>
      <w:type w:val="nextPage"/>
      <w:pgSz w:w="12240" w:h="15840"/>
      <w:pgMar w:left="360" w:right="36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68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7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3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3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9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4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01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6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2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8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4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03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9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3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7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1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6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0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68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1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07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6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3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9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468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7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3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3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9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360" w:hanging="361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67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75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183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790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398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006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614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221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360" w:hanging="361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01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42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83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24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65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006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47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888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numFmt w:val="bullet"/>
      <w:lvlText w:val=""/>
      <w:lvlJc w:val="left"/>
      <w:pPr>
        <w:tabs>
          <w:tab w:val="num" w:pos="0"/>
        </w:tabs>
        <w:ind w:left="1080" w:hanging="721"/>
      </w:pPr>
      <w:rPr>
        <w:rFonts w:ascii="Wingdings" w:hAnsi="Wingdings" w:cs="Wingdings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24" w:hanging="72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68" w:hanging="72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12" w:hanging="72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56" w:hanging="72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00" w:hanging="72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44" w:hanging="72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88" w:hanging="72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32" w:hanging="721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60" w:after="0"/>
      <w:ind w:hanging="720" w:left="1080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39" w:after="0"/>
      <w:ind w:left="282"/>
    </w:pPr>
    <w:rPr>
      <w:rFonts w:ascii="Calibri" w:hAnsi="Calibri" w:eastAsia="Calibri" w:cs="Calibri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.bljc.com/" TargetMode="External"/><Relationship Id="rId3" Type="http://schemas.openxmlformats.org/officeDocument/2006/relationships/hyperlink" Target="https://rs.bljc.com/" TargetMode="External"/><Relationship Id="rId4" Type="http://schemas.openxmlformats.org/officeDocument/2006/relationships/hyperlink" Target="https://www.knovos.com/products/ezreview/eca" TargetMode="External"/><Relationship Id="rId5" Type="http://schemas.openxmlformats.org/officeDocument/2006/relationships/hyperlink" Target="https://www.knovos.com/products/ezreview/processing/" TargetMode="External"/><Relationship Id="rId6" Type="http://schemas.openxmlformats.org/officeDocument/2006/relationships/hyperlink" Target="https://www.knovos.com/products/ezreview/processing/" TargetMode="External"/><Relationship Id="rId7" Type="http://schemas.openxmlformats.org/officeDocument/2006/relationships/hyperlink" Target="https://www.knovos.com/products/ezreview/review/" TargetMode="External"/><Relationship Id="rId8" Type="http://schemas.openxmlformats.org/officeDocument/2006/relationships/hyperlink" Target="https://www.knovos.com/products/ezreview/eca" TargetMode="External"/><Relationship Id="rId9" Type="http://schemas.openxmlformats.org/officeDocument/2006/relationships/hyperlink" Target="https://www.knovos.com/products/ezreview/processing/" TargetMode="External"/><Relationship Id="rId10" Type="http://schemas.openxmlformats.org/officeDocument/2006/relationships/hyperlink" Target="https://www.knovos.com/products/ezreview/processing/" TargetMode="External"/><Relationship Id="rId11" Type="http://schemas.openxmlformats.org/officeDocument/2006/relationships/hyperlink" Target="https://www.knovos.com/products/ezreview/review/" TargetMode="External"/><Relationship Id="rId12" Type="http://schemas.openxmlformats.org/officeDocument/2006/relationships/hyperlink" Target="mailto:vaibhav.qa.310@gmail.com" TargetMode="External"/><Relationship Id="rId13" Type="http://schemas.openxmlformats.org/officeDocument/2006/relationships/hyperlink" Target="mailto:vaibhav.qa.310@gmail.com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LibreOffice/25.2.1.2$Windows_X86_64 LibreOffice_project/d3abf4aee5fd705e4a92bba33a32f40bc4e56f49</Application>
  <AppVersion>15.0000</AppVersion>
  <Pages>5</Pages>
  <Words>860</Words>
  <Characters>5101</Characters>
  <CharactersWithSpaces>5807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2025-03-26T08:38:30Z</dcterms:created>
  <dc:creator/>
  <dc:description/>
  <dc:language>en-IN</dc:language>
  <cp:lastModifiedBy/>
  <dcterms:modified xsi:type="dcterms:W3CDTF">2025-03-26T14:09:22Z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2025-03-26T00:00:00Z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Tracking_Info">
    <vt:lpwstr>https://rdxfootmark.naukri.com/v2/track/openCv?trackingInfo=604f431beff2f40ed00979e2b8f46f3b134f4b0419514c4847440321091b5b58120b1500154359540f435601514841481f0f2b561358191b195115495d0c00584e4209430247460c590858184508105042445b0c0f054e4108120211474a411b02154e49405d58380c4f03434e120b15110d5302025b321f4652444168154a571b524a1708110a12455a4f1543094a5d030903465d580b5043160d1403030c6</vt:lpwstr>
  </property>
</Properties>
</file>