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8E3" w14:textId="5D70B69D" w:rsidR="00CD6B47" w:rsidRDefault="0079489D">
      <w:r>
        <w:t>Commands to push image on dockerhub</w:t>
      </w:r>
    </w:p>
    <w:p w14:paraId="481A8372" w14:textId="3D1E866C" w:rsidR="0079489D" w:rsidRDefault="0079489D" w:rsidP="0079489D">
      <w:pPr>
        <w:pStyle w:val="ListParagraph"/>
        <w:numPr>
          <w:ilvl w:val="0"/>
          <w:numId w:val="1"/>
        </w:numPr>
      </w:pPr>
      <w:r>
        <w:t>Cd (path of project)</w:t>
      </w:r>
    </w:p>
    <w:p w14:paraId="5717ADC8" w14:textId="3406EA63" w:rsidR="0079489D" w:rsidRDefault="0079489D" w:rsidP="0079489D">
      <w:pPr>
        <w:pStyle w:val="ListParagraph"/>
        <w:numPr>
          <w:ilvl w:val="0"/>
          <w:numId w:val="1"/>
        </w:numPr>
      </w:pPr>
      <w:r>
        <w:t xml:space="preserve">Ls </w:t>
      </w:r>
      <w:r w:rsidR="004C6232">
        <w:t>:</w:t>
      </w:r>
      <w:r>
        <w:t>to see list and dockerfile there</w:t>
      </w:r>
    </w:p>
    <w:p w14:paraId="68DD3953" w14:textId="0F67A6DF" w:rsidR="0079489D" w:rsidRDefault="004C6232" w:rsidP="004C6232">
      <w:pPr>
        <w:pStyle w:val="ListParagraph"/>
        <w:numPr>
          <w:ilvl w:val="0"/>
          <w:numId w:val="1"/>
        </w:numPr>
      </w:pPr>
      <w:r w:rsidRPr="004C6232">
        <w:t>docker build -t docker-demo1 .</w:t>
      </w:r>
      <w:r>
        <w:t xml:space="preserve">  </w:t>
      </w:r>
      <w:r w:rsidR="00D85B11">
        <w:t xml:space="preserve"> </w:t>
      </w:r>
      <w:r>
        <w:t>:</w:t>
      </w:r>
      <w:r w:rsidR="00410841">
        <w:t xml:space="preserve"> </w:t>
      </w:r>
      <w:r w:rsidR="00D85B11">
        <w:t xml:space="preserve">to start </w:t>
      </w:r>
      <w:r>
        <w:t xml:space="preserve">creating image </w:t>
      </w:r>
    </w:p>
    <w:p w14:paraId="2D788230" w14:textId="49B15B30" w:rsidR="0079489D" w:rsidRDefault="0079489D" w:rsidP="0079489D">
      <w:pPr>
        <w:pStyle w:val="ListParagraph"/>
        <w:numPr>
          <w:ilvl w:val="0"/>
          <w:numId w:val="1"/>
        </w:numPr>
      </w:pPr>
      <w:r w:rsidRPr="0079489D">
        <w:t>docker images</w:t>
      </w:r>
      <w:r>
        <w:t xml:space="preserve"> </w:t>
      </w:r>
      <w:r w:rsidR="00410841">
        <w:t xml:space="preserve">: </w:t>
      </w:r>
      <w:r>
        <w:t>to see docker image</w:t>
      </w:r>
      <w:r w:rsidR="004C6232">
        <w:t xml:space="preserve"> which is local</w:t>
      </w:r>
    </w:p>
    <w:p w14:paraId="5A11AB5F" w14:textId="1C9925A8" w:rsidR="0079489D" w:rsidRDefault="0079489D" w:rsidP="0079489D">
      <w:pPr>
        <w:pStyle w:val="ListParagraph"/>
        <w:numPr>
          <w:ilvl w:val="0"/>
          <w:numId w:val="1"/>
        </w:numPr>
      </w:pPr>
      <w:r w:rsidRPr="0079489D">
        <w:t xml:space="preserve">docker tag docker-demo </w:t>
      </w:r>
      <w:r>
        <w:t>niteshnw</w:t>
      </w:r>
      <w:r w:rsidRPr="0079489D">
        <w:t>/docker-demo</w:t>
      </w:r>
      <w:r>
        <w:t xml:space="preserve"> </w:t>
      </w:r>
      <w:r w:rsidR="00410841">
        <w:t xml:space="preserve">: </w:t>
      </w:r>
      <w:r>
        <w:t>this will create repo</w:t>
      </w:r>
      <w:r w:rsidR="004C6232">
        <w:t xml:space="preserve"> on dockerhub</w:t>
      </w:r>
    </w:p>
    <w:p w14:paraId="1D50AED8" w14:textId="397A99D4" w:rsidR="0079489D" w:rsidRDefault="0079489D" w:rsidP="0079489D">
      <w:pPr>
        <w:pStyle w:val="ListParagraph"/>
        <w:numPr>
          <w:ilvl w:val="0"/>
          <w:numId w:val="1"/>
        </w:numPr>
      </w:pPr>
      <w:r w:rsidRPr="0079489D">
        <w:t>docker push niteshnw/docker-demo</w:t>
      </w:r>
      <w:r>
        <w:t xml:space="preserve"> </w:t>
      </w:r>
      <w:r w:rsidR="00410841">
        <w:t xml:space="preserve">: </w:t>
      </w:r>
      <w:r>
        <w:t>to push image</w:t>
      </w:r>
      <w:r w:rsidR="004C6232">
        <w:t xml:space="preserve"> on dockerhub</w:t>
      </w:r>
    </w:p>
    <w:p w14:paraId="0D61A50D" w14:textId="614E156C" w:rsidR="004C6232" w:rsidRDefault="004C6232" w:rsidP="004C6232">
      <w:pPr>
        <w:pStyle w:val="ListParagraph"/>
        <w:numPr>
          <w:ilvl w:val="0"/>
          <w:numId w:val="1"/>
        </w:numPr>
      </w:pPr>
      <w:r w:rsidRPr="0079489D">
        <w:t>docker images</w:t>
      </w:r>
      <w:r>
        <w:t xml:space="preserve"> </w:t>
      </w:r>
      <w:r w:rsidR="00410841">
        <w:t xml:space="preserve">: </w:t>
      </w:r>
      <w:r>
        <w:t>to see docker image which is local</w:t>
      </w:r>
      <w:r>
        <w:t xml:space="preserve"> and also the one which is pushed </w:t>
      </w:r>
    </w:p>
    <w:p w14:paraId="0A9C19B8" w14:textId="2DF770AE" w:rsidR="004C6232" w:rsidRDefault="004C6232" w:rsidP="004C6232">
      <w:pPr>
        <w:pStyle w:val="ListParagraph"/>
        <w:numPr>
          <w:ilvl w:val="0"/>
          <w:numId w:val="1"/>
        </w:numPr>
      </w:pPr>
      <w:r w:rsidRPr="004C6232">
        <w:t>docker rmi docker-demo1 niteshnw/docker-demo1</w:t>
      </w:r>
      <w:r>
        <w:t xml:space="preserve"> : to delete both local and pushed image</w:t>
      </w:r>
    </w:p>
    <w:p w14:paraId="2872178D" w14:textId="2FC37E67" w:rsidR="004C6232" w:rsidRDefault="004C6232" w:rsidP="0079489D">
      <w:pPr>
        <w:pStyle w:val="ListParagraph"/>
        <w:numPr>
          <w:ilvl w:val="0"/>
          <w:numId w:val="1"/>
        </w:numPr>
      </w:pPr>
      <w:r>
        <w:t>docker images : to see w</w:t>
      </w:r>
      <w:r w:rsidR="009059CA">
        <w:t>he</w:t>
      </w:r>
      <w:r>
        <w:t xml:space="preserve">ther </w:t>
      </w:r>
      <w:r w:rsidR="00BB6EB9">
        <w:t>images deleted or not</w:t>
      </w:r>
    </w:p>
    <w:p w14:paraId="601B7A44" w14:textId="3EB09190" w:rsidR="008E29AE" w:rsidRDefault="008E29AE" w:rsidP="008E29AE">
      <w:r>
        <w:t>Commands to pull image:</w:t>
      </w:r>
    </w:p>
    <w:p w14:paraId="16CD159C" w14:textId="2E89A55E" w:rsidR="00BB6EB9" w:rsidRDefault="00BB6EB9" w:rsidP="00BB6EB9">
      <w:pPr>
        <w:pStyle w:val="ListParagraph"/>
        <w:numPr>
          <w:ilvl w:val="0"/>
          <w:numId w:val="2"/>
        </w:numPr>
      </w:pPr>
      <w:r w:rsidRPr="00BB6EB9">
        <w:t>docker run -p 8080:8080 niteshnw/docker-demo1</w:t>
      </w:r>
      <w:r>
        <w:t xml:space="preserve"> : to pull image from dockerhub and run on local</w:t>
      </w:r>
    </w:p>
    <w:p w14:paraId="7199CF27" w14:textId="4ACD85CF" w:rsidR="00BB6EB9" w:rsidRDefault="00BB6EB9" w:rsidP="00410841">
      <w:pPr>
        <w:pStyle w:val="ListParagraph"/>
        <w:numPr>
          <w:ilvl w:val="0"/>
          <w:numId w:val="2"/>
        </w:numPr>
      </w:pPr>
      <w:r>
        <w:t xml:space="preserve">check on browser using </w:t>
      </w:r>
      <w:hyperlink r:id="rId5" w:history="1">
        <w:r w:rsidR="00410841" w:rsidRPr="008E1F0B">
          <w:rPr>
            <w:rStyle w:val="Hyperlink"/>
          </w:rPr>
          <w:t>http://localhost:8080/test-mydocker</w:t>
        </w:r>
      </w:hyperlink>
    </w:p>
    <w:p w14:paraId="7FBDB326" w14:textId="6FC28595" w:rsidR="00410841" w:rsidRDefault="00410841" w:rsidP="00410841"/>
    <w:p w14:paraId="148BA483" w14:textId="3F96EF9F" w:rsidR="00410841" w:rsidRDefault="00410841" w:rsidP="00410841">
      <w:r>
        <w:t>Steps involved in deploying service on cloud on Kubernetes engine:</w:t>
      </w:r>
    </w:p>
    <w:p w14:paraId="1C737EA8" w14:textId="32B70E37" w:rsidR="00410841" w:rsidRDefault="00410841" w:rsidP="00410841">
      <w:pPr>
        <w:pStyle w:val="ListParagraph"/>
        <w:numPr>
          <w:ilvl w:val="0"/>
          <w:numId w:val="3"/>
        </w:numPr>
      </w:pPr>
      <w:r>
        <w:t>create yaml file in project</w:t>
      </w:r>
    </w:p>
    <w:p w14:paraId="33A9244E" w14:textId="6A69F4C0" w:rsidR="00044487" w:rsidRDefault="00044487" w:rsidP="00410841">
      <w:pPr>
        <w:pStyle w:val="ListParagraph"/>
        <w:numPr>
          <w:ilvl w:val="0"/>
          <w:numId w:val="3"/>
        </w:numPr>
      </w:pPr>
      <w:r>
        <w:t>refer yaml file created in docker-demo1 project</w:t>
      </w:r>
    </w:p>
    <w:p w14:paraId="7DDF5C50" w14:textId="721AA7BA" w:rsidR="00044487" w:rsidRDefault="00044487" w:rsidP="00410841">
      <w:pPr>
        <w:pStyle w:val="ListParagraph"/>
        <w:numPr>
          <w:ilvl w:val="0"/>
          <w:numId w:val="3"/>
        </w:numPr>
      </w:pPr>
      <w:r>
        <w:t>open google cloud</w:t>
      </w:r>
    </w:p>
    <w:p w14:paraId="03A170DA" w14:textId="15D50EDE" w:rsidR="00044487" w:rsidRDefault="00044487" w:rsidP="00410841">
      <w:pPr>
        <w:pStyle w:val="ListParagraph"/>
        <w:numPr>
          <w:ilvl w:val="0"/>
          <w:numId w:val="3"/>
        </w:numPr>
      </w:pPr>
      <w:r>
        <w:t>open kubernetes engine</w:t>
      </w:r>
    </w:p>
    <w:p w14:paraId="29A81A44" w14:textId="43D7F9EA" w:rsidR="00044487" w:rsidRDefault="00044487" w:rsidP="00410841">
      <w:pPr>
        <w:pStyle w:val="ListParagraph"/>
        <w:numPr>
          <w:ilvl w:val="0"/>
          <w:numId w:val="3"/>
        </w:numPr>
      </w:pPr>
      <w:r>
        <w:t>create cluster</w:t>
      </w:r>
    </w:p>
    <w:p w14:paraId="4F9B4BD7" w14:textId="0DC6E94F" w:rsidR="00044487" w:rsidRDefault="00044487" w:rsidP="00410841">
      <w:pPr>
        <w:pStyle w:val="ListParagraph"/>
        <w:numPr>
          <w:ilvl w:val="0"/>
          <w:numId w:val="3"/>
        </w:numPr>
      </w:pPr>
      <w:r>
        <w:t>click on connect and then “run in cloud shell”</w:t>
      </w:r>
    </w:p>
    <w:p w14:paraId="22F1401C" w14:textId="6AB96F4D" w:rsidR="00044487" w:rsidRDefault="00044487" w:rsidP="00410841">
      <w:pPr>
        <w:pStyle w:val="ListParagraph"/>
        <w:numPr>
          <w:ilvl w:val="0"/>
          <w:numId w:val="3"/>
        </w:numPr>
      </w:pPr>
      <w:r>
        <w:t>hit enter</w:t>
      </w:r>
      <w:r w:rsidR="009059CA">
        <w:t xml:space="preserve"> to connect to the cluster</w:t>
      </w:r>
    </w:p>
    <w:p w14:paraId="66EFC220" w14:textId="42BFDAFC" w:rsidR="009059CA" w:rsidRDefault="009059CA" w:rsidP="00410841">
      <w:pPr>
        <w:pStyle w:val="ListParagraph"/>
        <w:numPr>
          <w:ilvl w:val="0"/>
          <w:numId w:val="3"/>
        </w:numPr>
      </w:pPr>
      <w:r>
        <w:t>click on three dots, upload yaml file which you created in project</w:t>
      </w:r>
    </w:p>
    <w:p w14:paraId="5540D215" w14:textId="79D4FB06" w:rsidR="009059CA" w:rsidRDefault="009059CA" w:rsidP="00410841">
      <w:pPr>
        <w:pStyle w:val="ListParagraph"/>
        <w:numPr>
          <w:ilvl w:val="0"/>
          <w:numId w:val="3"/>
        </w:numPr>
      </w:pPr>
      <w:r>
        <w:t>type ls to see whether file loaded or not</w:t>
      </w:r>
    </w:p>
    <w:p w14:paraId="7AAF0B90" w14:textId="2EE1C9CA" w:rsidR="009059CA" w:rsidRDefault="009059CA" w:rsidP="00410841">
      <w:pPr>
        <w:pStyle w:val="ListParagraph"/>
        <w:numPr>
          <w:ilvl w:val="0"/>
          <w:numId w:val="3"/>
        </w:numPr>
      </w:pPr>
      <w:r>
        <w:t>command to deploy and create container which will run replica</w:t>
      </w:r>
      <w:r w:rsidR="00742D01">
        <w:t>/pods</w:t>
      </w:r>
      <w:r>
        <w:t xml:space="preserve"> : kubectl apply -f docker-k8s-demo1.yaml(name of yaml file)</w:t>
      </w:r>
    </w:p>
    <w:p w14:paraId="5BEA5919" w14:textId="37D0DEA6" w:rsidR="009059CA" w:rsidRDefault="00742D01" w:rsidP="00410841">
      <w:pPr>
        <w:pStyle w:val="ListParagraph"/>
        <w:numPr>
          <w:ilvl w:val="0"/>
          <w:numId w:val="3"/>
        </w:numPr>
      </w:pPr>
      <w:r>
        <w:t>goto workloads</w:t>
      </w:r>
    </w:p>
    <w:p w14:paraId="62FA57AD" w14:textId="1E85DBF0" w:rsidR="00742D01" w:rsidRDefault="00742D01" w:rsidP="00410841">
      <w:pPr>
        <w:pStyle w:val="ListParagraph"/>
        <w:numPr>
          <w:ilvl w:val="0"/>
          <w:numId w:val="3"/>
        </w:numPr>
      </w:pPr>
      <w:r>
        <w:t>click on deployment</w:t>
      </w:r>
    </w:p>
    <w:p w14:paraId="1053492D" w14:textId="172B23A9" w:rsidR="00742D01" w:rsidRDefault="00742D01" w:rsidP="00410841">
      <w:pPr>
        <w:pStyle w:val="ListParagraph"/>
        <w:numPr>
          <w:ilvl w:val="0"/>
          <w:numId w:val="3"/>
        </w:numPr>
      </w:pPr>
      <w:r>
        <w:t>click on expose</w:t>
      </w:r>
    </w:p>
    <w:p w14:paraId="6D03CE0D" w14:textId="5ACA64A7" w:rsidR="00742D01" w:rsidRDefault="00742D01" w:rsidP="00410841">
      <w:pPr>
        <w:pStyle w:val="ListParagraph"/>
        <w:numPr>
          <w:ilvl w:val="0"/>
          <w:numId w:val="3"/>
        </w:numPr>
      </w:pPr>
      <w:r>
        <w:t>target port 8080 and Service type Load balancer which will have external ip</w:t>
      </w:r>
    </w:p>
    <w:p w14:paraId="21843B67" w14:textId="20C8FB26" w:rsidR="00742D01" w:rsidRDefault="00742D01" w:rsidP="00410841">
      <w:pPr>
        <w:pStyle w:val="ListParagraph"/>
        <w:numPr>
          <w:ilvl w:val="0"/>
          <w:numId w:val="3"/>
        </w:numPr>
      </w:pPr>
      <w:r>
        <w:t>Service created with external endpoint</w:t>
      </w:r>
    </w:p>
    <w:p w14:paraId="59579EB2" w14:textId="21E586F5" w:rsidR="00742D01" w:rsidRDefault="00742D01" w:rsidP="00410841">
      <w:pPr>
        <w:pStyle w:val="ListParagraph"/>
        <w:numPr>
          <w:ilvl w:val="0"/>
          <w:numId w:val="3"/>
        </w:numPr>
      </w:pPr>
      <w:r>
        <w:t xml:space="preserve">Click on external endpoint, append mapping url created in controller: </w:t>
      </w:r>
      <w:hyperlink r:id="rId6" w:history="1">
        <w:r w:rsidRPr="008E1F0B">
          <w:rPr>
            <w:rStyle w:val="Hyperlink"/>
          </w:rPr>
          <w:t>http://34.67.249.96/test-mydocker</w:t>
        </w:r>
      </w:hyperlink>
    </w:p>
    <w:p w14:paraId="039FFED6" w14:textId="7AC39267" w:rsidR="00742D01" w:rsidRDefault="00742D01" w:rsidP="00410841">
      <w:pPr>
        <w:pStyle w:val="ListParagraph"/>
        <w:numPr>
          <w:ilvl w:val="0"/>
          <w:numId w:val="3"/>
        </w:numPr>
      </w:pPr>
      <w:r>
        <w:t>Hence finally service deployed via cloud</w:t>
      </w:r>
      <w:r w:rsidR="00AB10CB">
        <w:t xml:space="preserve"> and can be accessed through endpoint ip</w:t>
      </w:r>
    </w:p>
    <w:p w14:paraId="4B7B5218" w14:textId="098A72DF" w:rsidR="0079489D" w:rsidRDefault="0079489D"/>
    <w:sectPr w:rsidR="0079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72D"/>
    <w:multiLevelType w:val="hybridMultilevel"/>
    <w:tmpl w:val="37CE3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0434"/>
    <w:multiLevelType w:val="hybridMultilevel"/>
    <w:tmpl w:val="D6C4A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C7BD0"/>
    <w:multiLevelType w:val="hybridMultilevel"/>
    <w:tmpl w:val="47FE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67733">
    <w:abstractNumId w:val="2"/>
  </w:num>
  <w:num w:numId="2" w16cid:durableId="1182431636">
    <w:abstractNumId w:val="0"/>
  </w:num>
  <w:num w:numId="3" w16cid:durableId="56036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9D"/>
    <w:rsid w:val="00044487"/>
    <w:rsid w:val="00410841"/>
    <w:rsid w:val="004C6232"/>
    <w:rsid w:val="004F0A60"/>
    <w:rsid w:val="00742D01"/>
    <w:rsid w:val="0079489D"/>
    <w:rsid w:val="008E29AE"/>
    <w:rsid w:val="009059CA"/>
    <w:rsid w:val="00AB10CB"/>
    <w:rsid w:val="00BB6EB9"/>
    <w:rsid w:val="00CD6B47"/>
    <w:rsid w:val="00D85B11"/>
    <w:rsid w:val="00E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4DA"/>
  <w15:chartTrackingRefBased/>
  <w15:docId w15:val="{6DFFE9EB-F054-46FD-8FC2-3DB2A25A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67.249.96/test-mydocker" TargetMode="External"/><Relationship Id="rId5" Type="http://schemas.openxmlformats.org/officeDocument/2006/relationships/hyperlink" Target="http://localhost:8080/test-my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niteshwadhavinde.nw@outlook.com</dc:creator>
  <cp:keywords/>
  <dc:description/>
  <cp:lastModifiedBy>niteshwadhavinde.nw@outlook.com</cp:lastModifiedBy>
  <cp:revision>3</cp:revision>
  <dcterms:created xsi:type="dcterms:W3CDTF">2022-04-25T18:16:00Z</dcterms:created>
  <dcterms:modified xsi:type="dcterms:W3CDTF">2022-04-26T18:05:00Z</dcterms:modified>
</cp:coreProperties>
</file>