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A87618" w14:textId="0EEDCD2F" w:rsidR="00AD424F" w:rsidRPr="00EC4DBA" w:rsidRDefault="00EC4DBA" w:rsidP="00EC4DBA">
      <w:pPr>
        <w:pStyle w:val="Heading1"/>
        <w:jc w:val="center"/>
        <w:rPr>
          <w:sz w:val="56"/>
          <w:szCs w:val="56"/>
        </w:rPr>
      </w:pPr>
      <w:r w:rsidRPr="00EC4DBA">
        <w:rPr>
          <w:sz w:val="56"/>
          <w:szCs w:val="56"/>
        </w:rPr>
        <w:t>Hey you!</w:t>
      </w:r>
    </w:p>
    <w:p w14:paraId="53E53FDE" w14:textId="62A05D47" w:rsidR="00EC4DBA" w:rsidRDefault="00EC4DBA" w:rsidP="00EC4DBA">
      <w:pPr>
        <w:pStyle w:val="Heading1"/>
        <w:jc w:val="center"/>
        <w:rPr>
          <w:sz w:val="56"/>
          <w:szCs w:val="56"/>
        </w:rPr>
      </w:pPr>
      <w:r w:rsidRPr="00EC4DBA">
        <w:rPr>
          <w:sz w:val="56"/>
          <w:szCs w:val="56"/>
        </w:rPr>
        <w:t>Can you look around and find the flag?</w:t>
      </w:r>
    </w:p>
    <w:p w14:paraId="3D275219" w14:textId="601046EE" w:rsidR="00EC4DBA" w:rsidRPr="00EC4DBA" w:rsidRDefault="00EC4DBA" w:rsidP="00EC4DBA">
      <w:pPr>
        <w:pStyle w:val="Heading2"/>
        <w:jc w:val="center"/>
      </w:pPr>
      <w:r>
        <w:t>All The Best</w:t>
      </w:r>
    </w:p>
    <w:sectPr w:rsidR="00EC4DBA" w:rsidRPr="00EC4DB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4DBA"/>
    <w:rsid w:val="003066F6"/>
    <w:rsid w:val="00800020"/>
    <w:rsid w:val="00AD424F"/>
    <w:rsid w:val="00EC4D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F3F277"/>
  <w15:chartTrackingRefBased/>
  <w15:docId w15:val="{92CFF8CE-8173-43F8-A375-C4A3E1260C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C4DB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4DB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4DB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4DB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HQ7" wne:name="Project.NewMacros.HQ7" wne:bEncrypt="00" wne:cmg="56"/>
    <wne:mcd wne:macroName="PROJECT.THISDOCUMENT.HQ7" wne:name="Project.ThisDocument.hq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9</Words>
  <Characters>52</Characters>
  <Application>Microsoft Office Word</Application>
  <DocSecurity>0</DocSecurity>
  <Lines>1</Lines>
  <Paragraphs>1</Paragraphs>
  <ScaleCrop>false</ScaleCrop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Aditya Rai</dc:creator>
  <cp:keywords/>
  <dc:description/>
  <cp:lastModifiedBy>Aditya Rai</cp:lastModifiedBy>
  <cp:revision>5</cp:revision>
  <dcterms:created xsi:type="dcterms:W3CDTF">2022-11-16T06:17:00Z</dcterms:created>
  <dcterms:modified xsi:type="dcterms:W3CDTF">2022-11-30T06:57:00Z</dcterms:modified>
</cp:coreProperties>
</file>