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WindowsFormsApplication2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r>
        <w:rPr>
          <w:rFonts w:ascii="Consolas" w:hAnsi="Consolas" w:cs="Consolas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name="disposing"&gt;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disposing)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components.Dispose();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.Dispose(disposing);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Windows Form Designer generated code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InitializeComponent()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.openFileDialog1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.pictureBox1)).BeginInit();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.SuspendLayout();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Label2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14.25F,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.Label2.ForeColor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.FromArgb(((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)(255)))),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)(128)))),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(597, 101);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(4, 0, 4, 0);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.Label2.Name = </w:t>
      </w:r>
      <w:r>
        <w:rPr>
          <w:rFonts w:ascii="Consolas" w:hAnsi="Consolas" w:cs="Consolas"/>
          <w:color w:val="A31515"/>
          <w:sz w:val="19"/>
          <w:szCs w:val="19"/>
        </w:rPr>
        <w:t>"Label2"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(110, 24);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.Label2.TabIndex = 4;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.Label2.Text = </w:t>
      </w:r>
      <w:r>
        <w:rPr>
          <w:rFonts w:ascii="Consolas" w:hAnsi="Consolas" w:cs="Consolas"/>
          <w:color w:val="A31515"/>
          <w:sz w:val="19"/>
          <w:szCs w:val="19"/>
        </w:rPr>
        <w:t>"Welcome!!"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"Gill Sans Ultra Bold"</w:t>
      </w:r>
      <w:r>
        <w:rPr>
          <w:rFonts w:ascii="Consolas" w:hAnsi="Consolas" w:cs="Consolas"/>
          <w:sz w:val="19"/>
          <w:szCs w:val="19"/>
        </w:rPr>
        <w:t>, 20.25F,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.Label1.ForeColor = System.Drawing.</w:t>
      </w:r>
      <w:r>
        <w:rPr>
          <w:rFonts w:ascii="Consolas" w:hAnsi="Consolas" w:cs="Consolas"/>
          <w:color w:val="2B91AF"/>
          <w:sz w:val="19"/>
          <w:szCs w:val="19"/>
        </w:rPr>
        <w:t>SystemColors</w:t>
      </w:r>
      <w:r>
        <w:rPr>
          <w:rFonts w:ascii="Consolas" w:hAnsi="Consolas" w:cs="Consolas"/>
          <w:sz w:val="19"/>
          <w:szCs w:val="19"/>
        </w:rPr>
        <w:t>.Highlight;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(537, 32);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(4, 0, 4, 0);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(204, 39);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.Label1.TabIndex = 3;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</w:rPr>
        <w:t>"HOMEPAGE"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label4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(425, 481);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(4, 0, 4, 0);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.label4.Name = </w:t>
      </w:r>
      <w:r>
        <w:rPr>
          <w:rFonts w:ascii="Consolas" w:hAnsi="Consolas" w:cs="Consolas"/>
          <w:color w:val="A31515"/>
          <w:sz w:val="19"/>
          <w:szCs w:val="19"/>
        </w:rPr>
        <w:t>"label4"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(172, 16);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.label4.TabIndex = 6;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.label4.Text = </w:t>
      </w:r>
      <w:r>
        <w:rPr>
          <w:rFonts w:ascii="Consolas" w:hAnsi="Consolas" w:cs="Consolas"/>
          <w:color w:val="A31515"/>
          <w:sz w:val="19"/>
          <w:szCs w:val="19"/>
        </w:rPr>
        <w:t>"Don\'t you have an account?"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(623, 475);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(100, 28);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.button1.TabIndex = 7;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"SIGN UP"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.button1_Click);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button3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(572, 327);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.button3.Name = </w:t>
      </w:r>
      <w:r>
        <w:rPr>
          <w:rFonts w:ascii="Consolas" w:hAnsi="Consolas" w:cs="Consolas"/>
          <w:color w:val="A31515"/>
          <w:sz w:val="19"/>
          <w:szCs w:val="19"/>
        </w:rPr>
        <w:t>"button3"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(100, 28);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.button3.TabIndex = 9;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.button3.Text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.button3.Click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.button3_Click);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label5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(372, 270);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(4, 0, 4, 0);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.label5.Name = </w:t>
      </w:r>
      <w:r>
        <w:rPr>
          <w:rFonts w:ascii="Consolas" w:hAnsi="Consolas" w:cs="Consolas"/>
          <w:color w:val="A31515"/>
          <w:sz w:val="19"/>
          <w:szCs w:val="19"/>
        </w:rPr>
        <w:t>"label5"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(68, 16);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.label5.TabIndex = 10;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.label5.Text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.label5.Click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.label5_Click);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label6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(372, 207);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(4, 0, 4, 0);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.label6.Name = </w:t>
      </w:r>
      <w:r>
        <w:rPr>
          <w:rFonts w:ascii="Consolas" w:hAnsi="Consolas" w:cs="Consolas"/>
          <w:color w:val="A31515"/>
          <w:sz w:val="19"/>
          <w:szCs w:val="19"/>
        </w:rPr>
        <w:t>"label6"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(71, 16);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.label6.TabIndex = 11;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.label6.Text =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.label6.Click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.label6_Click);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(523, 261);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.textBox1.Name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(149, 22);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.textBox1.TabIndex = 12;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textBox2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(523, 207);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.textBox2.Name = </w:t>
      </w:r>
      <w:r>
        <w:rPr>
          <w:rFonts w:ascii="Consolas" w:hAnsi="Consolas" w:cs="Consolas"/>
          <w:color w:val="A31515"/>
          <w:sz w:val="19"/>
          <w:szCs w:val="19"/>
        </w:rPr>
        <w:t>"textBox2"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(149, 22);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.textBox2.TabIndex = 13;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.textBox2_TextChanged);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pictureBox1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(807, 207);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(243, 96);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.pictureBox1.TabIndex = 15;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.pictureBox1.Click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.pictureBox1_Click);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label3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(853, 171);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(4, 0, 4, 0);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.label3.Name = </w:t>
      </w:r>
      <w:r>
        <w:rPr>
          <w:rFonts w:ascii="Consolas" w:hAnsi="Consolas" w:cs="Consolas"/>
          <w:color w:val="A31515"/>
          <w:sz w:val="19"/>
          <w:szCs w:val="19"/>
        </w:rPr>
        <w:t>"label3"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(103, 16);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.label3.TabIndex = 16;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.label3.Text = </w:t>
      </w:r>
      <w:r>
        <w:rPr>
          <w:rFonts w:ascii="Consolas" w:hAnsi="Consolas" w:cs="Consolas"/>
          <w:color w:val="A31515"/>
          <w:sz w:val="19"/>
          <w:szCs w:val="19"/>
        </w:rPr>
        <w:t>"Fingerprint View"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.label3.Click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.label3_Click);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openFileDialog1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.openFileDialog1.FileName = </w:t>
      </w:r>
      <w:r>
        <w:rPr>
          <w:rFonts w:ascii="Consolas" w:hAnsi="Consolas" w:cs="Consolas"/>
          <w:color w:val="A31515"/>
          <w:sz w:val="19"/>
          <w:szCs w:val="19"/>
        </w:rPr>
        <w:t>"openFileDialog1"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.openFileDialog1.FileOk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.openFileDialog1_FileOk);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button2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(902, 331);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.button2.Name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(96, 23);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.button2.TabIndex = 17;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.button2.Text = </w:t>
      </w:r>
      <w:r>
        <w:rPr>
          <w:rFonts w:ascii="Consolas" w:hAnsi="Consolas" w:cs="Consolas"/>
          <w:color w:val="A31515"/>
          <w:sz w:val="19"/>
          <w:szCs w:val="19"/>
        </w:rPr>
        <w:t>"BROWSE"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.button2_Click_1);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Home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r>
        <w:rPr>
          <w:rFonts w:ascii="Consolas" w:hAnsi="Consolas" w:cs="Consolas"/>
          <w:sz w:val="19"/>
          <w:szCs w:val="19"/>
        </w:rPr>
        <w:t>(8F, 16F);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.AutoScaleMode = 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sz w:val="19"/>
          <w:szCs w:val="19"/>
        </w:rPr>
        <w:t>.Font;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(1370, 684);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.button2);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.label3);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.label6);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.label5);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.button3);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.Label2);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.Regular, System.Drawing.</w:t>
      </w:r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(4);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"Form2"</w:t>
      </w:r>
      <w:r>
        <w:rPr>
          <w:rFonts w:ascii="Consolas" w:hAnsi="Consolas" w:cs="Consolas"/>
          <w:sz w:val="19"/>
          <w:szCs w:val="19"/>
        </w:rPr>
        <w:t>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.pictureBox1)).EndInit();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.PerformLayout();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Label2;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Label1;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label4;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button1;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button3;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label5;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label6;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textBox1;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textBox2;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 xml:space="preserve"> pictureBox1;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label3;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openFileDialog1;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button2;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2ECA" w:rsidRDefault="00642ECA" w:rsidP="00642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57C0" w:rsidRDefault="00642ECA">
      <w:bookmarkStart w:id="0" w:name="_GoBack"/>
      <w:bookmarkEnd w:id="0"/>
    </w:p>
    <w:sectPr w:rsidR="003E57C0" w:rsidSect="008B0E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4D"/>
    <w:rsid w:val="00183F4D"/>
    <w:rsid w:val="00642ECA"/>
    <w:rsid w:val="009A27BA"/>
    <w:rsid w:val="00EB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2017-09-21T05:26:00Z</dcterms:created>
  <dcterms:modified xsi:type="dcterms:W3CDTF">2017-09-21T05:26:00Z</dcterms:modified>
</cp:coreProperties>
</file>