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CC" w:rsidRDefault="004745FC">
      <w:pPr>
        <w:rPr>
          <w:b/>
          <w:sz w:val="28"/>
        </w:rPr>
      </w:pPr>
      <w:proofErr w:type="spellStart"/>
      <w:r w:rsidRPr="004745FC">
        <w:rPr>
          <w:b/>
          <w:sz w:val="28"/>
        </w:rPr>
        <w:t>Usecase</w:t>
      </w:r>
      <w:proofErr w:type="spellEnd"/>
      <w:r w:rsidRPr="004745FC">
        <w:rPr>
          <w:b/>
          <w:sz w:val="28"/>
        </w:rPr>
        <w:t xml:space="preserve"> Diagram for admin</w:t>
      </w:r>
    </w:p>
    <w:p w:rsidR="004745FC" w:rsidRDefault="004745FC">
      <w:pPr>
        <w:rPr>
          <w:b/>
          <w:sz w:val="28"/>
        </w:rPr>
      </w:pPr>
    </w:p>
    <w:p w:rsidR="004745FC" w:rsidRDefault="004745FC">
      <w:r>
        <w:object w:dxaOrig="6609" w:dyaOrig="14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647.25pt" o:ole="">
            <v:imagedata r:id="rId4" o:title=""/>
          </v:shape>
          <o:OLEObject Type="Embed" ProgID="Pacestar.Diagram" ShapeID="_x0000_i1025" DrawAspect="Content" ObjectID="_1360079016" r:id="rId5"/>
        </w:object>
      </w:r>
    </w:p>
    <w:p w:rsidR="004745FC" w:rsidRPr="004745FC" w:rsidRDefault="004745FC">
      <w:pPr>
        <w:rPr>
          <w:b/>
          <w:sz w:val="28"/>
        </w:rPr>
      </w:pPr>
      <w:r w:rsidRPr="004745FC">
        <w:rPr>
          <w:b/>
          <w:sz w:val="28"/>
        </w:rPr>
        <w:lastRenderedPageBreak/>
        <w:t>Use case Diagram for Manager</w:t>
      </w:r>
    </w:p>
    <w:p w:rsidR="004745FC" w:rsidRDefault="004745FC">
      <w:pPr>
        <w:rPr>
          <w:b/>
          <w:sz w:val="28"/>
        </w:rPr>
      </w:pPr>
    </w:p>
    <w:p w:rsidR="00EA6CEF" w:rsidRDefault="00EA6CEF" w:rsidP="00EA6CEF"/>
    <w:p w:rsidR="00EA6CEF" w:rsidRDefault="00EA6CEF" w:rsidP="00EA6CEF">
      <w:r>
        <w:object w:dxaOrig="4652" w:dyaOrig="3802">
          <v:shape id="_x0000_i1026" type="#_x0000_t75" style="width:232.5pt;height:189.75pt" o:ole="">
            <v:imagedata r:id="rId6" o:title=""/>
          </v:shape>
          <o:OLEObject Type="Embed" ProgID="Pacestar.Diagram" ShapeID="_x0000_i1026" DrawAspect="Content" ObjectID="_1360079017" r:id="rId7"/>
        </w:object>
      </w:r>
    </w:p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/>
    <w:p w:rsidR="00846CD2" w:rsidRDefault="00846CD2" w:rsidP="00EA6CEF">
      <w:pPr>
        <w:rPr>
          <w:b/>
          <w:sz w:val="28"/>
        </w:rPr>
      </w:pPr>
      <w:proofErr w:type="spellStart"/>
      <w:r w:rsidRPr="00846CD2">
        <w:rPr>
          <w:b/>
          <w:sz w:val="28"/>
        </w:rPr>
        <w:lastRenderedPageBreak/>
        <w:t>Uml</w:t>
      </w:r>
      <w:proofErr w:type="spellEnd"/>
      <w:r w:rsidRPr="00846CD2">
        <w:rPr>
          <w:b/>
          <w:sz w:val="28"/>
        </w:rPr>
        <w:t xml:space="preserve"> for screen capture</w:t>
      </w:r>
    </w:p>
    <w:p w:rsidR="00846CD2" w:rsidRDefault="00846CD2" w:rsidP="00EA6CEF">
      <w:pPr>
        <w:rPr>
          <w:b/>
          <w:sz w:val="28"/>
        </w:rPr>
      </w:pPr>
    </w:p>
    <w:p w:rsidR="00846CD2" w:rsidRDefault="00CC2388" w:rsidP="00EA6CEF">
      <w:r>
        <w:object w:dxaOrig="6159" w:dyaOrig="3082">
          <v:shape id="_x0000_i1027" type="#_x0000_t75" style="width:308.25pt;height:153.75pt" o:ole="">
            <v:imagedata r:id="rId8" o:title=""/>
          </v:shape>
          <o:OLEObject Type="Embed" ProgID="Pacestar.Diagram" ShapeID="_x0000_i1027" DrawAspect="Content" ObjectID="_1360079018" r:id="rId9"/>
        </w:object>
      </w:r>
    </w:p>
    <w:p w:rsidR="0024556E" w:rsidRDefault="0024556E" w:rsidP="00EA6CEF"/>
    <w:p w:rsidR="0024556E" w:rsidRDefault="0024556E" w:rsidP="0024556E">
      <w:pPr>
        <w:rPr>
          <w:b/>
          <w:sz w:val="28"/>
        </w:rPr>
      </w:pPr>
      <w:proofErr w:type="spellStart"/>
      <w:r w:rsidRPr="00846CD2">
        <w:rPr>
          <w:b/>
          <w:sz w:val="28"/>
        </w:rPr>
        <w:t>Uml</w:t>
      </w:r>
      <w:proofErr w:type="spellEnd"/>
      <w:r w:rsidRPr="00846CD2">
        <w:rPr>
          <w:b/>
          <w:sz w:val="28"/>
        </w:rPr>
        <w:t xml:space="preserve"> for </w:t>
      </w:r>
      <w:r w:rsidR="00121B94">
        <w:rPr>
          <w:b/>
          <w:sz w:val="28"/>
        </w:rPr>
        <w:t>Mailing System</w:t>
      </w:r>
    </w:p>
    <w:p w:rsidR="00BD1C08" w:rsidRDefault="00BD1C08" w:rsidP="0024556E">
      <w:pPr>
        <w:rPr>
          <w:b/>
          <w:sz w:val="28"/>
        </w:rPr>
      </w:pPr>
    </w:p>
    <w:p w:rsidR="00BD1C08" w:rsidRDefault="00BD1C08" w:rsidP="0024556E">
      <w:r>
        <w:object w:dxaOrig="3437" w:dyaOrig="2903">
          <v:shape id="_x0000_i1028" type="#_x0000_t75" style="width:231.75pt;height:196.5pt" o:ole="">
            <v:imagedata r:id="rId10" o:title=""/>
          </v:shape>
          <o:OLEObject Type="Embed" ProgID="Pacestar.Diagram" ShapeID="_x0000_i1028" DrawAspect="Content" ObjectID="_1360079019" r:id="rId11"/>
        </w:object>
      </w:r>
    </w:p>
    <w:p w:rsidR="00372488" w:rsidRDefault="00372488" w:rsidP="0024556E"/>
    <w:p w:rsidR="00372488" w:rsidRDefault="00372488" w:rsidP="0024556E"/>
    <w:p w:rsidR="00372488" w:rsidRDefault="00372488" w:rsidP="0024556E"/>
    <w:p w:rsidR="00372488" w:rsidRDefault="00372488" w:rsidP="0024556E"/>
    <w:p w:rsidR="002B07CE" w:rsidRDefault="002B07CE" w:rsidP="0024556E"/>
    <w:p w:rsidR="002B07CE" w:rsidRDefault="002B07CE" w:rsidP="002B07CE">
      <w:pPr>
        <w:rPr>
          <w:b/>
          <w:sz w:val="28"/>
        </w:rPr>
      </w:pPr>
      <w:r>
        <w:rPr>
          <w:b/>
          <w:sz w:val="28"/>
        </w:rPr>
        <w:lastRenderedPageBreak/>
        <w:t>Class Diagram</w:t>
      </w:r>
    </w:p>
    <w:p w:rsidR="002B07CE" w:rsidRDefault="002B07CE" w:rsidP="0024556E"/>
    <w:p w:rsidR="002B07CE" w:rsidRDefault="002B07CE" w:rsidP="0024556E">
      <w:r>
        <w:object w:dxaOrig="9202" w:dyaOrig="8263">
          <v:shape id="_x0000_i1031" type="#_x0000_t75" style="width:459.75pt;height:413.25pt" o:ole="">
            <v:imagedata r:id="rId12" o:title=""/>
          </v:shape>
          <o:OLEObject Type="Embed" ProgID="Pacestar.Diagram" ShapeID="_x0000_i1031" DrawAspect="Content" ObjectID="_1360079020" r:id="rId13"/>
        </w:object>
      </w:r>
    </w:p>
    <w:p w:rsidR="002B07CE" w:rsidRDefault="002B07CE" w:rsidP="0024556E"/>
    <w:p w:rsidR="00372488" w:rsidRDefault="00372488" w:rsidP="0024556E"/>
    <w:p w:rsidR="00F226FE" w:rsidRDefault="00F226FE" w:rsidP="0024556E"/>
    <w:p w:rsidR="00F226FE" w:rsidRDefault="00F226FE" w:rsidP="0024556E"/>
    <w:p w:rsidR="00F226FE" w:rsidRDefault="00F226FE" w:rsidP="0024556E"/>
    <w:p w:rsidR="00F226FE" w:rsidRDefault="00F226FE" w:rsidP="0024556E"/>
    <w:p w:rsidR="00372488" w:rsidRDefault="00C274CA" w:rsidP="0024556E">
      <w:pPr>
        <w:rPr>
          <w:b/>
          <w:sz w:val="28"/>
        </w:rPr>
      </w:pPr>
      <w:r w:rsidRPr="00C274CA">
        <w:rPr>
          <w:b/>
          <w:sz w:val="28"/>
        </w:rPr>
        <w:lastRenderedPageBreak/>
        <w:t>Sequence for Admin</w:t>
      </w:r>
    </w:p>
    <w:p w:rsidR="00DE1F57" w:rsidRDefault="00DE1F57" w:rsidP="0024556E">
      <w:r>
        <w:object w:dxaOrig="3758" w:dyaOrig="8213">
          <v:shape id="_x0000_i1029" type="#_x0000_t75" style="width:188.25pt;height:411pt" o:ole="">
            <v:imagedata r:id="rId14" o:title=""/>
          </v:shape>
          <o:OLEObject Type="Embed" ProgID="Pacestar.Diagram" ShapeID="_x0000_i1029" DrawAspect="Content" ObjectID="_1360079021" r:id="rId15"/>
        </w:object>
      </w:r>
    </w:p>
    <w:p w:rsidR="002753AE" w:rsidRDefault="002753AE" w:rsidP="0024556E"/>
    <w:p w:rsidR="002753AE" w:rsidRDefault="002753AE" w:rsidP="0024556E"/>
    <w:p w:rsidR="002753AE" w:rsidRDefault="002753AE" w:rsidP="0024556E"/>
    <w:p w:rsidR="002753AE" w:rsidRDefault="002753AE" w:rsidP="0024556E"/>
    <w:p w:rsidR="002753AE" w:rsidRDefault="002753AE" w:rsidP="0024556E"/>
    <w:p w:rsidR="002753AE" w:rsidRDefault="002753AE" w:rsidP="0024556E"/>
    <w:p w:rsidR="002753AE" w:rsidRDefault="002753AE" w:rsidP="0024556E"/>
    <w:p w:rsidR="002753AE" w:rsidRDefault="002753AE" w:rsidP="0024556E"/>
    <w:p w:rsidR="002753AE" w:rsidRDefault="002753AE" w:rsidP="002753AE">
      <w:pPr>
        <w:rPr>
          <w:b/>
          <w:sz w:val="28"/>
        </w:rPr>
      </w:pPr>
      <w:r>
        <w:rPr>
          <w:b/>
          <w:sz w:val="28"/>
        </w:rPr>
        <w:lastRenderedPageBreak/>
        <w:t>Sequence for Manager</w:t>
      </w:r>
    </w:p>
    <w:p w:rsidR="002753AE" w:rsidRDefault="002753AE" w:rsidP="002753AE">
      <w:pPr>
        <w:rPr>
          <w:b/>
          <w:sz w:val="28"/>
        </w:rPr>
      </w:pPr>
    </w:p>
    <w:p w:rsidR="002753AE" w:rsidRDefault="002753AE" w:rsidP="002753AE">
      <w:r>
        <w:object w:dxaOrig="3758" w:dyaOrig="6053">
          <v:shape id="_x0000_i1030" type="#_x0000_t75" style="width:188.25pt;height:303pt" o:ole="">
            <v:imagedata r:id="rId16" o:title=""/>
          </v:shape>
          <o:OLEObject Type="Embed" ProgID="Pacestar.Diagram" ShapeID="_x0000_i1030" DrawAspect="Content" ObjectID="_1360079022" r:id="rId17"/>
        </w:object>
      </w:r>
    </w:p>
    <w:p w:rsidR="002B07CE" w:rsidRDefault="002B07CE" w:rsidP="002753AE"/>
    <w:p w:rsidR="002B07CE" w:rsidRDefault="002B07CE" w:rsidP="002753AE"/>
    <w:p w:rsidR="002B07CE" w:rsidRDefault="002B07CE" w:rsidP="002753AE"/>
    <w:p w:rsidR="002B07CE" w:rsidRDefault="002B07CE" w:rsidP="002753AE"/>
    <w:p w:rsidR="002B07CE" w:rsidRDefault="002B07CE" w:rsidP="002753AE"/>
    <w:p w:rsidR="002B07CE" w:rsidRDefault="002B07CE" w:rsidP="002753AE"/>
    <w:p w:rsidR="002B07CE" w:rsidRDefault="002B07CE" w:rsidP="002753AE"/>
    <w:p w:rsidR="002B07CE" w:rsidRDefault="002B07CE" w:rsidP="002753AE">
      <w:pPr>
        <w:rPr>
          <w:b/>
          <w:sz w:val="28"/>
        </w:rPr>
      </w:pPr>
    </w:p>
    <w:p w:rsidR="002753AE" w:rsidRDefault="002753AE" w:rsidP="0024556E"/>
    <w:p w:rsidR="002753AE" w:rsidRPr="00C274CA" w:rsidRDefault="002753AE" w:rsidP="0024556E">
      <w:pPr>
        <w:rPr>
          <w:b/>
          <w:sz w:val="28"/>
        </w:rPr>
      </w:pPr>
    </w:p>
    <w:p w:rsidR="0024556E" w:rsidRDefault="00F226FE" w:rsidP="00EA6CEF">
      <w:pPr>
        <w:rPr>
          <w:b/>
          <w:sz w:val="32"/>
        </w:rPr>
      </w:pPr>
      <w:r w:rsidRPr="00F226FE">
        <w:rPr>
          <w:b/>
          <w:sz w:val="32"/>
        </w:rPr>
        <w:lastRenderedPageBreak/>
        <w:t>State chart Diagram</w:t>
      </w:r>
    </w:p>
    <w:p w:rsidR="00F226FE" w:rsidRDefault="00F226FE" w:rsidP="00EA6CEF">
      <w:pPr>
        <w:rPr>
          <w:b/>
          <w:sz w:val="32"/>
        </w:rPr>
      </w:pPr>
    </w:p>
    <w:p w:rsidR="00F226FE" w:rsidRPr="00F226FE" w:rsidRDefault="00F226FE" w:rsidP="00EA6CEF">
      <w:pPr>
        <w:rPr>
          <w:b/>
          <w:sz w:val="32"/>
        </w:rPr>
      </w:pPr>
      <w:r>
        <w:rPr>
          <w:b/>
          <w:sz w:val="32"/>
        </w:rPr>
        <w:t xml:space="preserve">                               </w:t>
      </w:r>
      <w:r>
        <w:object w:dxaOrig="3229" w:dyaOrig="8994">
          <v:shape id="_x0000_i1032" type="#_x0000_t75" style="width:161.25pt;height:450pt" o:ole="">
            <v:imagedata r:id="rId18" o:title=""/>
          </v:shape>
          <o:OLEObject Type="Embed" ProgID="Pacestar.Diagram" ShapeID="_x0000_i1032" DrawAspect="Content" ObjectID="_1360079023" r:id="rId19"/>
        </w:object>
      </w:r>
    </w:p>
    <w:p w:rsidR="0024556E" w:rsidRPr="00846CD2" w:rsidRDefault="0024556E" w:rsidP="00EA6CEF">
      <w:pPr>
        <w:rPr>
          <w:b/>
          <w:sz w:val="28"/>
        </w:rPr>
      </w:pPr>
    </w:p>
    <w:p w:rsidR="00EA6CEF" w:rsidRPr="004745FC" w:rsidRDefault="00EA6CEF">
      <w:pPr>
        <w:rPr>
          <w:b/>
          <w:sz w:val="28"/>
        </w:rPr>
      </w:pPr>
    </w:p>
    <w:sectPr w:rsidR="00EA6CEF" w:rsidRPr="004745FC" w:rsidSect="006E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5FC"/>
    <w:rsid w:val="00121B94"/>
    <w:rsid w:val="0024556E"/>
    <w:rsid w:val="002753AE"/>
    <w:rsid w:val="002B07CE"/>
    <w:rsid w:val="00372488"/>
    <w:rsid w:val="004745FC"/>
    <w:rsid w:val="006E1269"/>
    <w:rsid w:val="00846CD2"/>
    <w:rsid w:val="00BD1C08"/>
    <w:rsid w:val="00C274CA"/>
    <w:rsid w:val="00CC2388"/>
    <w:rsid w:val="00CF63D4"/>
    <w:rsid w:val="00DE1F57"/>
    <w:rsid w:val="00E45947"/>
    <w:rsid w:val="00EA6CEF"/>
    <w:rsid w:val="00F2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14</cp:revision>
  <dcterms:created xsi:type="dcterms:W3CDTF">2011-02-25T02:48:00Z</dcterms:created>
  <dcterms:modified xsi:type="dcterms:W3CDTF">2011-02-25T02:55:00Z</dcterms:modified>
</cp:coreProperties>
</file>