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47A89" w14:textId="77777777" w:rsidR="00BB0DD1" w:rsidRDefault="00BB0DD1" w:rsidP="00BB0DD1">
      <w:pPr>
        <w:jc w:val="center"/>
        <w:rPr>
          <w:b/>
          <w:sz w:val="28"/>
          <w:szCs w:val="28"/>
        </w:rPr>
      </w:pPr>
      <w:r>
        <w:rPr>
          <w:b/>
          <w:sz w:val="28"/>
          <w:szCs w:val="28"/>
        </w:rPr>
        <w:t>Azure fundamental assignment 3</w:t>
      </w:r>
    </w:p>
    <w:p w14:paraId="3C7F8233" w14:textId="631234E8" w:rsidR="00BB0DD1" w:rsidRDefault="00BB0DD1" w:rsidP="00BB0DD1">
      <w:r>
        <w:t>1.</w:t>
      </w:r>
      <w:r w:rsidRPr="00BB0DD1">
        <w:t>What is Azure App Service and when to opt for Azure App Service?</w:t>
      </w:r>
    </w:p>
    <w:p w14:paraId="49C3A23F" w14:textId="6C47BF3F" w:rsidR="00BB0DD1" w:rsidRPr="00BB0DD1" w:rsidRDefault="00BB0DD1" w:rsidP="00BB0DD1">
      <w:r w:rsidRPr="00F10884">
        <w:rPr>
          <w:b/>
          <w:bCs/>
        </w:rPr>
        <w:t>Azure App Service</w:t>
      </w:r>
      <w:r w:rsidRPr="00BB0DD1">
        <w:t xml:space="preserve"> is an HTTP-based service for hosting web applications, REST APIs, and mobile back ends. You can develop </w:t>
      </w:r>
      <w:r>
        <w:t xml:space="preserve">apps in </w:t>
      </w:r>
      <w:r w:rsidRPr="00BB0DD1">
        <w:t>language</w:t>
      </w:r>
      <w:r>
        <w:t xml:space="preserve"> like. </w:t>
      </w:r>
      <w:r w:rsidRPr="00BB0DD1">
        <w:t xml:space="preserve"> </w:t>
      </w:r>
      <w:proofErr w:type="gramStart"/>
      <w:r>
        <w:t>.</w:t>
      </w:r>
      <w:r w:rsidRPr="00BB0DD1">
        <w:t>NET</w:t>
      </w:r>
      <w:proofErr w:type="gramEnd"/>
      <w:r w:rsidRPr="00BB0DD1">
        <w:t>, Core Java, Ruby, Node</w:t>
      </w:r>
      <w:r>
        <w:t xml:space="preserve"> etc.,</w:t>
      </w:r>
    </w:p>
    <w:p w14:paraId="62A19A71" w14:textId="6B133B57" w:rsidR="00BB0DD1" w:rsidRPr="00BB0DD1" w:rsidRDefault="00BB0DD1" w:rsidP="00BB0DD1">
      <w:r>
        <w:t>It l</w:t>
      </w:r>
      <w:r w:rsidRPr="00BB0DD1">
        <w:t>ets you create apps faster with a one-of-a kind cloud service to create enterprise-ready web and mobile apps quickly and easily for any platform or device and deploy them on a scalable and reliable cloud infrastructure.</w:t>
      </w:r>
    </w:p>
    <w:p w14:paraId="25F85FB7" w14:textId="1780CF26" w:rsidR="00166FEC" w:rsidRDefault="00000000" w:rsidP="00BB0DD1"/>
    <w:p w14:paraId="2A0B8053" w14:textId="6DDE68B8" w:rsidR="00BB0DD1" w:rsidRDefault="00BB0DD1" w:rsidP="00BB0DD1">
      <w:r>
        <w:t>2.</w:t>
      </w:r>
      <w:r w:rsidRPr="00BB0DD1">
        <w:t>Differentiate Azure Container Instances and Azure Kubernetes Service</w:t>
      </w:r>
    </w:p>
    <w:p w14:paraId="08645EF2" w14:textId="6604BBC8" w:rsidR="00BB0DD1" w:rsidRDefault="00BB0DD1" w:rsidP="00F10884">
      <w:r w:rsidRPr="00F10884">
        <w:rPr>
          <w:b/>
          <w:bCs/>
        </w:rPr>
        <w:t>Azure Container Service</w:t>
      </w:r>
      <w:r w:rsidRPr="00F10884">
        <w:t xml:space="preserve"> optimizes the configuration of popular </w:t>
      </w:r>
      <w:r w:rsidR="00F10884" w:rsidRPr="00F10884">
        <w:t>open-source</w:t>
      </w:r>
      <w:r w:rsidRPr="00F10884">
        <w:t xml:space="preserve"> tools and technologies specifically for Azure. You get an open solution that offers portability for both your containers and your application configuration. You select the size, the number of hosts, and choice of orchestrator tools, and Container Service handles everything else.</w:t>
      </w:r>
    </w:p>
    <w:p w14:paraId="5EA4C35E" w14:textId="2CF0D16B" w:rsidR="00F10884" w:rsidRDefault="00F10884" w:rsidP="00F10884">
      <w:pPr>
        <w:rPr>
          <w:rFonts w:ascii="Open Sans" w:hAnsi="Open Sans" w:cs="Open Sans"/>
          <w:color w:val="707070"/>
          <w:sz w:val="20"/>
          <w:szCs w:val="20"/>
          <w:shd w:val="clear" w:color="auto" w:fill="FFFFFF"/>
        </w:rPr>
      </w:pPr>
      <w:r w:rsidRPr="00F10884">
        <w:rPr>
          <w:b/>
          <w:bCs/>
        </w:rPr>
        <w:t>Azure Kubernetes Service</w:t>
      </w:r>
      <w:r w:rsidRPr="00F10884">
        <w:t xml:space="preserve"> is an </w:t>
      </w:r>
      <w:r w:rsidRPr="00F10884">
        <w:t>open-source</w:t>
      </w:r>
      <w:r w:rsidRPr="00F10884">
        <w:t xml:space="preserve"> orchestration system for Docker containers. It handles scheduling onto nodes in a compute cluster and actively manages workloads to ensure that their state matches the users declared intentions</w:t>
      </w:r>
      <w:r>
        <w:rPr>
          <w:rFonts w:ascii="Open Sans" w:hAnsi="Open Sans" w:cs="Open Sans"/>
          <w:color w:val="707070"/>
          <w:sz w:val="20"/>
          <w:szCs w:val="20"/>
          <w:shd w:val="clear" w:color="auto" w:fill="FFFFFF"/>
        </w:rPr>
        <w:t>.</w:t>
      </w:r>
    </w:p>
    <w:p w14:paraId="2D9EBB55" w14:textId="3D856DF7" w:rsidR="00F10884" w:rsidRPr="00F10884" w:rsidRDefault="00F10884" w:rsidP="00F10884"/>
    <w:p w14:paraId="5A68A640" w14:textId="2111324A" w:rsidR="00F10884" w:rsidRDefault="00F10884" w:rsidP="00F10884">
      <w:r w:rsidRPr="00F10884">
        <w:t>3. What is the Azure function? Explain in brief.</w:t>
      </w:r>
    </w:p>
    <w:p w14:paraId="2BC310C2" w14:textId="05CFED34" w:rsidR="00F10884" w:rsidRDefault="00F10884" w:rsidP="00F10884">
      <w:r w:rsidRPr="00F10884">
        <w:t xml:space="preserve">Azure Functions is an event driven, compute-on-demand experience that extends the existing Azure application platform with capabilities to implement code triggered by events occurring in Azure or </w:t>
      </w:r>
      <w:proofErr w:type="gramStart"/>
      <w:r w:rsidRPr="00F10884">
        <w:t>third party</w:t>
      </w:r>
      <w:proofErr w:type="gramEnd"/>
      <w:r w:rsidRPr="00F10884">
        <w:t xml:space="preserve"> service as well as on-premises systems.</w:t>
      </w:r>
    </w:p>
    <w:p w14:paraId="14CBA070" w14:textId="62D6932C" w:rsidR="00F10884" w:rsidRDefault="00F10884" w:rsidP="00F10884"/>
    <w:p w14:paraId="19C255D1" w14:textId="73C2B3D9" w:rsidR="00F10884" w:rsidRDefault="00F10884" w:rsidP="00F10884">
      <w:r w:rsidRPr="00F10884">
        <w:t>4. What is Azure Virtual Desktop?</w:t>
      </w:r>
    </w:p>
    <w:p w14:paraId="0F7A758F" w14:textId="2388FFEB" w:rsidR="00F10884" w:rsidRDefault="008D3953" w:rsidP="008D3953">
      <w:r w:rsidRPr="008D3953">
        <w:t xml:space="preserve">Azure Functions is an event driven, compute-on-demand experience that extends the existing Azure application platform with capabilities to implement code triggered by events occurring in Azure or </w:t>
      </w:r>
      <w:proofErr w:type="gramStart"/>
      <w:r w:rsidRPr="008D3953">
        <w:t>third party</w:t>
      </w:r>
      <w:proofErr w:type="gramEnd"/>
      <w:r w:rsidRPr="008D3953">
        <w:t xml:space="preserve"> service as well as on-premises systems.</w:t>
      </w:r>
    </w:p>
    <w:p w14:paraId="59CE8F7E" w14:textId="6463CCA8" w:rsidR="008D3953" w:rsidRDefault="008D3953" w:rsidP="008D3953"/>
    <w:p w14:paraId="1680A398" w14:textId="6DB2778D" w:rsidR="008D3953" w:rsidRDefault="008D3953" w:rsidP="008D3953">
      <w:r w:rsidRPr="008D3953">
        <w:t>5. What is Azure virtual networking? Explain in detail.</w:t>
      </w:r>
    </w:p>
    <w:p w14:paraId="72A15049" w14:textId="40AAE486" w:rsidR="008D3953" w:rsidRDefault="00EA4533" w:rsidP="00EA4533">
      <w:r w:rsidRPr="00EA4533">
        <w:t>Azure Virtual Network (</w:t>
      </w:r>
      <w:proofErr w:type="spellStart"/>
      <w:r w:rsidRPr="00EA4533">
        <w:t>VNet</w:t>
      </w:r>
      <w:proofErr w:type="spellEnd"/>
      <w:r w:rsidRPr="00EA4533">
        <w:t xml:space="preserve">) is the fundamental building block for your private network in Azure. </w:t>
      </w:r>
      <w:proofErr w:type="spellStart"/>
      <w:r w:rsidRPr="00EA4533">
        <w:t>VNet</w:t>
      </w:r>
      <w:proofErr w:type="spellEnd"/>
      <w:r w:rsidRPr="00EA4533">
        <w:t xml:space="preserve"> enables many types of Azure resources, such as Azure Virtual Machines (VM), to securely communicate with each other, the internet, and on-premises networks.</w:t>
      </w:r>
    </w:p>
    <w:p w14:paraId="770DBD0C" w14:textId="651A7A6E" w:rsidR="00BF2412" w:rsidRDefault="00BF2412" w:rsidP="00EA4533"/>
    <w:p w14:paraId="43D7BE94" w14:textId="094610FB" w:rsidR="00BF2412" w:rsidRDefault="00BF2412" w:rsidP="00EA4533">
      <w:pPr>
        <w:rPr>
          <w:color w:val="000000"/>
        </w:rPr>
      </w:pPr>
      <w:r>
        <w:t>6.</w:t>
      </w:r>
      <w:r w:rsidRPr="00BF2412">
        <w:rPr>
          <w:color w:val="000000"/>
        </w:rPr>
        <w:t xml:space="preserve"> </w:t>
      </w:r>
      <w:r>
        <w:rPr>
          <w:color w:val="000000"/>
        </w:rPr>
        <w:t>Explain Azure VPN gateway</w:t>
      </w:r>
    </w:p>
    <w:p w14:paraId="600626E0" w14:textId="127CD593" w:rsidR="00A31EF3" w:rsidRPr="00A31EF3" w:rsidRDefault="00A31EF3" w:rsidP="00A31EF3">
      <w:r w:rsidRPr="00A31EF3">
        <w:lastRenderedPageBreak/>
        <w:t>Azure VPN Gateway connects your on-premises networks to Azure through Site-to-Site VPNs in a similar way that you set up and connect to a remote branch office. The connectivity is secure and uses the industry-standard protocols Internet Protocol Security (IPsec) and Internet Key Exchange (IKE).</w:t>
      </w:r>
    </w:p>
    <w:p w14:paraId="63AF3AD8" w14:textId="6010B165" w:rsidR="008D3953" w:rsidRPr="008D3953" w:rsidRDefault="008D3953" w:rsidP="008D3953"/>
    <w:p w14:paraId="5CD8D873" w14:textId="4F62E414" w:rsidR="00F10884" w:rsidRPr="008D3953" w:rsidRDefault="00F10884" w:rsidP="008D3953"/>
    <w:p w14:paraId="42D87E83" w14:textId="7BBECCDF" w:rsidR="00F10884" w:rsidRPr="00F10884" w:rsidRDefault="00F10884" w:rsidP="00F10884"/>
    <w:p w14:paraId="439790A3" w14:textId="77777777" w:rsidR="00BB0DD1" w:rsidRPr="00F10884" w:rsidRDefault="00BB0DD1" w:rsidP="00F10884"/>
    <w:sectPr w:rsidR="00BB0DD1" w:rsidRPr="00F10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1406D"/>
    <w:multiLevelType w:val="multilevel"/>
    <w:tmpl w:val="D054D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5227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B0DD1"/>
    <w:rsid w:val="00023EC1"/>
    <w:rsid w:val="00201D14"/>
    <w:rsid w:val="00326136"/>
    <w:rsid w:val="004664F3"/>
    <w:rsid w:val="008D3953"/>
    <w:rsid w:val="00A31EF3"/>
    <w:rsid w:val="00BB0DD1"/>
    <w:rsid w:val="00BF2412"/>
    <w:rsid w:val="00EA4533"/>
    <w:rsid w:val="00F10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761C2"/>
  <w15:chartTrackingRefBased/>
  <w15:docId w15:val="{1BEBE85A-21DD-410F-AC7E-7DBB872A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DD1"/>
    <w:pPr>
      <w:spacing w:after="160" w:line="259" w:lineRule="auto"/>
    </w:pPr>
    <w:rPr>
      <w:rFonts w:ascii="Calibri" w:eastAsia="Calibri" w:hAnsi="Calibri" w:cs="Calibri"/>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S</dc:creator>
  <cp:keywords/>
  <dc:description/>
  <cp:lastModifiedBy>Nitesh S</cp:lastModifiedBy>
  <cp:revision>5</cp:revision>
  <dcterms:created xsi:type="dcterms:W3CDTF">2022-09-01T17:31:00Z</dcterms:created>
  <dcterms:modified xsi:type="dcterms:W3CDTF">2022-09-01T17:47:00Z</dcterms:modified>
</cp:coreProperties>
</file>