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0E69" w14:textId="77777777" w:rsidR="002F5E73" w:rsidRDefault="002F5E73" w:rsidP="002F5E73">
      <w:pPr>
        <w:pStyle w:val="p1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Nitish Gupta</w:t>
      </w:r>
    </w:p>
    <w:p w14:paraId="634DB606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3029 Southern Pine Trail, Orlando, FL 32826, USA</w:t>
      </w:r>
    </w:p>
    <w:p w14:paraId="374CE2E4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Email: </w:t>
      </w:r>
      <w:hyperlink r:id="rId5" w:history="1">
        <w:r>
          <w:rPr>
            <w:rStyle w:val="Hyperlink"/>
            <w:rFonts w:ascii="Verdana" w:hAnsi="Verdana"/>
            <w:sz w:val="17"/>
            <w:szCs w:val="17"/>
          </w:rPr>
          <w:t>nitesh4146@gmail.com</w:t>
        </w:r>
      </w:hyperlink>
    </w:p>
    <w:p w14:paraId="1BA90F16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Website: </w:t>
      </w:r>
      <w:hyperlink r:id="rId6" w:history="1">
        <w:r>
          <w:rPr>
            <w:rStyle w:val="Hyperlink"/>
            <w:rFonts w:ascii="Verdana" w:hAnsi="Verdana"/>
            <w:sz w:val="17"/>
            <w:szCs w:val="17"/>
          </w:rPr>
          <w:t>www.guptanitish.com</w:t>
        </w:r>
      </w:hyperlink>
    </w:p>
    <w:p w14:paraId="3FB472B1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LinkedIn: </w:t>
      </w:r>
      <w:hyperlink r:id="rId7" w:history="1">
        <w:r>
          <w:rPr>
            <w:rStyle w:val="Hyperlink"/>
            <w:rFonts w:ascii="Verdana" w:hAnsi="Verdana"/>
            <w:sz w:val="17"/>
            <w:szCs w:val="17"/>
          </w:rPr>
          <w:t>www.linkedin.com/in/nitish-gupta</w:t>
        </w:r>
      </w:hyperlink>
    </w:p>
    <w:p w14:paraId="08A0D6E2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Phone: +1-407-881-1132</w:t>
      </w:r>
    </w:p>
    <w:p w14:paraId="1D6042C4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Github</w:t>
      </w:r>
      <w:proofErr w:type="spellEnd"/>
      <w:r>
        <w:rPr>
          <w:rFonts w:ascii="Verdana" w:hAnsi="Verdana"/>
          <w:color w:val="000000"/>
          <w:sz w:val="17"/>
          <w:szCs w:val="17"/>
        </w:rPr>
        <w:t>: </w:t>
      </w:r>
      <w:hyperlink r:id="rId8" w:history="1">
        <w:r>
          <w:rPr>
            <w:rStyle w:val="Hyperlink"/>
            <w:rFonts w:ascii="Verdana" w:hAnsi="Verdana"/>
            <w:sz w:val="17"/>
            <w:szCs w:val="17"/>
          </w:rPr>
          <w:t>www.github.com/nitesh4146</w:t>
        </w:r>
      </w:hyperlink>
    </w:p>
    <w:p w14:paraId="10EE288E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</w:p>
    <w:p w14:paraId="1B9690C7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EDUCATION</w:t>
      </w:r>
    </w:p>
    <w:p w14:paraId="7A3CD6D1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University of Central Florida Orlando, FL</w:t>
      </w:r>
    </w:p>
    <w:p w14:paraId="0B09F66E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M.Sc. in Computer Engineering (GPA: 3.82) Aug. 2016 - August 2018</w:t>
      </w:r>
    </w:p>
    <w:p w14:paraId="183FA006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Thesis</w:t>
      </w:r>
      <w:r>
        <w:rPr>
          <w:rFonts w:ascii="Verdana" w:hAnsi="Verdana"/>
          <w:color w:val="000000"/>
          <w:sz w:val="17"/>
          <w:szCs w:val="17"/>
        </w:rPr>
        <w:t>: Real-time SIL Emulation Architecture for Cooperative Automated Vehicles</w:t>
      </w:r>
    </w:p>
    <w:p w14:paraId="5BEAB349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Research</w:t>
      </w:r>
      <w:r>
        <w:rPr>
          <w:rFonts w:ascii="Verdana" w:hAnsi="Verdana"/>
          <w:color w:val="000000"/>
          <w:sz w:val="17"/>
          <w:szCs w:val="17"/>
        </w:rPr>
        <w:t>: Wireless Vehicular Networks, Vehicle Safety, ADAS, Intelligent Transportation Systems</w:t>
      </w:r>
    </w:p>
    <w:p w14:paraId="55ECDEB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7B28311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 xml:space="preserve">2. University of Mumbai </w:t>
      </w:r>
      <w:proofErr w:type="spellStart"/>
      <w:r>
        <w:rPr>
          <w:rStyle w:val="Strong"/>
          <w:rFonts w:ascii="Verdana" w:hAnsi="Verdana"/>
          <w:color w:val="000000"/>
          <w:sz w:val="17"/>
          <w:szCs w:val="17"/>
        </w:rPr>
        <w:t>Mumbai</w:t>
      </w:r>
      <w:proofErr w:type="spellEnd"/>
      <w:r>
        <w:rPr>
          <w:rStyle w:val="Strong"/>
          <w:rFonts w:ascii="Verdana" w:hAnsi="Verdana"/>
          <w:color w:val="000000"/>
          <w:sz w:val="17"/>
          <w:szCs w:val="17"/>
        </w:rPr>
        <w:t>, India</w:t>
      </w:r>
    </w:p>
    <w:p w14:paraId="4FEF7AA5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B.Eng. in Electronics Engineering (GPA: 3.90) Aug. 2010 </w:t>
      </w:r>
      <w:proofErr w:type="gramStart"/>
      <w:r>
        <w:rPr>
          <w:rFonts w:ascii="Verdana" w:hAnsi="Verdana"/>
          <w:color w:val="000000"/>
          <w:sz w:val="17"/>
          <w:szCs w:val="17"/>
        </w:rPr>
        <w:t>{ May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2014</w:t>
      </w:r>
    </w:p>
    <w:p w14:paraId="3140F691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Ranked 1st amongst 120 students in the Electronics dept.</w:t>
      </w:r>
    </w:p>
    <w:p w14:paraId="243FDE5C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Second year representative and Head of creative team at Annual college festival</w:t>
      </w:r>
    </w:p>
    <w:p w14:paraId="4142466A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269425EE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WORK EXPERIENCE</w:t>
      </w:r>
    </w:p>
    <w:p w14:paraId="1C7FD1A3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Networked Systems Laboratory at UCF Orlando, FL</w:t>
      </w:r>
    </w:p>
    <w:p w14:paraId="6E9A1A33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 Research Assistant Feb. 2017 - Present</w:t>
      </w:r>
    </w:p>
    <w:p w14:paraId="28EC1B6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Advisor: Yaser Pourmohammadi Fallah</w:t>
      </w:r>
    </w:p>
    <w:p w14:paraId="04E30DAB" w14:textId="77777777" w:rsidR="002F5E73" w:rsidRDefault="002F5E73" w:rsidP="002F5E73">
      <w:pPr>
        <w:pStyle w:val="p5"/>
        <w:numPr>
          <w:ilvl w:val="0"/>
          <w:numId w:val="1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Real-Time SIL Emulator for ADAS Testing and Validation </w:t>
      </w:r>
      <w:proofErr w:type="gramStart"/>
      <w:r>
        <w:rPr>
          <w:rFonts w:ascii="Verdana" w:hAnsi="Verdana"/>
          <w:color w:val="000000"/>
          <w:sz w:val="17"/>
          <w:szCs w:val="17"/>
        </w:rPr>
        <w:t>{ Sponsor</w:t>
      </w:r>
      <w:proofErr w:type="gramEnd"/>
      <w:r>
        <w:rPr>
          <w:rFonts w:ascii="Verdana" w:hAnsi="Verdana"/>
          <w:color w:val="000000"/>
          <w:sz w:val="17"/>
          <w:szCs w:val="17"/>
        </w:rPr>
        <w:t>: Ford Motor Company}</w:t>
      </w:r>
    </w:p>
    <w:p w14:paraId="158FF9CB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Designed and Developed a unique and easily </w:t>
      </w:r>
      <w:proofErr w:type="spellStart"/>
      <w:r>
        <w:rPr>
          <w:rFonts w:ascii="Verdana" w:hAnsi="Verdana"/>
          <w:color w:val="000000"/>
          <w:sz w:val="17"/>
          <w:szCs w:val="17"/>
        </w:rPr>
        <w:t>congurable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emulation/simulation architecture to allow</w:t>
      </w:r>
    </w:p>
    <w:p w14:paraId="4F6E9BB7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Software-In-Loop testing and validation of connected vehicle applications</w:t>
      </w:r>
    </w:p>
    <w:p w14:paraId="61589372" w14:textId="429D6A02" w:rsidR="002F5E73" w:rsidRDefault="002F5E73" w:rsidP="002F5E73">
      <w:pPr>
        <w:pStyle w:val="p5"/>
        <w:numPr>
          <w:ilvl w:val="0"/>
          <w:numId w:val="2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Small-scale</w:t>
      </w:r>
      <w:r w:rsidR="00735814">
        <w:rPr>
          <w:rFonts w:ascii="Verdana" w:hAnsi="Verdana"/>
          <w:color w:val="000000"/>
          <w:sz w:val="17"/>
          <w:szCs w:val="17"/>
        </w:rPr>
        <w:t xml:space="preserve"> Connected Autonomous Vehicle {</w:t>
      </w:r>
      <w:r>
        <w:rPr>
          <w:rFonts w:ascii="Verdana" w:hAnsi="Verdana"/>
          <w:color w:val="000000"/>
          <w:sz w:val="17"/>
          <w:szCs w:val="17"/>
        </w:rPr>
        <w:t>Sponsor: NSL</w:t>
      </w:r>
      <w:r w:rsidR="00735814">
        <w:rPr>
          <w:rFonts w:ascii="Verdana" w:hAnsi="Verdana"/>
          <w:color w:val="000000"/>
          <w:sz w:val="17"/>
          <w:szCs w:val="17"/>
        </w:rPr>
        <w:t>}</w:t>
      </w:r>
    </w:p>
    <w:p w14:paraId="1E1D5FB2" w14:textId="33C6AE1B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Mentoring a team of 5 undergraduate students to </w:t>
      </w:r>
      <w:r w:rsidR="00A53FE4">
        <w:rPr>
          <w:rFonts w:ascii="Verdana" w:hAnsi="Verdana"/>
          <w:color w:val="000000"/>
          <w:sz w:val="17"/>
          <w:szCs w:val="17"/>
        </w:rPr>
        <w:t>build</w:t>
      </w:r>
      <w:r>
        <w:rPr>
          <w:rFonts w:ascii="Verdana" w:hAnsi="Verdana"/>
          <w:color w:val="000000"/>
          <w:sz w:val="17"/>
          <w:szCs w:val="17"/>
        </w:rPr>
        <w:t xml:space="preserve"> a </w:t>
      </w:r>
      <w:r w:rsidR="00A53FE4">
        <w:rPr>
          <w:rFonts w:ascii="Verdana" w:hAnsi="Verdana"/>
          <w:color w:val="000000"/>
          <w:sz w:val="17"/>
          <w:szCs w:val="17"/>
        </w:rPr>
        <w:t>fl</w:t>
      </w:r>
      <w:r>
        <w:rPr>
          <w:rFonts w:ascii="Verdana" w:hAnsi="Verdana"/>
          <w:color w:val="000000"/>
          <w:sz w:val="17"/>
          <w:szCs w:val="17"/>
        </w:rPr>
        <w:t>eet of vision sensors equipped small-scale autonomous</w:t>
      </w:r>
    </w:p>
    <w:p w14:paraId="67ECFCFD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vehicles to navigate using advanced planning algorithms and thus provide a test-bed for V2X safety applications</w:t>
      </w:r>
    </w:p>
    <w:p w14:paraId="09B26123" w14:textId="09320096" w:rsidR="002F5E73" w:rsidRDefault="002F5E73" w:rsidP="002F5E73">
      <w:pPr>
        <w:pStyle w:val="p5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Vehicle Safet</w:t>
      </w:r>
      <w:r w:rsidR="00735814">
        <w:rPr>
          <w:rFonts w:ascii="Verdana" w:hAnsi="Verdana"/>
          <w:color w:val="000000"/>
          <w:sz w:val="17"/>
          <w:szCs w:val="17"/>
        </w:rPr>
        <w:t>y Communications Applications {</w:t>
      </w:r>
      <w:r>
        <w:rPr>
          <w:rFonts w:ascii="Verdana" w:hAnsi="Verdana"/>
          <w:color w:val="000000"/>
          <w:sz w:val="17"/>
          <w:szCs w:val="17"/>
        </w:rPr>
        <w:t>Sponsor: CAMP</w:t>
      </w:r>
      <w:r w:rsidR="00735814">
        <w:rPr>
          <w:rFonts w:ascii="Verdana" w:hAnsi="Verdana"/>
          <w:color w:val="000000"/>
          <w:sz w:val="17"/>
          <w:szCs w:val="17"/>
        </w:rPr>
        <w:t>}</w:t>
      </w:r>
    </w:p>
    <w:p w14:paraId="1B452C6C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Research and development in DSRC based V2V Safety Networks, Model-based Information Networking for</w:t>
      </w:r>
    </w:p>
    <w:p w14:paraId="47C5E142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situation awareness in Automated vehicles</w:t>
      </w:r>
    </w:p>
    <w:p w14:paraId="0D5F7965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22C0D80F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Giant Health Events London, UK</w:t>
      </w:r>
    </w:p>
    <w:p w14:paraId="5B2D6C0C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Machine Learning Intern May 2017 - June 2017</w:t>
      </w:r>
    </w:p>
    <w:p w14:paraId="5261AE51" w14:textId="2754B5E2" w:rsidR="002F5E73" w:rsidRPr="00CE4E1F" w:rsidRDefault="002F5E73" w:rsidP="002F5E73">
      <w:pPr>
        <w:pStyle w:val="p5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models based on SVM and Regression techniques to predict potential event attendees from the scrapped</w:t>
      </w:r>
      <w:r w:rsidR="00CE4E1F">
        <w:rPr>
          <w:rFonts w:ascii="Verdana" w:hAnsi="Verdana"/>
          <w:color w:val="000000"/>
          <w:sz w:val="17"/>
          <w:szCs w:val="17"/>
        </w:rPr>
        <w:t xml:space="preserve"> </w:t>
      </w:r>
      <w:r w:rsidRPr="00CE4E1F">
        <w:rPr>
          <w:rFonts w:ascii="Verdana" w:hAnsi="Verdana"/>
          <w:color w:val="000000"/>
          <w:sz w:val="17"/>
          <w:szCs w:val="17"/>
        </w:rPr>
        <w:t>social network data and thus reduce human e</w:t>
      </w:r>
      <w:r w:rsidR="00CE4E1F">
        <w:rPr>
          <w:rFonts w:ascii="Verdana" w:hAnsi="Verdana"/>
          <w:color w:val="000000"/>
          <w:sz w:val="17"/>
          <w:szCs w:val="17"/>
        </w:rPr>
        <w:t>ff</w:t>
      </w:r>
      <w:r w:rsidRPr="00CE4E1F">
        <w:rPr>
          <w:rFonts w:ascii="Verdana" w:hAnsi="Verdana"/>
          <w:color w:val="000000"/>
          <w:sz w:val="17"/>
          <w:szCs w:val="17"/>
        </w:rPr>
        <w:t>orts and increase business</w:t>
      </w:r>
    </w:p>
    <w:p w14:paraId="08692D46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Tata Consultancy Services Ltd. Mumbai, India</w:t>
      </w:r>
    </w:p>
    <w:p w14:paraId="45FA93B9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Business Intelligence Developer Sept. 2014 - July 2016</w:t>
      </w:r>
    </w:p>
    <w:p w14:paraId="197B4BB6" w14:textId="4F01F4F2" w:rsidR="002F5E73" w:rsidRPr="00CE4E1F" w:rsidRDefault="002F5E73" w:rsidP="002F5E73">
      <w:pPr>
        <w:pStyle w:val="p5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Migrated 95 high-complexity reports into production (Business Objects and Crystal reports to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) in a</w:t>
      </w:r>
      <w:r w:rsidR="00CE4E1F">
        <w:rPr>
          <w:rFonts w:ascii="Verdana" w:hAnsi="Verdana"/>
          <w:color w:val="000000"/>
          <w:sz w:val="17"/>
          <w:szCs w:val="17"/>
        </w:rPr>
        <w:t xml:space="preserve"> </w:t>
      </w:r>
      <w:r w:rsidRPr="00CE4E1F">
        <w:rPr>
          <w:rFonts w:ascii="Verdana" w:hAnsi="Verdana"/>
          <w:color w:val="000000"/>
          <w:sz w:val="17"/>
          <w:szCs w:val="17"/>
        </w:rPr>
        <w:t>team of four members (Agile) within a period of 3 months</w:t>
      </w:r>
    </w:p>
    <w:p w14:paraId="2A1437B2" w14:textId="4D016F04" w:rsidR="002F5E73" w:rsidRDefault="002F5E73" w:rsidP="002F5E73">
      <w:pPr>
        <w:pStyle w:val="p5"/>
        <w:numPr>
          <w:ilvl w:val="0"/>
          <w:numId w:val="6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Developed Interactive reports in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calculate and analyze </w:t>
      </w:r>
      <w:r w:rsidR="00CE4E1F">
        <w:rPr>
          <w:rFonts w:ascii="Verdana" w:hAnsi="Verdana"/>
          <w:color w:val="000000"/>
          <w:sz w:val="17"/>
          <w:szCs w:val="17"/>
        </w:rPr>
        <w:t>fi</w:t>
      </w:r>
      <w:r>
        <w:rPr>
          <w:rFonts w:ascii="Verdana" w:hAnsi="Verdana"/>
          <w:color w:val="000000"/>
          <w:sz w:val="17"/>
          <w:szCs w:val="17"/>
        </w:rPr>
        <w:t>nancial tax for ABN-AMRO bank</w:t>
      </w:r>
      <w:bookmarkStart w:id="0" w:name="_GoBack"/>
      <w:bookmarkEnd w:id="0"/>
    </w:p>
    <w:p w14:paraId="64A97271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14:paraId="53983D87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TECHNICAL SKILLS</w:t>
      </w:r>
    </w:p>
    <w:p w14:paraId="127D5424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Languages: C, C++, Python, MATLAB, Embedded C, Java, Assembly, Verilog, UNIX, SQL, L</w:t>
      </w:r>
      <w:r>
        <w:rPr>
          <w:rStyle w:val="s2"/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>TEX</w:t>
      </w:r>
    </w:p>
    <w:p w14:paraId="6D11925C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Hardware: LiDAR, Stereo Camera, Nvidia Jetson TX2, Arduino, Raspberry Pi, ARM, TI-MSP, FPGA</w:t>
      </w:r>
    </w:p>
    <w:p w14:paraId="5628D6D8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Libraries: TensorFlow, </w:t>
      </w:r>
      <w:proofErr w:type="spellStart"/>
      <w:r>
        <w:rPr>
          <w:rFonts w:ascii="Verdana" w:hAnsi="Verdana"/>
          <w:color w:val="000000"/>
          <w:sz w:val="17"/>
          <w:szCs w:val="17"/>
        </w:rPr>
        <w:t>Keras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TFLearn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Scikit</w:t>
      </w:r>
      <w:proofErr w:type="spellEnd"/>
      <w:r>
        <w:rPr>
          <w:rFonts w:ascii="Verdana" w:hAnsi="Verdana"/>
          <w:color w:val="000000"/>
          <w:sz w:val="17"/>
          <w:szCs w:val="17"/>
        </w:rPr>
        <w:t>-learn, SciPy, OpenCV, PCL</w:t>
      </w:r>
    </w:p>
    <w:p w14:paraId="77C70D6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Tools: ROS, NS3, SUMO simulator, Xilinx, Git, Linux, Visual Studio,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, Business Objects</w:t>
      </w:r>
    </w:p>
    <w:p w14:paraId="2A595E8A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14:paraId="418CAA60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PROJECTS</w:t>
      </w:r>
    </w:p>
    <w:p w14:paraId="4C710156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Vehicle Detection and Tracking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2017 Nov. 2017</w:t>
      </w:r>
    </w:p>
    <w:p w14:paraId="264D1FA1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Trained an SVM classier to distinguish between car and non-car images with 98.56 % accuracy</w:t>
      </w:r>
    </w:p>
    <w:p w14:paraId="77C31FBA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Accurately tracked vehicles using a stream of sliding bounding boxes of </w:t>
      </w:r>
      <w:proofErr w:type="spellStart"/>
      <w:r>
        <w:rPr>
          <w:rFonts w:ascii="Verdana" w:hAnsi="Verdana"/>
          <w:color w:val="000000"/>
          <w:sz w:val="17"/>
          <w:szCs w:val="17"/>
        </w:rPr>
        <w:t>dierent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scales</w:t>
      </w:r>
    </w:p>
    <w:p w14:paraId="13A52446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Developed a heat-map of all positively detected vehicles to remove false positive based on a threshold</w:t>
      </w:r>
    </w:p>
    <w:p w14:paraId="416D5517" w14:textId="77777777" w:rsidR="002F5E73" w:rsidRDefault="002F5E73" w:rsidP="002F5E7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Drivers Behavior Cloning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Sep. 2017 Oct. 2017</w:t>
      </w:r>
    </w:p>
    <w:p w14:paraId="1A662E05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CNN to predict steering wheel angles in a challenging simulated environment based on the human</w:t>
      </w:r>
    </w:p>
    <w:p w14:paraId="5D004769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driving behavior (Validation Loss &lt; 0.35%)</w:t>
      </w:r>
    </w:p>
    <w:p w14:paraId="6EC07FED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Traffic Sign Classification using Camera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Aug. 2017 Sep. 2017</w:t>
      </w:r>
    </w:p>
    <w:p w14:paraId="69F89FCE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and fine-tuned a CNN over a small dataset to classify traffic signs, using a mounted camera</w:t>
      </w:r>
    </w:p>
    <w:p w14:paraId="021793A8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Attained 97% test accuracy on a German traffic sign dataset</w:t>
      </w:r>
    </w:p>
    <w:p w14:paraId="5D88442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4. Autonomous Rescue Robot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Apr. 2017</w:t>
      </w:r>
    </w:p>
    <w:p w14:paraId="4FAABDB8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4-wheeled autonomous car for search and rescue operations in a disaster-affected area to explore and</w:t>
      </w:r>
    </w:p>
    <w:p w14:paraId="643D25DE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identify victims</w:t>
      </w:r>
    </w:p>
    <w:p w14:paraId="18E2905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Programmed ROS (Robot Operating System) nodes for gathering the odometry data along with the scans from a</w:t>
      </w:r>
    </w:p>
    <w:p w14:paraId="46C71EA9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Kinect sensor (to create 2D Occupancy maps) into a raspberry pi</w:t>
      </w:r>
    </w:p>
    <w:p w14:paraId="5FF00BD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a Particle Filter for localization and a Path Planning algorithm for navigation to various goals using</w:t>
      </w:r>
    </w:p>
    <w:p w14:paraId="17022346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oine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maps created during the training phase</w:t>
      </w:r>
    </w:p>
    <w:p w14:paraId="480FFFCF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5. Path Planning and Q-Learning in a grid world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Mar. 2017</w:t>
      </w:r>
    </w:p>
    <w:p w14:paraId="28D577B3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A-star path planning algorithm with Manhattan and Euclidean distance choice in an interactive grid</w:t>
      </w:r>
    </w:p>
    <w:p w14:paraId="205DDD27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world GUI using pythons </w:t>
      </w:r>
      <w:proofErr w:type="spellStart"/>
      <w:r>
        <w:rPr>
          <w:rFonts w:ascii="Verdana" w:hAnsi="Verdana"/>
          <w:color w:val="000000"/>
          <w:sz w:val="17"/>
          <w:szCs w:val="17"/>
        </w:rPr>
        <w:t>tkinter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library</w:t>
      </w:r>
    </w:p>
    <w:p w14:paraId="4BF9F3D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Reinforcement learning engine with deterministic and stochastic behavior in the grid world</w:t>
      </w:r>
    </w:p>
    <w:p w14:paraId="4F0B59D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6. Concurrent Physics Engine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2016 Nov. 2016</w:t>
      </w:r>
    </w:p>
    <w:p w14:paraId="018165F2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Linearized a Physics Engine consisting of circles moving with random velocities around the screen and colliding</w:t>
      </w:r>
    </w:p>
    <w:p w14:paraId="5C309F2C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with each other</w:t>
      </w:r>
    </w:p>
    <w:p w14:paraId="505745E8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concurrent (Lock-free) version of SAP (Sweep and Prune) and Hash grid</w:t>
      </w:r>
    </w:p>
    <w:p w14:paraId="3F21C24D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7. Surveillance based on Tracking and Targeting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2013 Mar. 2014</w:t>
      </w:r>
    </w:p>
    <w:p w14:paraId="0D27E8D4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MATLAB based security system to tackle the situations like 26/11 Mumbai terrorist attacks</w:t>
      </w:r>
    </w:p>
    <w:p w14:paraId="4F1BD339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Led a team of three members to develop a real-time object detection and tracking algorithm, which controlled a</w:t>
      </w:r>
    </w:p>
    <w:p w14:paraId="7983131C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camera-laser mounted robotic arm to continuously track and target the suspect</w:t>
      </w:r>
    </w:p>
    <w:p w14:paraId="34811E78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14:paraId="587AC0D4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PUBLICATIONS</w:t>
      </w:r>
    </w:p>
    <w:p w14:paraId="784459AE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1. N. A. Gupta, Y. P. Fallah, S. D. Gupta, "Real-Time SIL Emulation </w:t>
      </w:r>
      <w:proofErr w:type="gramStart"/>
      <w:r>
        <w:rPr>
          <w:rFonts w:ascii="Verdana" w:hAnsi="Verdana"/>
          <w:color w:val="000000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Connected Vehicle Application,"</w:t>
      </w:r>
    </w:p>
    <w:p w14:paraId="71317227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2018 IEEE 88th Vehicular Technology Conference (VTC-Fall), Chicago, USA, 2018. [Submitted]</w:t>
      </w:r>
    </w:p>
    <w:p w14:paraId="10F52B7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2. N. A. Gupta, S. J. A. Raza, G. R. </w:t>
      </w:r>
      <w:proofErr w:type="spellStart"/>
      <w:r>
        <w:rPr>
          <w:rFonts w:ascii="Verdana" w:hAnsi="Verdana"/>
          <w:color w:val="000000"/>
          <w:sz w:val="17"/>
          <w:szCs w:val="17"/>
        </w:rPr>
        <w:t>Sukthankar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N. </w:t>
      </w:r>
      <w:proofErr w:type="spellStart"/>
      <w:r>
        <w:rPr>
          <w:rFonts w:ascii="Verdana" w:hAnsi="Verdana"/>
          <w:color w:val="000000"/>
          <w:sz w:val="17"/>
          <w:szCs w:val="17"/>
        </w:rPr>
        <w:t>Chitalaya</w:t>
      </w:r>
      <w:proofErr w:type="spellEnd"/>
      <w:r>
        <w:rPr>
          <w:rFonts w:ascii="Verdana" w:hAnsi="Verdana"/>
          <w:color w:val="000000"/>
          <w:sz w:val="17"/>
          <w:szCs w:val="17"/>
        </w:rPr>
        <w:t>, Real-World Modeling of Path Finding</w:t>
      </w:r>
    </w:p>
    <w:p w14:paraId="28906FD5" w14:textId="77777777" w:rsidR="009F6515" w:rsidRP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Agent Using Robot Operating System (ROS), FCRAR, vol.30, May 2017</w:t>
      </w:r>
    </w:p>
    <w:sectPr w:rsidR="009F6515" w:rsidRPr="002F5E73" w:rsidSect="0087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138"/>
    <w:multiLevelType w:val="multilevel"/>
    <w:tmpl w:val="87D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FDA"/>
    <w:multiLevelType w:val="multilevel"/>
    <w:tmpl w:val="5B5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7415"/>
    <w:multiLevelType w:val="multilevel"/>
    <w:tmpl w:val="571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80904"/>
    <w:multiLevelType w:val="multilevel"/>
    <w:tmpl w:val="119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1194"/>
    <w:multiLevelType w:val="multilevel"/>
    <w:tmpl w:val="2EB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A0149"/>
    <w:multiLevelType w:val="multilevel"/>
    <w:tmpl w:val="FC8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73"/>
    <w:rsid w:val="002F5E73"/>
    <w:rsid w:val="00735814"/>
    <w:rsid w:val="00791BAD"/>
    <w:rsid w:val="00877237"/>
    <w:rsid w:val="009F6515"/>
    <w:rsid w:val="00A53FE4"/>
    <w:rsid w:val="00CE4E1F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4B4C"/>
  <w15:chartTrackingRefBased/>
  <w15:docId w15:val="{685A4CB4-DA21-B24F-A2C9-769B62E7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E73"/>
    <w:rPr>
      <w:b/>
      <w:bCs/>
    </w:rPr>
  </w:style>
  <w:style w:type="paragraph" w:customStyle="1" w:styleId="p2">
    <w:name w:val="p2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5E73"/>
    <w:rPr>
      <w:color w:val="0000FF"/>
      <w:u w:val="single"/>
    </w:rPr>
  </w:style>
  <w:style w:type="paragraph" w:customStyle="1" w:styleId="p4">
    <w:name w:val="p4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2F5E73"/>
  </w:style>
  <w:style w:type="character" w:customStyle="1" w:styleId="s3">
    <w:name w:val="s3"/>
    <w:basedOn w:val="DefaultParagraphFont"/>
    <w:rsid w:val="002F5E73"/>
  </w:style>
  <w:style w:type="paragraph" w:styleId="NormalWeb">
    <w:name w:val="Normal (Web)"/>
    <w:basedOn w:val="Normal"/>
    <w:uiPriority w:val="99"/>
    <w:semiHidden/>
    <w:unhideWhenUsed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nitesh4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tish-gup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ptanitish.com/" TargetMode="External"/><Relationship Id="rId5" Type="http://schemas.openxmlformats.org/officeDocument/2006/relationships/hyperlink" Target="mailto:nitesh414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Gupta</dc:creator>
  <cp:keywords/>
  <dc:description/>
  <cp:lastModifiedBy>Nitish Gupta</cp:lastModifiedBy>
  <cp:revision>4</cp:revision>
  <dcterms:created xsi:type="dcterms:W3CDTF">2018-07-05T22:13:00Z</dcterms:created>
  <dcterms:modified xsi:type="dcterms:W3CDTF">2018-07-09T21:19:00Z</dcterms:modified>
</cp:coreProperties>
</file>