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80E69" w14:textId="77777777" w:rsidR="002F5E73" w:rsidRDefault="002F5E73" w:rsidP="002F5E73">
      <w:pPr>
        <w:pStyle w:val="p1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Nitish Gupta</w:t>
      </w:r>
    </w:p>
    <w:p w14:paraId="634DB606" w14:textId="77777777" w:rsidR="002F5E73" w:rsidRDefault="002F5E73" w:rsidP="00707E77">
      <w:pPr>
        <w:pStyle w:val="p2"/>
        <w:numPr>
          <w:ilvl w:val="0"/>
          <w:numId w:val="19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3029 Southern Pine Trail, Orlando, FL 32826, USA</w:t>
      </w:r>
    </w:p>
    <w:p w14:paraId="374CE2E4" w14:textId="77777777" w:rsidR="002F5E73" w:rsidRDefault="002F5E73" w:rsidP="00707E77">
      <w:pPr>
        <w:pStyle w:val="p3"/>
        <w:numPr>
          <w:ilvl w:val="0"/>
          <w:numId w:val="19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Email: </w:t>
      </w:r>
      <w:hyperlink r:id="rId5" w:history="1">
        <w:r>
          <w:rPr>
            <w:rStyle w:val="Hyperlink"/>
            <w:rFonts w:ascii="Verdana" w:hAnsi="Verdana"/>
            <w:sz w:val="17"/>
            <w:szCs w:val="17"/>
          </w:rPr>
          <w:t>nitesh4146@gmail.com</w:t>
        </w:r>
      </w:hyperlink>
    </w:p>
    <w:p w14:paraId="1BA90F16" w14:textId="77777777" w:rsidR="002F5E73" w:rsidRDefault="002F5E73" w:rsidP="00707E77">
      <w:pPr>
        <w:pStyle w:val="p3"/>
        <w:numPr>
          <w:ilvl w:val="0"/>
          <w:numId w:val="19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Website: </w:t>
      </w:r>
      <w:hyperlink r:id="rId6" w:history="1">
        <w:r>
          <w:rPr>
            <w:rStyle w:val="Hyperlink"/>
            <w:rFonts w:ascii="Verdana" w:hAnsi="Verdana"/>
            <w:sz w:val="17"/>
            <w:szCs w:val="17"/>
          </w:rPr>
          <w:t>www.guptanitish.com</w:t>
        </w:r>
      </w:hyperlink>
    </w:p>
    <w:p w14:paraId="3FB472B1" w14:textId="77777777" w:rsidR="002F5E73" w:rsidRDefault="002F5E73" w:rsidP="00707E77">
      <w:pPr>
        <w:pStyle w:val="p3"/>
        <w:numPr>
          <w:ilvl w:val="0"/>
          <w:numId w:val="19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LinkedIn: </w:t>
      </w:r>
      <w:hyperlink r:id="rId7" w:history="1">
        <w:r>
          <w:rPr>
            <w:rStyle w:val="Hyperlink"/>
            <w:rFonts w:ascii="Verdana" w:hAnsi="Verdana"/>
            <w:sz w:val="17"/>
            <w:szCs w:val="17"/>
          </w:rPr>
          <w:t>www.linkedin.com/in/nitish-gupta</w:t>
        </w:r>
      </w:hyperlink>
    </w:p>
    <w:p w14:paraId="08A0D6E2" w14:textId="77777777" w:rsidR="002F5E73" w:rsidRDefault="002F5E73" w:rsidP="00707E77">
      <w:pPr>
        <w:pStyle w:val="p3"/>
        <w:numPr>
          <w:ilvl w:val="0"/>
          <w:numId w:val="19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Phone: +1-407-881-1132</w:t>
      </w:r>
    </w:p>
    <w:p w14:paraId="1D6042C4" w14:textId="79B1E4F3" w:rsidR="002F5E73" w:rsidRDefault="00C360E6" w:rsidP="00707E77">
      <w:pPr>
        <w:pStyle w:val="p3"/>
        <w:numPr>
          <w:ilvl w:val="0"/>
          <w:numId w:val="19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GitHub</w:t>
      </w:r>
      <w:r w:rsidR="002F5E73">
        <w:rPr>
          <w:rFonts w:ascii="Verdana" w:hAnsi="Verdana"/>
          <w:color w:val="000000"/>
          <w:sz w:val="17"/>
          <w:szCs w:val="17"/>
        </w:rPr>
        <w:t>: </w:t>
      </w:r>
      <w:hyperlink r:id="rId8" w:history="1">
        <w:r w:rsidR="002F5E73">
          <w:rPr>
            <w:rStyle w:val="Hyperlink"/>
            <w:rFonts w:ascii="Verdana" w:hAnsi="Verdana"/>
            <w:sz w:val="17"/>
            <w:szCs w:val="17"/>
          </w:rPr>
          <w:t>www.github.com</w:t>
        </w:r>
        <w:r w:rsidR="002F5E73">
          <w:rPr>
            <w:rStyle w:val="Hyperlink"/>
            <w:rFonts w:ascii="Verdana" w:hAnsi="Verdana"/>
            <w:sz w:val="17"/>
            <w:szCs w:val="17"/>
          </w:rPr>
          <w:t>/</w:t>
        </w:r>
        <w:r w:rsidR="002F5E73">
          <w:rPr>
            <w:rStyle w:val="Hyperlink"/>
            <w:rFonts w:ascii="Verdana" w:hAnsi="Verdana"/>
            <w:sz w:val="17"/>
            <w:szCs w:val="17"/>
          </w:rPr>
          <w:t>nitesh4146</w:t>
        </w:r>
      </w:hyperlink>
    </w:p>
    <w:p w14:paraId="10EE288E" w14:textId="77777777" w:rsidR="002F5E73" w:rsidRDefault="002F5E73" w:rsidP="002F5E73">
      <w:pPr>
        <w:pStyle w:val="p3"/>
        <w:rPr>
          <w:rFonts w:ascii="Verdana" w:hAnsi="Verdana"/>
          <w:color w:val="000000"/>
          <w:sz w:val="17"/>
          <w:szCs w:val="17"/>
        </w:rPr>
      </w:pPr>
    </w:p>
    <w:p w14:paraId="1B9690C7" w14:textId="77777777"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EDUCATION</w:t>
      </w:r>
    </w:p>
    <w:p w14:paraId="7A3CD6D1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1. University of Central Florida Orlando, FL</w:t>
      </w:r>
    </w:p>
    <w:p w14:paraId="0B09F66E" w14:textId="77777777" w:rsidR="002F5E73" w:rsidRDefault="002F5E73" w:rsidP="005A0C65">
      <w:pPr>
        <w:pStyle w:val="p5"/>
        <w:numPr>
          <w:ilvl w:val="0"/>
          <w:numId w:val="18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M.Sc. in Computer Engineering (GPA: 3.82) Aug. 2016 - August 2018</w:t>
      </w:r>
    </w:p>
    <w:p w14:paraId="183FA006" w14:textId="77777777" w:rsidR="002F5E73" w:rsidRDefault="002F5E73" w:rsidP="005A0C65">
      <w:pPr>
        <w:pStyle w:val="p2"/>
        <w:numPr>
          <w:ilvl w:val="0"/>
          <w:numId w:val="18"/>
        </w:numPr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Thesis</w:t>
      </w:r>
      <w:r>
        <w:rPr>
          <w:rFonts w:ascii="Verdana" w:hAnsi="Verdana"/>
          <w:color w:val="000000"/>
          <w:sz w:val="17"/>
          <w:szCs w:val="17"/>
        </w:rPr>
        <w:t>: Real-time SIL Emulation Architecture for Cooperative Automated Vehicles</w:t>
      </w:r>
    </w:p>
    <w:p w14:paraId="55ECDEB2" w14:textId="23B64ABB" w:rsidR="002F5E73" w:rsidRPr="001F4CEA" w:rsidRDefault="002F5E73" w:rsidP="002F5E73">
      <w:pPr>
        <w:pStyle w:val="p2"/>
        <w:numPr>
          <w:ilvl w:val="0"/>
          <w:numId w:val="18"/>
        </w:numPr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Research</w:t>
      </w:r>
      <w:r>
        <w:rPr>
          <w:rFonts w:ascii="Verdana" w:hAnsi="Verdana"/>
          <w:color w:val="000000"/>
          <w:sz w:val="17"/>
          <w:szCs w:val="17"/>
        </w:rPr>
        <w:t>: Wireless Vehicular Networks, Vehicle Safety, ADAS, Intelligent Transportation Systems</w:t>
      </w:r>
    </w:p>
    <w:p w14:paraId="7B283112" w14:textId="48CA106F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2. University of Mumbai</w:t>
      </w:r>
      <w:r w:rsidR="00917737">
        <w:rPr>
          <w:rStyle w:val="Strong"/>
          <w:rFonts w:ascii="Verdana" w:hAnsi="Verdana"/>
          <w:color w:val="000000"/>
          <w:sz w:val="17"/>
          <w:szCs w:val="17"/>
        </w:rPr>
        <w:t>,</w:t>
      </w:r>
      <w:r>
        <w:rPr>
          <w:rStyle w:val="Strong"/>
          <w:rFonts w:ascii="Verdana" w:hAnsi="Verdana"/>
          <w:color w:val="000000"/>
          <w:sz w:val="17"/>
          <w:szCs w:val="17"/>
        </w:rPr>
        <w:t xml:space="preserve"> India</w:t>
      </w:r>
    </w:p>
    <w:p w14:paraId="4FEF7AA5" w14:textId="53A13BF3" w:rsidR="002F5E73" w:rsidRDefault="002F5E73" w:rsidP="00566E6A">
      <w:pPr>
        <w:pStyle w:val="p5"/>
        <w:numPr>
          <w:ilvl w:val="0"/>
          <w:numId w:val="17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B.Eng. in Electronics Engi</w:t>
      </w:r>
      <w:r w:rsidR="00F81AFD">
        <w:rPr>
          <w:rFonts w:ascii="Verdana" w:hAnsi="Verdana"/>
          <w:color w:val="000000"/>
          <w:sz w:val="17"/>
          <w:szCs w:val="17"/>
        </w:rPr>
        <w:t>neering (GPA: 3.90) Aug. 2010 {</w:t>
      </w:r>
      <w:r>
        <w:rPr>
          <w:rFonts w:ascii="Verdana" w:hAnsi="Verdana"/>
          <w:color w:val="000000"/>
          <w:sz w:val="17"/>
          <w:szCs w:val="17"/>
        </w:rPr>
        <w:t>May 2014</w:t>
      </w:r>
      <w:r w:rsidR="00F81AFD">
        <w:rPr>
          <w:rFonts w:ascii="Verdana" w:hAnsi="Verdana"/>
          <w:color w:val="000000"/>
          <w:sz w:val="17"/>
          <w:szCs w:val="17"/>
        </w:rPr>
        <w:t>}</w:t>
      </w:r>
    </w:p>
    <w:p w14:paraId="3140F691" w14:textId="77777777" w:rsidR="002F5E73" w:rsidRDefault="002F5E73" w:rsidP="00566E6A">
      <w:pPr>
        <w:pStyle w:val="p2"/>
        <w:numPr>
          <w:ilvl w:val="0"/>
          <w:numId w:val="17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Ranked 1st amongst 120 students in the Electronics dept.</w:t>
      </w:r>
    </w:p>
    <w:p w14:paraId="243FDE5C" w14:textId="77777777" w:rsidR="002F5E73" w:rsidRDefault="002F5E73" w:rsidP="00566E6A">
      <w:pPr>
        <w:pStyle w:val="p2"/>
        <w:numPr>
          <w:ilvl w:val="0"/>
          <w:numId w:val="17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Second year representative and Head of creative team at Annual college festival</w:t>
      </w:r>
    </w:p>
    <w:p w14:paraId="4142466A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</w:p>
    <w:p w14:paraId="269425EE" w14:textId="77777777"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WORK EXPERIENCE</w:t>
      </w:r>
    </w:p>
    <w:p w14:paraId="1C7FD1A3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1. Networked Systems Laboratory at UCF Orlando, FL</w:t>
      </w:r>
    </w:p>
    <w:p w14:paraId="6E9A1A33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Graduate Research Assistant Feb. 2017 - Present</w:t>
      </w:r>
    </w:p>
    <w:p w14:paraId="28EC1B60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Advisor: Yaser Pourmohammadi Fallah</w:t>
      </w:r>
    </w:p>
    <w:p w14:paraId="6E2C6176" w14:textId="21116058" w:rsidR="00724616" w:rsidRDefault="002F5E73" w:rsidP="002F5E73">
      <w:pPr>
        <w:pStyle w:val="p5"/>
        <w:numPr>
          <w:ilvl w:val="0"/>
          <w:numId w:val="1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Real-Time SIL Emulator fo</w:t>
      </w:r>
      <w:r w:rsidR="00107F45">
        <w:rPr>
          <w:rFonts w:ascii="Verdana" w:hAnsi="Verdana"/>
          <w:color w:val="000000"/>
          <w:sz w:val="17"/>
          <w:szCs w:val="17"/>
        </w:rPr>
        <w:t>r ADAS Testing and Validation {</w:t>
      </w:r>
      <w:r>
        <w:rPr>
          <w:rFonts w:ascii="Verdana" w:hAnsi="Verdana"/>
          <w:color w:val="000000"/>
          <w:sz w:val="17"/>
          <w:szCs w:val="17"/>
        </w:rPr>
        <w:t>Sponsor: Ford Motor Company}</w:t>
      </w:r>
    </w:p>
    <w:p w14:paraId="4F6E9BB7" w14:textId="67E60B4F" w:rsidR="002F5E73" w:rsidRPr="00724616" w:rsidRDefault="002F5E73" w:rsidP="00724616">
      <w:pPr>
        <w:pStyle w:val="p5"/>
        <w:ind w:left="720"/>
        <w:rPr>
          <w:rFonts w:ascii="Verdana" w:hAnsi="Verdana"/>
          <w:color w:val="000000"/>
          <w:sz w:val="17"/>
          <w:szCs w:val="17"/>
        </w:rPr>
      </w:pPr>
      <w:r w:rsidRPr="00724616">
        <w:rPr>
          <w:rFonts w:ascii="Verdana" w:hAnsi="Verdana"/>
          <w:color w:val="000000"/>
          <w:sz w:val="17"/>
          <w:szCs w:val="17"/>
        </w:rPr>
        <w:t>Designed and Developed a unique and easily con</w:t>
      </w:r>
      <w:r w:rsidR="00ED1233">
        <w:rPr>
          <w:rFonts w:ascii="Verdana" w:hAnsi="Verdana"/>
          <w:color w:val="000000"/>
          <w:sz w:val="17"/>
          <w:szCs w:val="17"/>
        </w:rPr>
        <w:t>fi</w:t>
      </w:r>
      <w:r w:rsidRPr="00724616">
        <w:rPr>
          <w:rFonts w:ascii="Verdana" w:hAnsi="Verdana"/>
          <w:color w:val="000000"/>
          <w:sz w:val="17"/>
          <w:szCs w:val="17"/>
        </w:rPr>
        <w:t>gurable emulation/simulation architecture to allow</w:t>
      </w:r>
      <w:r w:rsidR="001657BD" w:rsidRPr="00724616">
        <w:rPr>
          <w:rFonts w:ascii="Verdana" w:hAnsi="Verdana"/>
          <w:color w:val="000000"/>
          <w:sz w:val="17"/>
          <w:szCs w:val="17"/>
        </w:rPr>
        <w:t xml:space="preserve"> </w:t>
      </w:r>
      <w:r w:rsidRPr="00724616">
        <w:rPr>
          <w:rFonts w:ascii="Verdana" w:hAnsi="Verdana"/>
          <w:color w:val="000000"/>
          <w:sz w:val="17"/>
          <w:szCs w:val="17"/>
        </w:rPr>
        <w:t>Software-In-Loop testing and validation of connected vehicle applications</w:t>
      </w:r>
    </w:p>
    <w:p w14:paraId="505B3A17" w14:textId="77777777" w:rsidR="00724616" w:rsidRDefault="002F5E73" w:rsidP="002F5E73">
      <w:pPr>
        <w:pStyle w:val="p5"/>
        <w:numPr>
          <w:ilvl w:val="0"/>
          <w:numId w:val="2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Small-scale</w:t>
      </w:r>
      <w:r w:rsidR="00735814">
        <w:rPr>
          <w:rFonts w:ascii="Verdana" w:hAnsi="Verdana"/>
          <w:color w:val="000000"/>
          <w:sz w:val="17"/>
          <w:szCs w:val="17"/>
        </w:rPr>
        <w:t xml:space="preserve"> Connected Autonomous Vehicle {</w:t>
      </w:r>
      <w:r>
        <w:rPr>
          <w:rFonts w:ascii="Verdana" w:hAnsi="Verdana"/>
          <w:color w:val="000000"/>
          <w:sz w:val="17"/>
          <w:szCs w:val="17"/>
        </w:rPr>
        <w:t>Sponsor: NSL</w:t>
      </w:r>
      <w:r w:rsidR="00735814">
        <w:rPr>
          <w:rFonts w:ascii="Verdana" w:hAnsi="Verdana"/>
          <w:color w:val="000000"/>
          <w:sz w:val="17"/>
          <w:szCs w:val="17"/>
        </w:rPr>
        <w:t>}</w:t>
      </w:r>
    </w:p>
    <w:p w14:paraId="67ECFCFD" w14:textId="7A0C991F" w:rsidR="002F5E73" w:rsidRPr="008C70F2" w:rsidRDefault="002F5E73" w:rsidP="00724616">
      <w:pPr>
        <w:pStyle w:val="p5"/>
        <w:ind w:left="720"/>
        <w:rPr>
          <w:rFonts w:ascii="Verdana" w:hAnsi="Verdana"/>
          <w:color w:val="000000"/>
          <w:sz w:val="17"/>
          <w:szCs w:val="17"/>
        </w:rPr>
      </w:pPr>
      <w:r w:rsidRPr="008C70F2">
        <w:rPr>
          <w:rFonts w:ascii="Verdana" w:hAnsi="Verdana"/>
          <w:color w:val="000000"/>
          <w:sz w:val="17"/>
          <w:szCs w:val="17"/>
        </w:rPr>
        <w:t xml:space="preserve">Mentoring a team of 5 undergraduate students to </w:t>
      </w:r>
      <w:r w:rsidR="00A53FE4" w:rsidRPr="008C70F2">
        <w:rPr>
          <w:rFonts w:ascii="Verdana" w:hAnsi="Verdana"/>
          <w:color w:val="000000"/>
          <w:sz w:val="17"/>
          <w:szCs w:val="17"/>
        </w:rPr>
        <w:t>build</w:t>
      </w:r>
      <w:r w:rsidRPr="008C70F2">
        <w:rPr>
          <w:rFonts w:ascii="Verdana" w:hAnsi="Verdana"/>
          <w:color w:val="000000"/>
          <w:sz w:val="17"/>
          <w:szCs w:val="17"/>
        </w:rPr>
        <w:t xml:space="preserve"> a </w:t>
      </w:r>
      <w:r w:rsidR="00A53FE4" w:rsidRPr="008C70F2">
        <w:rPr>
          <w:rFonts w:ascii="Verdana" w:hAnsi="Verdana"/>
          <w:color w:val="000000"/>
          <w:sz w:val="17"/>
          <w:szCs w:val="17"/>
        </w:rPr>
        <w:t>fl</w:t>
      </w:r>
      <w:r w:rsidRPr="008C70F2">
        <w:rPr>
          <w:rFonts w:ascii="Verdana" w:hAnsi="Verdana"/>
          <w:color w:val="000000"/>
          <w:sz w:val="17"/>
          <w:szCs w:val="17"/>
        </w:rPr>
        <w:t>eet of vision sensors equipped small-scale autonomous</w:t>
      </w:r>
      <w:r w:rsidR="001657BD" w:rsidRPr="008C70F2">
        <w:rPr>
          <w:rFonts w:ascii="Verdana" w:hAnsi="Verdana"/>
          <w:color w:val="000000"/>
          <w:sz w:val="17"/>
          <w:szCs w:val="17"/>
        </w:rPr>
        <w:t xml:space="preserve"> </w:t>
      </w:r>
      <w:r w:rsidRPr="008C70F2">
        <w:rPr>
          <w:rFonts w:ascii="Verdana" w:hAnsi="Verdana"/>
          <w:color w:val="000000"/>
          <w:sz w:val="17"/>
          <w:szCs w:val="17"/>
        </w:rPr>
        <w:t>vehicles to navigate using advanced planning algorithms and thus provide a test-bed for V2X safety applications</w:t>
      </w:r>
    </w:p>
    <w:p w14:paraId="3200FFCD" w14:textId="77777777" w:rsidR="001657BD" w:rsidRDefault="002F5E73" w:rsidP="001657BD">
      <w:pPr>
        <w:pStyle w:val="p5"/>
        <w:numPr>
          <w:ilvl w:val="0"/>
          <w:numId w:val="3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Vehicle Safet</w:t>
      </w:r>
      <w:r w:rsidR="00735814">
        <w:rPr>
          <w:rFonts w:ascii="Verdana" w:hAnsi="Verdana"/>
          <w:color w:val="000000"/>
          <w:sz w:val="17"/>
          <w:szCs w:val="17"/>
        </w:rPr>
        <w:t>y Communications Applications {</w:t>
      </w:r>
      <w:r>
        <w:rPr>
          <w:rFonts w:ascii="Verdana" w:hAnsi="Verdana"/>
          <w:color w:val="000000"/>
          <w:sz w:val="17"/>
          <w:szCs w:val="17"/>
        </w:rPr>
        <w:t>Sponsor: CAMP</w:t>
      </w:r>
      <w:r w:rsidR="00735814">
        <w:rPr>
          <w:rFonts w:ascii="Verdana" w:hAnsi="Verdana"/>
          <w:color w:val="000000"/>
          <w:sz w:val="17"/>
          <w:szCs w:val="17"/>
        </w:rPr>
        <w:t>}</w:t>
      </w:r>
    </w:p>
    <w:p w14:paraId="47C5E142" w14:textId="24DC499E" w:rsidR="002F5E73" w:rsidRPr="001657BD" w:rsidRDefault="002F5E73" w:rsidP="001657BD">
      <w:pPr>
        <w:pStyle w:val="p5"/>
        <w:ind w:left="720"/>
        <w:rPr>
          <w:rFonts w:ascii="Verdana" w:hAnsi="Verdana"/>
          <w:color w:val="000000"/>
          <w:sz w:val="17"/>
          <w:szCs w:val="17"/>
        </w:rPr>
      </w:pPr>
      <w:r w:rsidRPr="001657BD">
        <w:rPr>
          <w:rFonts w:ascii="Verdana" w:hAnsi="Verdana"/>
          <w:color w:val="000000"/>
          <w:sz w:val="17"/>
          <w:szCs w:val="17"/>
        </w:rPr>
        <w:t>Research and development in DSRC based V2V Safety Networks, Model-based Information Networking for</w:t>
      </w:r>
      <w:r w:rsidR="001657BD" w:rsidRPr="001657BD">
        <w:rPr>
          <w:rFonts w:ascii="Verdana" w:hAnsi="Verdana"/>
          <w:color w:val="000000"/>
          <w:sz w:val="17"/>
          <w:szCs w:val="17"/>
        </w:rPr>
        <w:t xml:space="preserve"> </w:t>
      </w:r>
      <w:r w:rsidRPr="001657BD">
        <w:rPr>
          <w:rFonts w:ascii="Verdana" w:hAnsi="Verdana"/>
          <w:color w:val="000000"/>
          <w:sz w:val="17"/>
          <w:szCs w:val="17"/>
        </w:rPr>
        <w:t>situation awareness in Automated vehicles</w:t>
      </w:r>
    </w:p>
    <w:p w14:paraId="0D5F7965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</w:p>
    <w:p w14:paraId="22C0D80F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2. Giant Health Events London, UK</w:t>
      </w:r>
    </w:p>
    <w:p w14:paraId="5B2D6C0C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Machine Learning Intern May 2017 - June 2017</w:t>
      </w:r>
    </w:p>
    <w:p w14:paraId="5261AE51" w14:textId="2754B5E2" w:rsidR="002F5E73" w:rsidRPr="00CE4E1F" w:rsidRDefault="002F5E73" w:rsidP="002F5E73">
      <w:pPr>
        <w:pStyle w:val="p5"/>
        <w:numPr>
          <w:ilvl w:val="0"/>
          <w:numId w:val="4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Built models based on SVM and Regression techniques to predict potential event attendees from the scrapped</w:t>
      </w:r>
      <w:r w:rsidR="00CE4E1F">
        <w:rPr>
          <w:rFonts w:ascii="Verdana" w:hAnsi="Verdana"/>
          <w:color w:val="000000"/>
          <w:sz w:val="17"/>
          <w:szCs w:val="17"/>
        </w:rPr>
        <w:t xml:space="preserve"> </w:t>
      </w:r>
      <w:r w:rsidRPr="00CE4E1F">
        <w:rPr>
          <w:rFonts w:ascii="Verdana" w:hAnsi="Verdana"/>
          <w:color w:val="000000"/>
          <w:sz w:val="17"/>
          <w:szCs w:val="17"/>
        </w:rPr>
        <w:t>social network data and thus reduce human e</w:t>
      </w:r>
      <w:r w:rsidR="00CE4E1F">
        <w:rPr>
          <w:rFonts w:ascii="Verdana" w:hAnsi="Verdana"/>
          <w:color w:val="000000"/>
          <w:sz w:val="17"/>
          <w:szCs w:val="17"/>
        </w:rPr>
        <w:t>ff</w:t>
      </w:r>
      <w:r w:rsidRPr="00CE4E1F">
        <w:rPr>
          <w:rFonts w:ascii="Verdana" w:hAnsi="Verdana"/>
          <w:color w:val="000000"/>
          <w:sz w:val="17"/>
          <w:szCs w:val="17"/>
        </w:rPr>
        <w:t>orts and increase business</w:t>
      </w:r>
    </w:p>
    <w:p w14:paraId="08692D46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3. Tata Consultancy Services Ltd. Mumbai, India</w:t>
      </w:r>
    </w:p>
    <w:p w14:paraId="45FA93B9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Business Intelligence Developer Sept. 2014 - July 2016</w:t>
      </w:r>
    </w:p>
    <w:p w14:paraId="197B4BB6" w14:textId="4F01F4F2" w:rsidR="002F5E73" w:rsidRPr="00CE4E1F" w:rsidRDefault="002F5E73" w:rsidP="001657BD">
      <w:pPr>
        <w:pStyle w:val="p5"/>
        <w:numPr>
          <w:ilvl w:val="0"/>
          <w:numId w:val="11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Migrated 95 high-complexity reports into production (Business Objects and Crystal reports to </w:t>
      </w:r>
      <w:proofErr w:type="spellStart"/>
      <w:r>
        <w:rPr>
          <w:rFonts w:ascii="Verdana" w:hAnsi="Verdana"/>
          <w:color w:val="000000"/>
          <w:sz w:val="17"/>
          <w:szCs w:val="17"/>
        </w:rPr>
        <w:t>Microstrategy</w:t>
      </w:r>
      <w:proofErr w:type="spellEnd"/>
      <w:r>
        <w:rPr>
          <w:rFonts w:ascii="Verdana" w:hAnsi="Verdana"/>
          <w:color w:val="000000"/>
          <w:sz w:val="17"/>
          <w:szCs w:val="17"/>
        </w:rPr>
        <w:t>) in a</w:t>
      </w:r>
      <w:r w:rsidR="00CE4E1F">
        <w:rPr>
          <w:rFonts w:ascii="Verdana" w:hAnsi="Verdana"/>
          <w:color w:val="000000"/>
          <w:sz w:val="17"/>
          <w:szCs w:val="17"/>
        </w:rPr>
        <w:t xml:space="preserve"> </w:t>
      </w:r>
      <w:r w:rsidRPr="00CE4E1F">
        <w:rPr>
          <w:rFonts w:ascii="Verdana" w:hAnsi="Verdana"/>
          <w:color w:val="000000"/>
          <w:sz w:val="17"/>
          <w:szCs w:val="17"/>
        </w:rPr>
        <w:t>team of four members (Agile) within a period of 3 months</w:t>
      </w:r>
    </w:p>
    <w:p w14:paraId="2A1437B2" w14:textId="4D016F04" w:rsidR="002F5E73" w:rsidRDefault="002F5E73" w:rsidP="001657BD">
      <w:pPr>
        <w:pStyle w:val="p5"/>
        <w:numPr>
          <w:ilvl w:val="0"/>
          <w:numId w:val="11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Developed Interactive reports in </w:t>
      </w:r>
      <w:proofErr w:type="spellStart"/>
      <w:r>
        <w:rPr>
          <w:rFonts w:ascii="Verdana" w:hAnsi="Verdana"/>
          <w:color w:val="000000"/>
          <w:sz w:val="17"/>
          <w:szCs w:val="17"/>
        </w:rPr>
        <w:t>Microstrategy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to calculate and analyze </w:t>
      </w:r>
      <w:r w:rsidR="00CE4E1F">
        <w:rPr>
          <w:rFonts w:ascii="Verdana" w:hAnsi="Verdana"/>
          <w:color w:val="000000"/>
          <w:sz w:val="17"/>
          <w:szCs w:val="17"/>
        </w:rPr>
        <w:t>fi</w:t>
      </w:r>
      <w:r>
        <w:rPr>
          <w:rFonts w:ascii="Verdana" w:hAnsi="Verdana"/>
          <w:color w:val="000000"/>
          <w:sz w:val="17"/>
          <w:szCs w:val="17"/>
        </w:rPr>
        <w:t>nancial tax for ABN-AMRO bank</w:t>
      </w:r>
    </w:p>
    <w:p w14:paraId="64A97271" w14:textId="77777777"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</w:p>
    <w:p w14:paraId="53983D87" w14:textId="77777777"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TECHNICAL SKILLS</w:t>
      </w:r>
    </w:p>
    <w:p w14:paraId="127D5424" w14:textId="77777777" w:rsidR="002F5E73" w:rsidRDefault="002F5E73" w:rsidP="001657BD">
      <w:pPr>
        <w:pStyle w:val="p2"/>
        <w:numPr>
          <w:ilvl w:val="0"/>
          <w:numId w:val="10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Languages: C, C++, Python, MATLAB, Embedded C, Java, Assembly, Verilog, UNIX, SQL, L</w:t>
      </w:r>
      <w:r>
        <w:rPr>
          <w:rStyle w:val="s2"/>
          <w:rFonts w:ascii="Verdana" w:hAnsi="Verdana"/>
          <w:color w:val="000000"/>
          <w:sz w:val="17"/>
          <w:szCs w:val="17"/>
        </w:rPr>
        <w:t>A</w:t>
      </w:r>
      <w:r>
        <w:rPr>
          <w:rFonts w:ascii="Verdana" w:hAnsi="Verdana"/>
          <w:color w:val="000000"/>
          <w:sz w:val="17"/>
          <w:szCs w:val="17"/>
        </w:rPr>
        <w:t>TEX</w:t>
      </w:r>
    </w:p>
    <w:p w14:paraId="6D11925C" w14:textId="77777777" w:rsidR="002F5E73" w:rsidRDefault="002F5E73" w:rsidP="001657BD">
      <w:pPr>
        <w:pStyle w:val="p2"/>
        <w:numPr>
          <w:ilvl w:val="0"/>
          <w:numId w:val="10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Hardware: LiDAR, Stereo Camera, Nvidia Jetson TX2, Arduino, Raspberry Pi, ARM, TI-MSP, FPGA</w:t>
      </w:r>
    </w:p>
    <w:p w14:paraId="5628D6D8" w14:textId="77777777" w:rsidR="002F5E73" w:rsidRDefault="002F5E73" w:rsidP="001657BD">
      <w:pPr>
        <w:pStyle w:val="p2"/>
        <w:numPr>
          <w:ilvl w:val="0"/>
          <w:numId w:val="10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Libraries: TensorFlow, </w:t>
      </w:r>
      <w:proofErr w:type="spellStart"/>
      <w:r>
        <w:rPr>
          <w:rFonts w:ascii="Verdana" w:hAnsi="Verdana"/>
          <w:color w:val="000000"/>
          <w:sz w:val="17"/>
          <w:szCs w:val="17"/>
        </w:rPr>
        <w:t>Keras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</w:rPr>
        <w:t>TFLearn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</w:rPr>
        <w:t>Scikit</w:t>
      </w:r>
      <w:proofErr w:type="spellEnd"/>
      <w:r>
        <w:rPr>
          <w:rFonts w:ascii="Verdana" w:hAnsi="Verdana"/>
          <w:color w:val="000000"/>
          <w:sz w:val="17"/>
          <w:szCs w:val="17"/>
        </w:rPr>
        <w:t>-learn, SciPy, OpenCV, PCL</w:t>
      </w:r>
    </w:p>
    <w:p w14:paraId="2A595E8A" w14:textId="2FA9F1C6" w:rsidR="002F5E73" w:rsidRDefault="002F5E73" w:rsidP="001657BD">
      <w:pPr>
        <w:pStyle w:val="p2"/>
        <w:numPr>
          <w:ilvl w:val="0"/>
          <w:numId w:val="10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Tools: ROS, NS3, SUMO simulator, Xilinx, Git, Linux, Visual Studio, </w:t>
      </w:r>
      <w:proofErr w:type="spellStart"/>
      <w:r>
        <w:rPr>
          <w:rFonts w:ascii="Verdana" w:hAnsi="Verdana"/>
          <w:color w:val="000000"/>
          <w:sz w:val="17"/>
          <w:szCs w:val="17"/>
        </w:rPr>
        <w:t>Microstrategy</w:t>
      </w:r>
      <w:proofErr w:type="spellEnd"/>
      <w:r>
        <w:rPr>
          <w:rFonts w:ascii="Verdana" w:hAnsi="Verdana"/>
          <w:color w:val="000000"/>
          <w:sz w:val="17"/>
          <w:szCs w:val="17"/>
        </w:rPr>
        <w:t>, Business Objects</w:t>
      </w:r>
    </w:p>
    <w:p w14:paraId="25AD00F0" w14:textId="77777777" w:rsidR="001657BD" w:rsidRDefault="001657BD" w:rsidP="001657BD">
      <w:pPr>
        <w:pStyle w:val="p2"/>
        <w:rPr>
          <w:rFonts w:ascii="Verdana" w:hAnsi="Verdana"/>
          <w:color w:val="000000"/>
          <w:sz w:val="17"/>
          <w:szCs w:val="17"/>
        </w:rPr>
      </w:pPr>
    </w:p>
    <w:p w14:paraId="418CAA60" w14:textId="77777777"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PROJECTS</w:t>
      </w:r>
    </w:p>
    <w:p w14:paraId="4C710156" w14:textId="77777777"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1. Vehicle Detection and Tracking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Oct. 2017 Nov. 2017</w:t>
      </w:r>
    </w:p>
    <w:p w14:paraId="3C3A256C" w14:textId="77777777" w:rsidR="001657BD" w:rsidRDefault="002F5E73" w:rsidP="001657BD">
      <w:pPr>
        <w:pStyle w:val="p5"/>
        <w:numPr>
          <w:ilvl w:val="0"/>
          <w:numId w:val="9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Trained an SVM classier to distinguish between car and non-car images with 98.56 % accuracy</w:t>
      </w:r>
      <w:r w:rsidR="001657BD">
        <w:rPr>
          <w:rFonts w:ascii="Verdana" w:hAnsi="Verdana"/>
          <w:color w:val="000000"/>
          <w:sz w:val="17"/>
          <w:szCs w:val="17"/>
        </w:rPr>
        <w:t xml:space="preserve"> </w:t>
      </w:r>
    </w:p>
    <w:p w14:paraId="77C31FBA" w14:textId="6726AAE8" w:rsidR="002F5E73" w:rsidRDefault="002F5E73" w:rsidP="001657BD">
      <w:pPr>
        <w:pStyle w:val="p5"/>
        <w:numPr>
          <w:ilvl w:val="0"/>
          <w:numId w:val="9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Accurately tracked vehicles using a stream of sliding bounding boxes of di</w:t>
      </w:r>
      <w:r w:rsidR="001657BD">
        <w:rPr>
          <w:rFonts w:ascii="Verdana" w:hAnsi="Verdana"/>
          <w:color w:val="000000"/>
          <w:sz w:val="17"/>
          <w:szCs w:val="17"/>
        </w:rPr>
        <w:t>ff</w:t>
      </w:r>
      <w:r>
        <w:rPr>
          <w:rFonts w:ascii="Verdana" w:hAnsi="Verdana"/>
          <w:color w:val="000000"/>
          <w:sz w:val="17"/>
          <w:szCs w:val="17"/>
        </w:rPr>
        <w:t>erent scales</w:t>
      </w:r>
    </w:p>
    <w:p w14:paraId="13A52446" w14:textId="77777777" w:rsidR="002F5E73" w:rsidRDefault="002F5E73" w:rsidP="001657BD">
      <w:pPr>
        <w:pStyle w:val="p5"/>
        <w:numPr>
          <w:ilvl w:val="0"/>
          <w:numId w:val="9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Developed a heat-map of all positively detected vehicles to remove false positive based on a threshold</w:t>
      </w:r>
    </w:p>
    <w:p w14:paraId="416D5517" w14:textId="77777777" w:rsidR="002F5E73" w:rsidRDefault="002F5E73" w:rsidP="002F5E73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2. Drivers Behavior Cloning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Sep. 2017 Oct. 2017</w:t>
      </w:r>
    </w:p>
    <w:p w14:paraId="5D004769" w14:textId="649540A0" w:rsidR="002F5E73" w:rsidRDefault="002F5E73" w:rsidP="001657BD">
      <w:pPr>
        <w:pStyle w:val="p5"/>
        <w:numPr>
          <w:ilvl w:val="0"/>
          <w:numId w:val="8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Designed a CNN to predict steering wheel angles in a challenging simulated environment based on the human</w:t>
      </w:r>
      <w:r w:rsidR="001657BD"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>driving behavior (Validation Loss &lt; 0.35%)</w:t>
      </w:r>
    </w:p>
    <w:p w14:paraId="6EC07FED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3. Traffic Sign Classification using Camera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Aug. 2017 Sep. 2017</w:t>
      </w:r>
    </w:p>
    <w:p w14:paraId="69F89FCE" w14:textId="77777777" w:rsidR="002F5E73" w:rsidRDefault="002F5E73" w:rsidP="001657BD">
      <w:pPr>
        <w:pStyle w:val="p5"/>
        <w:numPr>
          <w:ilvl w:val="0"/>
          <w:numId w:val="7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Built and fine-tuned a CNN over a small dataset to classify traffic signs, using a mounted camera</w:t>
      </w:r>
    </w:p>
    <w:p w14:paraId="021793A8" w14:textId="77777777" w:rsidR="002F5E73" w:rsidRDefault="002F5E73" w:rsidP="001657BD">
      <w:pPr>
        <w:pStyle w:val="p5"/>
        <w:numPr>
          <w:ilvl w:val="0"/>
          <w:numId w:val="7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Attained 97% test accuracy on a German traffic sign dataset</w:t>
      </w:r>
    </w:p>
    <w:p w14:paraId="5D884422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4. Autonomous Rescue Robot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Feb. 2017 Apr. 2017</w:t>
      </w:r>
    </w:p>
    <w:p w14:paraId="643D25DE" w14:textId="7256E5C1" w:rsidR="002F5E73" w:rsidRDefault="002F5E73" w:rsidP="00660835">
      <w:pPr>
        <w:pStyle w:val="p5"/>
        <w:numPr>
          <w:ilvl w:val="0"/>
          <w:numId w:val="15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Built a 4-wheeled autonomous car for search and rescue operations in a disaster-affected area to explore and</w:t>
      </w:r>
      <w:r w:rsidR="00273CF3"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>identify victims</w:t>
      </w:r>
    </w:p>
    <w:p w14:paraId="46C71EA9" w14:textId="585107E8" w:rsidR="002F5E73" w:rsidRPr="00251F8D" w:rsidRDefault="002F5E73" w:rsidP="00251F8D">
      <w:pPr>
        <w:pStyle w:val="p5"/>
        <w:numPr>
          <w:ilvl w:val="0"/>
          <w:numId w:val="15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Programmed ROS (Robot Operating System) nodes for gathering the odometry data along with the scans from a</w:t>
      </w:r>
      <w:r w:rsidR="00251F8D">
        <w:rPr>
          <w:rFonts w:ascii="Verdana" w:hAnsi="Verdana"/>
          <w:color w:val="000000"/>
          <w:sz w:val="17"/>
          <w:szCs w:val="17"/>
        </w:rPr>
        <w:t xml:space="preserve"> </w:t>
      </w:r>
      <w:r w:rsidRPr="00251F8D">
        <w:rPr>
          <w:rFonts w:ascii="Verdana" w:hAnsi="Verdana"/>
          <w:color w:val="000000"/>
          <w:sz w:val="17"/>
          <w:szCs w:val="17"/>
        </w:rPr>
        <w:t>Kinect sensor (to create 2D Occupancy maps) into a raspberry pi</w:t>
      </w:r>
    </w:p>
    <w:p w14:paraId="17022346" w14:textId="1C881071" w:rsidR="002F5E73" w:rsidRDefault="002F5E73" w:rsidP="00660835">
      <w:pPr>
        <w:pStyle w:val="p5"/>
        <w:numPr>
          <w:ilvl w:val="0"/>
          <w:numId w:val="15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Implemented a Particle Filter for localization and a Path Planning algorithm for navigation to various goals using</w:t>
      </w:r>
      <w:r w:rsidR="00273CF3"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>o</w:t>
      </w:r>
      <w:r w:rsidR="00273CF3">
        <w:rPr>
          <w:rFonts w:ascii="Verdana" w:hAnsi="Verdana"/>
          <w:color w:val="000000"/>
          <w:sz w:val="17"/>
          <w:szCs w:val="17"/>
        </w:rPr>
        <w:t>ffl</w:t>
      </w:r>
      <w:r>
        <w:rPr>
          <w:rFonts w:ascii="Verdana" w:hAnsi="Verdana"/>
          <w:color w:val="000000"/>
          <w:sz w:val="17"/>
          <w:szCs w:val="17"/>
        </w:rPr>
        <w:t>ine maps created during the training phase</w:t>
      </w:r>
    </w:p>
    <w:p w14:paraId="480FFFCF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5. Path Planning and Q-Learning in a grid world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Feb. 2017 Mar. 2017</w:t>
      </w:r>
    </w:p>
    <w:p w14:paraId="205DDD27" w14:textId="10482451" w:rsidR="002F5E73" w:rsidRDefault="002F5E73" w:rsidP="00660835">
      <w:pPr>
        <w:pStyle w:val="p5"/>
        <w:numPr>
          <w:ilvl w:val="0"/>
          <w:numId w:val="14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Implemented A-star path planning algorithm with Manhattan and Euclidean distance choice in an interactive grid</w:t>
      </w:r>
      <w:r w:rsidR="00273CF3">
        <w:rPr>
          <w:rFonts w:ascii="Verdana" w:hAnsi="Verdana"/>
          <w:color w:val="000000"/>
          <w:sz w:val="17"/>
          <w:szCs w:val="17"/>
        </w:rPr>
        <w:t xml:space="preserve"> world GUI using pythons </w:t>
      </w:r>
      <w:proofErr w:type="spellStart"/>
      <w:r w:rsidR="00273CF3">
        <w:rPr>
          <w:rFonts w:ascii="Verdana" w:hAnsi="Verdana"/>
          <w:color w:val="000000"/>
          <w:sz w:val="17"/>
          <w:szCs w:val="17"/>
        </w:rPr>
        <w:t>Tk</w:t>
      </w:r>
      <w:r>
        <w:rPr>
          <w:rFonts w:ascii="Verdana" w:hAnsi="Verdana"/>
          <w:color w:val="000000"/>
          <w:sz w:val="17"/>
          <w:szCs w:val="17"/>
        </w:rPr>
        <w:t>inter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library</w:t>
      </w:r>
    </w:p>
    <w:p w14:paraId="4BF9F3D0" w14:textId="77777777" w:rsidR="002F5E73" w:rsidRDefault="002F5E73" w:rsidP="00660835">
      <w:pPr>
        <w:pStyle w:val="p5"/>
        <w:numPr>
          <w:ilvl w:val="0"/>
          <w:numId w:val="14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Designed a Reinforcement learning engine with deterministic and stochastic behavior in the grid world</w:t>
      </w:r>
    </w:p>
    <w:p w14:paraId="4F0B59D0" w14:textId="77777777" w:rsidR="002F5E73" w:rsidRDefault="002F5E73" w:rsidP="002F5E73">
      <w:pPr>
        <w:pStyle w:val="p5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6. Concurrent Physics Engine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Oct. 2016 Nov. 2016</w:t>
      </w:r>
    </w:p>
    <w:p w14:paraId="5C309F2C" w14:textId="27C66B50" w:rsidR="002F5E73" w:rsidRDefault="002F5E73" w:rsidP="00660835">
      <w:pPr>
        <w:pStyle w:val="p5"/>
        <w:numPr>
          <w:ilvl w:val="0"/>
          <w:numId w:val="13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Linearized a Physics Engine consisting of circles moving with random velocities around the screen and colliding</w:t>
      </w:r>
      <w:r w:rsidR="00273CF3"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>with each other</w:t>
      </w:r>
    </w:p>
    <w:p w14:paraId="505745E8" w14:textId="77777777" w:rsidR="002F5E73" w:rsidRDefault="002F5E73" w:rsidP="00660835">
      <w:pPr>
        <w:pStyle w:val="p5"/>
        <w:numPr>
          <w:ilvl w:val="0"/>
          <w:numId w:val="13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Implemented concurrent (Lock-free) version of SAP (Sweep and Prune) and Hash grid</w:t>
      </w:r>
    </w:p>
    <w:p w14:paraId="3F21C24D" w14:textId="77777777" w:rsidR="002F5E73" w:rsidRDefault="002F5E73" w:rsidP="002F5E73">
      <w:pPr>
        <w:pStyle w:val="p2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7. Surveillance based on Tracking and Targeting </w:t>
      </w:r>
      <w:r>
        <w:rPr>
          <w:rStyle w:val="s3"/>
          <w:rFonts w:ascii="Verdana" w:hAnsi="Verdana"/>
          <w:b/>
          <w:bCs/>
          <w:color w:val="000000"/>
          <w:sz w:val="17"/>
          <w:szCs w:val="17"/>
        </w:rPr>
        <w:t>Oct. 2013 Mar. 2014</w:t>
      </w:r>
    </w:p>
    <w:p w14:paraId="0D27E8D4" w14:textId="77777777" w:rsidR="002F5E73" w:rsidRDefault="002F5E73" w:rsidP="00660835">
      <w:pPr>
        <w:pStyle w:val="p5"/>
        <w:numPr>
          <w:ilvl w:val="0"/>
          <w:numId w:val="12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Built a MATLAB based security system to tackle the situations like 26/11 Mumbai terrorist attacks</w:t>
      </w:r>
    </w:p>
    <w:p w14:paraId="34811E78" w14:textId="773280A0" w:rsidR="002F5E73" w:rsidRPr="006A39B6" w:rsidRDefault="002F5E73" w:rsidP="002F5E73">
      <w:pPr>
        <w:pStyle w:val="p5"/>
        <w:numPr>
          <w:ilvl w:val="0"/>
          <w:numId w:val="12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Led a team of three members to develop a real-time object detection and tracking algorithm, which controlled a</w:t>
      </w:r>
      <w:r w:rsidR="00273CF3"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>camera-laser mounted robotic arm to continuously track and target the suspect</w:t>
      </w:r>
      <w:bookmarkStart w:id="0" w:name="_GoBack"/>
      <w:bookmarkEnd w:id="0"/>
    </w:p>
    <w:p w14:paraId="587AC0D4" w14:textId="77777777" w:rsidR="002F5E73" w:rsidRDefault="002F5E73" w:rsidP="002F5E73">
      <w:pPr>
        <w:pStyle w:val="p4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PUBLICATIONS</w:t>
      </w:r>
    </w:p>
    <w:p w14:paraId="71317227" w14:textId="36E99151" w:rsidR="002F5E73" w:rsidRDefault="002F5E73" w:rsidP="002B736C">
      <w:pPr>
        <w:pStyle w:val="p2"/>
        <w:numPr>
          <w:ilvl w:val="0"/>
          <w:numId w:val="16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N. A. Gupta, Y. P. Fallah, S. D. Gupta, "Real-Time SIL Emulation </w:t>
      </w:r>
      <w:proofErr w:type="gramStart"/>
      <w:r>
        <w:rPr>
          <w:rFonts w:ascii="Verdana" w:hAnsi="Verdana"/>
          <w:color w:val="000000"/>
          <w:sz w:val="17"/>
          <w:szCs w:val="17"/>
        </w:rPr>
        <w:t>For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Connected Vehicle Application,"</w:t>
      </w:r>
      <w:r w:rsidR="002B736C"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>2018 IEEE 88th Vehicular Technology Conference (VTC-Fall), Chicago, USA, 2018. [Submitted]</w:t>
      </w:r>
    </w:p>
    <w:p w14:paraId="28906FD5" w14:textId="6DB17740" w:rsidR="009F6515" w:rsidRPr="002F5E73" w:rsidRDefault="002F5E73" w:rsidP="002B736C">
      <w:pPr>
        <w:pStyle w:val="p2"/>
        <w:numPr>
          <w:ilvl w:val="0"/>
          <w:numId w:val="16"/>
        </w:num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N. A. Gupta, S. J. A. Raza, G. R. </w:t>
      </w:r>
      <w:proofErr w:type="spellStart"/>
      <w:r>
        <w:rPr>
          <w:rFonts w:ascii="Verdana" w:hAnsi="Verdana"/>
          <w:color w:val="000000"/>
          <w:sz w:val="17"/>
          <w:szCs w:val="17"/>
        </w:rPr>
        <w:t>Sukthankar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N. </w:t>
      </w:r>
      <w:proofErr w:type="spellStart"/>
      <w:r>
        <w:rPr>
          <w:rFonts w:ascii="Verdana" w:hAnsi="Verdana"/>
          <w:color w:val="000000"/>
          <w:sz w:val="17"/>
          <w:szCs w:val="17"/>
        </w:rPr>
        <w:t>Chitalaya</w:t>
      </w:r>
      <w:proofErr w:type="spellEnd"/>
      <w:r>
        <w:rPr>
          <w:rFonts w:ascii="Verdana" w:hAnsi="Verdana"/>
          <w:color w:val="000000"/>
          <w:sz w:val="17"/>
          <w:szCs w:val="17"/>
        </w:rPr>
        <w:t>, Real-World Modeling of Path Finding</w:t>
      </w:r>
      <w:r w:rsidR="002B736C"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>Agent Using Robot Operating System (ROS), FCRAR, vol.30, May 2017</w:t>
      </w:r>
    </w:p>
    <w:sectPr w:rsidR="009F6515" w:rsidRPr="002F5E73" w:rsidSect="0087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erdana">
    <w:panose1 w:val="020B0604030504040204"/>
    <w:charset w:val="00"/>
    <w:family w:val="swiss"/>
    <w:notTrueType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503D7"/>
    <w:multiLevelType w:val="hybridMultilevel"/>
    <w:tmpl w:val="F316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7DB0"/>
    <w:multiLevelType w:val="hybridMultilevel"/>
    <w:tmpl w:val="1530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A7138"/>
    <w:multiLevelType w:val="multilevel"/>
    <w:tmpl w:val="87D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B121D"/>
    <w:multiLevelType w:val="hybridMultilevel"/>
    <w:tmpl w:val="3D5A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97FDA"/>
    <w:multiLevelType w:val="multilevel"/>
    <w:tmpl w:val="5B50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17415"/>
    <w:multiLevelType w:val="multilevel"/>
    <w:tmpl w:val="571C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54DE6"/>
    <w:multiLevelType w:val="hybridMultilevel"/>
    <w:tmpl w:val="87D8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8361F"/>
    <w:multiLevelType w:val="hybridMultilevel"/>
    <w:tmpl w:val="194E1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C5B97"/>
    <w:multiLevelType w:val="hybridMultilevel"/>
    <w:tmpl w:val="F2F2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66D9A"/>
    <w:multiLevelType w:val="hybridMultilevel"/>
    <w:tmpl w:val="D35C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80904"/>
    <w:multiLevelType w:val="multilevel"/>
    <w:tmpl w:val="119C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91194"/>
    <w:multiLevelType w:val="multilevel"/>
    <w:tmpl w:val="2EBA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A0149"/>
    <w:multiLevelType w:val="multilevel"/>
    <w:tmpl w:val="FC8A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26B3B"/>
    <w:multiLevelType w:val="hybridMultilevel"/>
    <w:tmpl w:val="FA72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20608"/>
    <w:multiLevelType w:val="hybridMultilevel"/>
    <w:tmpl w:val="01CC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B2B9E"/>
    <w:multiLevelType w:val="hybridMultilevel"/>
    <w:tmpl w:val="2770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67F4A"/>
    <w:multiLevelType w:val="hybridMultilevel"/>
    <w:tmpl w:val="0102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D6B80"/>
    <w:multiLevelType w:val="hybridMultilevel"/>
    <w:tmpl w:val="B890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2"/>
    <w:multiLevelType w:val="hybridMultilevel"/>
    <w:tmpl w:val="AFA2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1"/>
  </w:num>
  <w:num w:numId="5">
    <w:abstractNumId w:val="4"/>
  </w:num>
  <w:num w:numId="6">
    <w:abstractNumId w:val="5"/>
  </w:num>
  <w:num w:numId="7">
    <w:abstractNumId w:val="8"/>
  </w:num>
  <w:num w:numId="8">
    <w:abstractNumId w:val="18"/>
  </w:num>
  <w:num w:numId="9">
    <w:abstractNumId w:val="6"/>
  </w:num>
  <w:num w:numId="10">
    <w:abstractNumId w:val="9"/>
  </w:num>
  <w:num w:numId="11">
    <w:abstractNumId w:val="0"/>
  </w:num>
  <w:num w:numId="12">
    <w:abstractNumId w:val="15"/>
  </w:num>
  <w:num w:numId="13">
    <w:abstractNumId w:val="17"/>
  </w:num>
  <w:num w:numId="14">
    <w:abstractNumId w:val="13"/>
  </w:num>
  <w:num w:numId="15">
    <w:abstractNumId w:val="16"/>
  </w:num>
  <w:num w:numId="16">
    <w:abstractNumId w:val="7"/>
  </w:num>
  <w:num w:numId="17">
    <w:abstractNumId w:val="1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73"/>
    <w:rsid w:val="00107F45"/>
    <w:rsid w:val="001657BD"/>
    <w:rsid w:val="001F4CEA"/>
    <w:rsid w:val="00251F8D"/>
    <w:rsid w:val="00273CF3"/>
    <w:rsid w:val="002B736C"/>
    <w:rsid w:val="002F5E73"/>
    <w:rsid w:val="00566E6A"/>
    <w:rsid w:val="005A0C65"/>
    <w:rsid w:val="00660835"/>
    <w:rsid w:val="006A39B6"/>
    <w:rsid w:val="00707E77"/>
    <w:rsid w:val="00724616"/>
    <w:rsid w:val="00735814"/>
    <w:rsid w:val="00791BAD"/>
    <w:rsid w:val="00877237"/>
    <w:rsid w:val="008C70F2"/>
    <w:rsid w:val="00917737"/>
    <w:rsid w:val="009F6515"/>
    <w:rsid w:val="00A23AF0"/>
    <w:rsid w:val="00A53FE4"/>
    <w:rsid w:val="00B07D78"/>
    <w:rsid w:val="00C360E6"/>
    <w:rsid w:val="00CE4E1F"/>
    <w:rsid w:val="00E41DD5"/>
    <w:rsid w:val="00ED1233"/>
    <w:rsid w:val="00F81AFD"/>
    <w:rsid w:val="00F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D4B4C"/>
  <w15:chartTrackingRefBased/>
  <w15:docId w15:val="{685A4CB4-DA21-B24F-A2C9-769B62E7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F5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5E73"/>
    <w:rPr>
      <w:b/>
      <w:bCs/>
    </w:rPr>
  </w:style>
  <w:style w:type="paragraph" w:customStyle="1" w:styleId="p2">
    <w:name w:val="p2"/>
    <w:basedOn w:val="Normal"/>
    <w:rsid w:val="002F5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3">
    <w:name w:val="p3"/>
    <w:basedOn w:val="Normal"/>
    <w:rsid w:val="002F5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F5E73"/>
    <w:rPr>
      <w:color w:val="0000FF"/>
      <w:u w:val="single"/>
    </w:rPr>
  </w:style>
  <w:style w:type="paragraph" w:customStyle="1" w:styleId="p4">
    <w:name w:val="p4"/>
    <w:basedOn w:val="Normal"/>
    <w:rsid w:val="002F5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5">
    <w:name w:val="p5"/>
    <w:basedOn w:val="Normal"/>
    <w:rsid w:val="002F5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2">
    <w:name w:val="s2"/>
    <w:basedOn w:val="DefaultParagraphFont"/>
    <w:rsid w:val="002F5E73"/>
  </w:style>
  <w:style w:type="character" w:customStyle="1" w:styleId="s3">
    <w:name w:val="s3"/>
    <w:basedOn w:val="DefaultParagraphFont"/>
    <w:rsid w:val="002F5E73"/>
  </w:style>
  <w:style w:type="paragraph" w:styleId="NormalWeb">
    <w:name w:val="Normal (Web)"/>
    <w:basedOn w:val="Normal"/>
    <w:uiPriority w:val="99"/>
    <w:semiHidden/>
    <w:unhideWhenUsed/>
    <w:rsid w:val="002F5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707E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nitesh414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itish-gup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uptanitish.com/" TargetMode="External"/><Relationship Id="rId5" Type="http://schemas.openxmlformats.org/officeDocument/2006/relationships/hyperlink" Target="mailto:nitesh414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Gupta</dc:creator>
  <cp:keywords/>
  <dc:description/>
  <cp:lastModifiedBy>Nitish Gupta</cp:lastModifiedBy>
  <cp:revision>23</cp:revision>
  <dcterms:created xsi:type="dcterms:W3CDTF">2018-07-05T22:13:00Z</dcterms:created>
  <dcterms:modified xsi:type="dcterms:W3CDTF">2018-07-14T23:59:00Z</dcterms:modified>
</cp:coreProperties>
</file>