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234A8" w14:textId="28563DBF" w:rsidR="000459A0" w:rsidRDefault="000459A0" w:rsidP="000459A0">
      <w:pPr>
        <w:jc w:val="center"/>
        <w:rPr>
          <w:b/>
          <w:bCs/>
          <w:sz w:val="36"/>
          <w:szCs w:val="36"/>
        </w:rPr>
      </w:pPr>
      <w:r w:rsidRPr="000459A0">
        <w:rPr>
          <w:b/>
          <w:bCs/>
          <w:sz w:val="36"/>
          <w:szCs w:val="36"/>
        </w:rPr>
        <w:t>Feature Class Prediction using Machine Learning</w:t>
      </w:r>
    </w:p>
    <w:p w14:paraId="0F8B8C93" w14:textId="77777777" w:rsidR="000459A0" w:rsidRPr="000459A0" w:rsidRDefault="000459A0" w:rsidP="000459A0">
      <w:pPr>
        <w:jc w:val="center"/>
        <w:rPr>
          <w:b/>
          <w:bCs/>
          <w:sz w:val="36"/>
          <w:szCs w:val="36"/>
        </w:rPr>
      </w:pPr>
    </w:p>
    <w:p w14:paraId="0B7BDB11" w14:textId="64EDB554" w:rsidR="007E0E43" w:rsidRPr="007E0E43" w:rsidRDefault="007E0E43">
      <w:pPr>
        <w:rPr>
          <w:b/>
          <w:bCs/>
        </w:rPr>
      </w:pPr>
      <w:r w:rsidRPr="007E0E43">
        <w:rPr>
          <w:b/>
          <w:bCs/>
        </w:rPr>
        <w:t xml:space="preserve">Problem statement: </w:t>
      </w:r>
    </w:p>
    <w:p w14:paraId="000DB060" w14:textId="6851216A" w:rsidR="007E0E43" w:rsidRDefault="007E0E43">
      <w:r>
        <w:t>To predict feature class from the feature class element and feature class geometry type.</w:t>
      </w:r>
    </w:p>
    <w:p w14:paraId="705A2B8E" w14:textId="7FD156F4" w:rsidR="007E0E43" w:rsidRDefault="007E0E43"/>
    <w:p w14:paraId="1D01C87A" w14:textId="1DF33C59" w:rsidR="007E0E43" w:rsidRPr="007E0E43" w:rsidRDefault="007E0E43">
      <w:pPr>
        <w:rPr>
          <w:b/>
          <w:bCs/>
        </w:rPr>
      </w:pPr>
      <w:r w:rsidRPr="007E0E43">
        <w:rPr>
          <w:b/>
          <w:bCs/>
        </w:rPr>
        <w:t>Requirements</w:t>
      </w:r>
      <w:r>
        <w:rPr>
          <w:b/>
          <w:bCs/>
        </w:rPr>
        <w:t xml:space="preserve"> based on my assumptions</w:t>
      </w:r>
      <w:r w:rsidRPr="007E0E43">
        <w:rPr>
          <w:b/>
          <w:bCs/>
        </w:rPr>
        <w:t>:</w:t>
      </w:r>
      <w:r>
        <w:rPr>
          <w:b/>
          <w:bCs/>
        </w:rPr>
        <w:t xml:space="preserve"> </w:t>
      </w:r>
    </w:p>
    <w:p w14:paraId="59F1ADF0" w14:textId="779FEFBB" w:rsidR="007E0E43" w:rsidRDefault="007E0E43" w:rsidP="004B5845">
      <w:pPr>
        <w:pStyle w:val="ListParagraph"/>
        <w:numPr>
          <w:ilvl w:val="0"/>
          <w:numId w:val="5"/>
        </w:numPr>
      </w:pPr>
      <w:r>
        <w:t xml:space="preserve">Independent features: </w:t>
      </w:r>
    </w:p>
    <w:p w14:paraId="30F24570" w14:textId="61F51A4C" w:rsidR="00234F28" w:rsidRDefault="007E0E43" w:rsidP="007E0E43">
      <w:pPr>
        <w:pStyle w:val="ListParagraph"/>
        <w:numPr>
          <w:ilvl w:val="0"/>
          <w:numId w:val="1"/>
        </w:numPr>
      </w:pPr>
      <w:r w:rsidRPr="007E0E43">
        <w:t>Feature class element</w:t>
      </w:r>
      <w:r w:rsidR="00234F28">
        <w:t xml:space="preserve"> – Individual feature layer that is required to model utility network in ArcGIS</w:t>
      </w:r>
    </w:p>
    <w:p w14:paraId="0FFCEB8E" w14:textId="76049338" w:rsidR="007E0E43" w:rsidRDefault="007E0E43" w:rsidP="007E0E43">
      <w:pPr>
        <w:pStyle w:val="ListParagraph"/>
        <w:numPr>
          <w:ilvl w:val="0"/>
          <w:numId w:val="1"/>
        </w:numPr>
      </w:pPr>
      <w:r w:rsidRPr="007E0E43">
        <w:t>Geometry type</w:t>
      </w:r>
      <w:r w:rsidR="00234F28">
        <w:t xml:space="preserve"> – Describes the type of vector data model like point, line, polygon and attributes</w:t>
      </w:r>
    </w:p>
    <w:p w14:paraId="120CFB6C" w14:textId="3DDE169A" w:rsidR="007E0E43" w:rsidRDefault="007E0E43" w:rsidP="004B5845">
      <w:pPr>
        <w:pStyle w:val="ListParagraph"/>
        <w:numPr>
          <w:ilvl w:val="0"/>
          <w:numId w:val="5"/>
        </w:numPr>
      </w:pPr>
      <w:r>
        <w:t xml:space="preserve">Dependent features: </w:t>
      </w:r>
    </w:p>
    <w:p w14:paraId="21988E07" w14:textId="1AAD97DC" w:rsidR="00234F28" w:rsidRDefault="00234F28" w:rsidP="00234F28">
      <w:pPr>
        <w:pStyle w:val="ListParagraph"/>
        <w:numPr>
          <w:ilvl w:val="0"/>
          <w:numId w:val="2"/>
        </w:numPr>
      </w:pPr>
      <w:r w:rsidRPr="007E0E43">
        <w:t>Feature class</w:t>
      </w:r>
      <w:r>
        <w:t xml:space="preserve"> – This is the target feature that is required to predicted. It is the layer that is required to represent the data in ArcGIS UN model.</w:t>
      </w:r>
    </w:p>
    <w:p w14:paraId="07E13174" w14:textId="271B77A6" w:rsidR="00234F28" w:rsidRPr="00234F28" w:rsidRDefault="007E0E43">
      <w:pPr>
        <w:rPr>
          <w:b/>
          <w:bCs/>
        </w:rPr>
      </w:pPr>
      <w:r>
        <w:t xml:space="preserve"> </w:t>
      </w:r>
      <w:r w:rsidR="00234F28" w:rsidRPr="00234F28">
        <w:rPr>
          <w:b/>
          <w:bCs/>
        </w:rPr>
        <w:t>Data Collection:</w:t>
      </w:r>
    </w:p>
    <w:p w14:paraId="2C67E5CD" w14:textId="126363CA" w:rsidR="00234F28" w:rsidRDefault="00234F28">
      <w:r>
        <w:t xml:space="preserve">I created a sample data from the </w:t>
      </w:r>
      <w:hyperlink r:id="rId5" w:history="1">
        <w:r w:rsidRPr="00234F28">
          <w:rPr>
            <w:rStyle w:val="Hyperlink"/>
          </w:rPr>
          <w:t>Gas Utility Network Configuration Data Dictionary</w:t>
        </w:r>
      </w:hyperlink>
      <w:r>
        <w:t xml:space="preserve"> . Following table was created: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16"/>
        <w:gridCol w:w="4640"/>
        <w:gridCol w:w="2228"/>
      </w:tblGrid>
      <w:tr w:rsidR="00234F28" w:rsidRPr="00234F28" w14:paraId="13387A3A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223E1A53" w14:textId="77777777" w:rsidR="00234F28" w:rsidRPr="00865D0F" w:rsidRDefault="00234F28">
            <w:pPr>
              <w:rPr>
                <w:b/>
                <w:bCs/>
              </w:rPr>
            </w:pPr>
            <w:r w:rsidRPr="00865D0F">
              <w:rPr>
                <w:b/>
                <w:bCs/>
              </w:rPr>
              <w:t>Feature class</w:t>
            </w:r>
          </w:p>
        </w:tc>
        <w:tc>
          <w:tcPr>
            <w:tcW w:w="4640" w:type="dxa"/>
            <w:noWrap/>
            <w:hideMark/>
          </w:tcPr>
          <w:p w14:paraId="438497BA" w14:textId="77777777" w:rsidR="00234F28" w:rsidRPr="00865D0F" w:rsidRDefault="00234F28">
            <w:pPr>
              <w:rPr>
                <w:b/>
                <w:bCs/>
              </w:rPr>
            </w:pPr>
            <w:r w:rsidRPr="00865D0F">
              <w:rPr>
                <w:b/>
                <w:bCs/>
              </w:rPr>
              <w:t>Feature class element</w:t>
            </w:r>
          </w:p>
        </w:tc>
        <w:tc>
          <w:tcPr>
            <w:tcW w:w="2228" w:type="dxa"/>
            <w:noWrap/>
            <w:hideMark/>
          </w:tcPr>
          <w:p w14:paraId="50BD8F8A" w14:textId="77777777" w:rsidR="00234F28" w:rsidRPr="00865D0F" w:rsidRDefault="00234F28">
            <w:pPr>
              <w:rPr>
                <w:b/>
                <w:bCs/>
              </w:rPr>
            </w:pPr>
            <w:r w:rsidRPr="00865D0F">
              <w:rPr>
                <w:b/>
                <w:bCs/>
              </w:rPr>
              <w:t>Geometry type</w:t>
            </w:r>
          </w:p>
        </w:tc>
      </w:tr>
      <w:tr w:rsidR="00234F28" w:rsidRPr="00234F28" w14:paraId="7C45593C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78B5B56B" w14:textId="77777777" w:rsidR="00234F28" w:rsidRPr="00234F28" w:rsidRDefault="00234F28">
            <w:r w:rsidRPr="00234F28">
              <w:t>PipelineAssembly</w:t>
            </w:r>
          </w:p>
        </w:tc>
        <w:tc>
          <w:tcPr>
            <w:tcW w:w="4640" w:type="dxa"/>
            <w:noWrap/>
            <w:hideMark/>
          </w:tcPr>
          <w:p w14:paraId="6DFDCC78" w14:textId="77777777" w:rsidR="00234F28" w:rsidRPr="00234F28" w:rsidRDefault="00234F28">
            <w:r w:rsidRPr="00234F28">
              <w:t>Compressor Station</w:t>
            </w:r>
          </w:p>
        </w:tc>
        <w:tc>
          <w:tcPr>
            <w:tcW w:w="2228" w:type="dxa"/>
            <w:noWrap/>
            <w:hideMark/>
          </w:tcPr>
          <w:p w14:paraId="3C9A0883" w14:textId="77777777" w:rsidR="00234F28" w:rsidRPr="00234F28" w:rsidRDefault="00234F28">
            <w:r w:rsidRPr="00234F28">
              <w:t>polygon</w:t>
            </w:r>
          </w:p>
        </w:tc>
      </w:tr>
      <w:tr w:rsidR="00234F28" w:rsidRPr="00234F28" w14:paraId="4BD6271A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0B7D563A" w14:textId="77777777" w:rsidR="00234F28" w:rsidRPr="00234F28" w:rsidRDefault="00234F28">
            <w:r w:rsidRPr="00234F28">
              <w:t>PipelineAssembly</w:t>
            </w:r>
          </w:p>
        </w:tc>
        <w:tc>
          <w:tcPr>
            <w:tcW w:w="4640" w:type="dxa"/>
            <w:noWrap/>
            <w:hideMark/>
          </w:tcPr>
          <w:p w14:paraId="62619342" w14:textId="77777777" w:rsidR="00234F28" w:rsidRPr="00234F28" w:rsidRDefault="00234F28">
            <w:r w:rsidRPr="00234F28">
              <w:t>Fitting Assembly</w:t>
            </w:r>
          </w:p>
        </w:tc>
        <w:tc>
          <w:tcPr>
            <w:tcW w:w="2228" w:type="dxa"/>
            <w:noWrap/>
            <w:hideMark/>
          </w:tcPr>
          <w:p w14:paraId="545B40EA" w14:textId="77777777" w:rsidR="00234F28" w:rsidRPr="00234F28" w:rsidRDefault="00234F28">
            <w:r w:rsidRPr="00234F28">
              <w:t>polygon</w:t>
            </w:r>
          </w:p>
        </w:tc>
      </w:tr>
      <w:tr w:rsidR="00234F28" w:rsidRPr="00234F28" w14:paraId="09A36848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71A6DEF8" w14:textId="77777777" w:rsidR="00234F28" w:rsidRPr="00234F28" w:rsidRDefault="00234F28">
            <w:r w:rsidRPr="00234F28">
              <w:t>PipelineAssembly</w:t>
            </w:r>
          </w:p>
        </w:tc>
        <w:tc>
          <w:tcPr>
            <w:tcW w:w="4640" w:type="dxa"/>
            <w:noWrap/>
            <w:hideMark/>
          </w:tcPr>
          <w:p w14:paraId="29C4B7B9" w14:textId="77777777" w:rsidR="00234F28" w:rsidRPr="00234F28" w:rsidRDefault="00234F28">
            <w:r w:rsidRPr="00234F28">
              <w:t>Meter Setting</w:t>
            </w:r>
          </w:p>
        </w:tc>
        <w:tc>
          <w:tcPr>
            <w:tcW w:w="2228" w:type="dxa"/>
            <w:noWrap/>
            <w:hideMark/>
          </w:tcPr>
          <w:p w14:paraId="7AC8EFC6" w14:textId="77777777" w:rsidR="00234F28" w:rsidRPr="00234F28" w:rsidRDefault="00234F28">
            <w:r w:rsidRPr="00234F28">
              <w:t>polygon</w:t>
            </w:r>
          </w:p>
        </w:tc>
      </w:tr>
      <w:tr w:rsidR="00234F28" w:rsidRPr="00234F28" w14:paraId="0D2DD052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5CE4549E" w14:textId="77777777" w:rsidR="00234F28" w:rsidRPr="00234F28" w:rsidRDefault="00234F28">
            <w:r w:rsidRPr="00234F28">
              <w:t>PipelineAssembly</w:t>
            </w:r>
          </w:p>
        </w:tc>
        <w:tc>
          <w:tcPr>
            <w:tcW w:w="4640" w:type="dxa"/>
            <w:noWrap/>
            <w:hideMark/>
          </w:tcPr>
          <w:p w14:paraId="3E8F0FA9" w14:textId="77777777" w:rsidR="00234F28" w:rsidRPr="00234F28" w:rsidRDefault="00234F28">
            <w:r w:rsidRPr="00234F28">
              <w:t>Pigging Structure</w:t>
            </w:r>
          </w:p>
        </w:tc>
        <w:tc>
          <w:tcPr>
            <w:tcW w:w="2228" w:type="dxa"/>
            <w:noWrap/>
            <w:hideMark/>
          </w:tcPr>
          <w:p w14:paraId="11588D34" w14:textId="77777777" w:rsidR="00234F28" w:rsidRPr="00234F28" w:rsidRDefault="00234F28">
            <w:r w:rsidRPr="00234F28">
              <w:t>polygon</w:t>
            </w:r>
          </w:p>
        </w:tc>
      </w:tr>
      <w:tr w:rsidR="00234F28" w:rsidRPr="00234F28" w14:paraId="5165FA51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319D97C2" w14:textId="77777777" w:rsidR="00234F28" w:rsidRPr="00234F28" w:rsidRDefault="00234F28">
            <w:r w:rsidRPr="00234F28">
              <w:t>PipelineAssembly</w:t>
            </w:r>
          </w:p>
        </w:tc>
        <w:tc>
          <w:tcPr>
            <w:tcW w:w="4640" w:type="dxa"/>
            <w:noWrap/>
            <w:hideMark/>
          </w:tcPr>
          <w:p w14:paraId="05D3A946" w14:textId="77777777" w:rsidR="00234F28" w:rsidRPr="00234F28" w:rsidRDefault="00234F28">
            <w:r w:rsidRPr="00234F28">
              <w:t>Pump Station</w:t>
            </w:r>
          </w:p>
        </w:tc>
        <w:tc>
          <w:tcPr>
            <w:tcW w:w="2228" w:type="dxa"/>
            <w:noWrap/>
            <w:hideMark/>
          </w:tcPr>
          <w:p w14:paraId="241193F6" w14:textId="77777777" w:rsidR="00234F28" w:rsidRPr="00234F28" w:rsidRDefault="00234F28">
            <w:r w:rsidRPr="00234F28">
              <w:t>polygon</w:t>
            </w:r>
          </w:p>
        </w:tc>
      </w:tr>
      <w:tr w:rsidR="00234F28" w:rsidRPr="00234F28" w14:paraId="1D075139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5040C6DF" w14:textId="77777777" w:rsidR="00234F28" w:rsidRPr="00234F28" w:rsidRDefault="00234F28">
            <w:r w:rsidRPr="00234F28">
              <w:t>PipelineAssembly</w:t>
            </w:r>
          </w:p>
        </w:tc>
        <w:tc>
          <w:tcPr>
            <w:tcW w:w="4640" w:type="dxa"/>
            <w:noWrap/>
            <w:hideMark/>
          </w:tcPr>
          <w:p w14:paraId="601A43DC" w14:textId="77777777" w:rsidR="00234F28" w:rsidRPr="00234F28" w:rsidRDefault="00234F28">
            <w:r w:rsidRPr="00234F28">
              <w:t>Regulator Station</w:t>
            </w:r>
          </w:p>
        </w:tc>
        <w:tc>
          <w:tcPr>
            <w:tcW w:w="2228" w:type="dxa"/>
            <w:noWrap/>
            <w:hideMark/>
          </w:tcPr>
          <w:p w14:paraId="6AAA2982" w14:textId="77777777" w:rsidR="00234F28" w:rsidRPr="00234F28" w:rsidRDefault="00234F28">
            <w:r w:rsidRPr="00234F28">
              <w:t>polygon</w:t>
            </w:r>
          </w:p>
        </w:tc>
      </w:tr>
      <w:tr w:rsidR="00234F28" w:rsidRPr="00234F28" w14:paraId="1E5B8299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3CC3A7E3" w14:textId="77777777" w:rsidR="00234F28" w:rsidRPr="00234F28" w:rsidRDefault="00234F28">
            <w:r w:rsidRPr="00234F28">
              <w:t>PipelineAssembly</w:t>
            </w:r>
          </w:p>
        </w:tc>
        <w:tc>
          <w:tcPr>
            <w:tcW w:w="4640" w:type="dxa"/>
            <w:noWrap/>
            <w:hideMark/>
          </w:tcPr>
          <w:p w14:paraId="390C8170" w14:textId="77777777" w:rsidR="00234F28" w:rsidRPr="00234F28" w:rsidRDefault="00234F28">
            <w:r w:rsidRPr="00234F28">
              <w:t>Rural Tap</w:t>
            </w:r>
          </w:p>
        </w:tc>
        <w:tc>
          <w:tcPr>
            <w:tcW w:w="2228" w:type="dxa"/>
            <w:noWrap/>
            <w:hideMark/>
          </w:tcPr>
          <w:p w14:paraId="2FCE7497" w14:textId="77777777" w:rsidR="00234F28" w:rsidRPr="00234F28" w:rsidRDefault="00234F28">
            <w:r w:rsidRPr="00234F28">
              <w:t>polygon</w:t>
            </w:r>
          </w:p>
        </w:tc>
      </w:tr>
      <w:tr w:rsidR="00234F28" w:rsidRPr="00234F28" w14:paraId="6F9F00A4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37ADF4D5" w14:textId="77777777" w:rsidR="00234F28" w:rsidRPr="00234F28" w:rsidRDefault="00234F28">
            <w:r w:rsidRPr="00234F28">
              <w:t>PipelineAssembly</w:t>
            </w:r>
          </w:p>
        </w:tc>
        <w:tc>
          <w:tcPr>
            <w:tcW w:w="4640" w:type="dxa"/>
            <w:noWrap/>
            <w:hideMark/>
          </w:tcPr>
          <w:p w14:paraId="279673A3" w14:textId="77777777" w:rsidR="00234F28" w:rsidRPr="00234F28" w:rsidRDefault="00234F28">
            <w:r w:rsidRPr="00234F28">
              <w:t>Town Border Station</w:t>
            </w:r>
          </w:p>
        </w:tc>
        <w:tc>
          <w:tcPr>
            <w:tcW w:w="2228" w:type="dxa"/>
            <w:noWrap/>
            <w:hideMark/>
          </w:tcPr>
          <w:p w14:paraId="51DEE90A" w14:textId="77777777" w:rsidR="00234F28" w:rsidRPr="00234F28" w:rsidRDefault="00234F28">
            <w:r w:rsidRPr="00234F28">
              <w:t>polygon</w:t>
            </w:r>
          </w:p>
        </w:tc>
      </w:tr>
      <w:tr w:rsidR="00234F28" w:rsidRPr="00234F28" w14:paraId="4BA38E13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41E895E1" w14:textId="77777777" w:rsidR="00234F28" w:rsidRPr="00234F28" w:rsidRDefault="00234F28">
            <w:r w:rsidRPr="00234F28">
              <w:t>PipelineAssembly</w:t>
            </w:r>
          </w:p>
        </w:tc>
        <w:tc>
          <w:tcPr>
            <w:tcW w:w="4640" w:type="dxa"/>
            <w:noWrap/>
            <w:hideMark/>
          </w:tcPr>
          <w:p w14:paraId="12CAADC9" w14:textId="77777777" w:rsidR="00234F28" w:rsidRPr="00234F28" w:rsidRDefault="00234F28">
            <w:r w:rsidRPr="00234F28">
              <w:t>Unknown</w:t>
            </w:r>
          </w:p>
        </w:tc>
        <w:tc>
          <w:tcPr>
            <w:tcW w:w="2228" w:type="dxa"/>
            <w:noWrap/>
            <w:hideMark/>
          </w:tcPr>
          <w:p w14:paraId="0479B1B8" w14:textId="77777777" w:rsidR="00234F28" w:rsidRPr="00234F28" w:rsidRDefault="00234F28">
            <w:r w:rsidRPr="00234F28">
              <w:t>polygon</w:t>
            </w:r>
          </w:p>
        </w:tc>
      </w:tr>
      <w:tr w:rsidR="00234F28" w:rsidRPr="00234F28" w14:paraId="246AAED1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5C8E4B83" w14:textId="77777777" w:rsidR="00234F28" w:rsidRPr="00234F28" w:rsidRDefault="00234F28">
            <w:r w:rsidRPr="00234F28">
              <w:t>PipelineAssembly</w:t>
            </w:r>
          </w:p>
        </w:tc>
        <w:tc>
          <w:tcPr>
            <w:tcW w:w="4640" w:type="dxa"/>
            <w:noWrap/>
            <w:hideMark/>
          </w:tcPr>
          <w:p w14:paraId="59F3CDE9" w14:textId="77777777" w:rsidR="00234F28" w:rsidRPr="00234F28" w:rsidRDefault="00234F28">
            <w:r w:rsidRPr="00234F28">
              <w:t>Wellhead</w:t>
            </w:r>
          </w:p>
        </w:tc>
        <w:tc>
          <w:tcPr>
            <w:tcW w:w="2228" w:type="dxa"/>
            <w:noWrap/>
            <w:hideMark/>
          </w:tcPr>
          <w:p w14:paraId="792F3E01" w14:textId="77777777" w:rsidR="00234F28" w:rsidRPr="00234F28" w:rsidRDefault="00234F28">
            <w:r w:rsidRPr="00234F28">
              <w:t>polygon</w:t>
            </w:r>
          </w:p>
        </w:tc>
      </w:tr>
      <w:tr w:rsidR="00234F28" w:rsidRPr="00234F28" w14:paraId="039F155A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2BC1448B" w14:textId="77777777" w:rsidR="00234F28" w:rsidRPr="00234F28" w:rsidRDefault="00234F28">
            <w:r w:rsidRPr="00234F28">
              <w:t>PipelineDevice</w:t>
            </w:r>
          </w:p>
        </w:tc>
        <w:tc>
          <w:tcPr>
            <w:tcW w:w="4640" w:type="dxa"/>
            <w:noWrap/>
            <w:hideMark/>
          </w:tcPr>
          <w:p w14:paraId="306F6050" w14:textId="77777777" w:rsidR="00234F28" w:rsidRPr="00234F28" w:rsidRDefault="00234F28">
            <w:r w:rsidRPr="00234F28">
              <w:t>Anode</w:t>
            </w:r>
          </w:p>
        </w:tc>
        <w:tc>
          <w:tcPr>
            <w:tcW w:w="2228" w:type="dxa"/>
            <w:noWrap/>
            <w:hideMark/>
          </w:tcPr>
          <w:p w14:paraId="3BCEB268" w14:textId="77777777" w:rsidR="00234F28" w:rsidRPr="00234F28" w:rsidRDefault="00234F28">
            <w:r w:rsidRPr="00234F28">
              <w:t>point</w:t>
            </w:r>
          </w:p>
        </w:tc>
      </w:tr>
      <w:tr w:rsidR="00234F28" w:rsidRPr="00234F28" w14:paraId="0A173E7A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0902E1CF" w14:textId="77777777" w:rsidR="00234F28" w:rsidRPr="00234F28" w:rsidRDefault="00234F28">
            <w:r w:rsidRPr="00234F28">
              <w:t>PipelineDevice</w:t>
            </w:r>
          </w:p>
        </w:tc>
        <w:tc>
          <w:tcPr>
            <w:tcW w:w="4640" w:type="dxa"/>
            <w:noWrap/>
            <w:hideMark/>
          </w:tcPr>
          <w:p w14:paraId="4E9D79F2" w14:textId="77777777" w:rsidR="00234F28" w:rsidRPr="00234F28" w:rsidRDefault="00234F28">
            <w:r w:rsidRPr="00234F28">
              <w:t>Compressor</w:t>
            </w:r>
          </w:p>
        </w:tc>
        <w:tc>
          <w:tcPr>
            <w:tcW w:w="2228" w:type="dxa"/>
            <w:noWrap/>
            <w:hideMark/>
          </w:tcPr>
          <w:p w14:paraId="0A5C1827" w14:textId="77777777" w:rsidR="00234F28" w:rsidRPr="00234F28" w:rsidRDefault="00234F28">
            <w:r w:rsidRPr="00234F28">
              <w:t>point</w:t>
            </w:r>
          </w:p>
        </w:tc>
      </w:tr>
      <w:tr w:rsidR="00234F28" w:rsidRPr="00234F28" w14:paraId="2F4FDEF2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38C48B8A" w14:textId="77777777" w:rsidR="00234F28" w:rsidRPr="00234F28" w:rsidRDefault="00234F28">
            <w:r w:rsidRPr="00234F28">
              <w:t>PipelineDevice</w:t>
            </w:r>
          </w:p>
        </w:tc>
        <w:tc>
          <w:tcPr>
            <w:tcW w:w="4640" w:type="dxa"/>
            <w:noWrap/>
            <w:hideMark/>
          </w:tcPr>
          <w:p w14:paraId="6729EFF7" w14:textId="77777777" w:rsidR="00234F28" w:rsidRPr="00234F28" w:rsidRDefault="00234F28">
            <w:r w:rsidRPr="00234F28">
              <w:t>Controllable Tee</w:t>
            </w:r>
          </w:p>
        </w:tc>
        <w:tc>
          <w:tcPr>
            <w:tcW w:w="2228" w:type="dxa"/>
            <w:noWrap/>
            <w:hideMark/>
          </w:tcPr>
          <w:p w14:paraId="4EE7D7D5" w14:textId="77777777" w:rsidR="00234F28" w:rsidRPr="00234F28" w:rsidRDefault="00234F28">
            <w:r w:rsidRPr="00234F28">
              <w:t>point</w:t>
            </w:r>
          </w:p>
        </w:tc>
      </w:tr>
      <w:tr w:rsidR="00234F28" w:rsidRPr="00234F28" w14:paraId="56129725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2628B837" w14:textId="77777777" w:rsidR="00234F28" w:rsidRPr="00234F28" w:rsidRDefault="00234F28">
            <w:r w:rsidRPr="00234F28">
              <w:t>PipelineDevice</w:t>
            </w:r>
          </w:p>
        </w:tc>
        <w:tc>
          <w:tcPr>
            <w:tcW w:w="4640" w:type="dxa"/>
            <w:noWrap/>
            <w:hideMark/>
          </w:tcPr>
          <w:p w14:paraId="032FE8B5" w14:textId="77777777" w:rsidR="00234F28" w:rsidRPr="00234F28" w:rsidRDefault="00234F28">
            <w:r w:rsidRPr="00234F28">
              <w:t>Controllable Valve</w:t>
            </w:r>
          </w:p>
        </w:tc>
        <w:tc>
          <w:tcPr>
            <w:tcW w:w="2228" w:type="dxa"/>
            <w:noWrap/>
            <w:hideMark/>
          </w:tcPr>
          <w:p w14:paraId="5FFF093F" w14:textId="77777777" w:rsidR="00234F28" w:rsidRPr="00234F28" w:rsidRDefault="00234F28">
            <w:r w:rsidRPr="00234F28">
              <w:t>point</w:t>
            </w:r>
          </w:p>
        </w:tc>
      </w:tr>
      <w:tr w:rsidR="00234F28" w:rsidRPr="00234F28" w14:paraId="2646F355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223D4E72" w14:textId="77777777" w:rsidR="00234F28" w:rsidRPr="00234F28" w:rsidRDefault="00234F28">
            <w:r w:rsidRPr="00234F28">
              <w:t>PipelineDevice</w:t>
            </w:r>
          </w:p>
        </w:tc>
        <w:tc>
          <w:tcPr>
            <w:tcW w:w="4640" w:type="dxa"/>
            <w:noWrap/>
            <w:hideMark/>
          </w:tcPr>
          <w:p w14:paraId="24F72363" w14:textId="77777777" w:rsidR="00234F28" w:rsidRPr="00234F28" w:rsidRDefault="00234F28">
            <w:r w:rsidRPr="00234F28">
              <w:t>Excess Flow Valve</w:t>
            </w:r>
          </w:p>
        </w:tc>
        <w:tc>
          <w:tcPr>
            <w:tcW w:w="2228" w:type="dxa"/>
            <w:noWrap/>
            <w:hideMark/>
          </w:tcPr>
          <w:p w14:paraId="38155ABE" w14:textId="77777777" w:rsidR="00234F28" w:rsidRPr="00234F28" w:rsidRDefault="00234F28">
            <w:r w:rsidRPr="00234F28">
              <w:t>point</w:t>
            </w:r>
          </w:p>
        </w:tc>
      </w:tr>
      <w:tr w:rsidR="00234F28" w:rsidRPr="00234F28" w14:paraId="265F55EE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0AF1C239" w14:textId="77777777" w:rsidR="00234F28" w:rsidRPr="00234F28" w:rsidRDefault="00234F28">
            <w:r w:rsidRPr="00234F28">
              <w:t>PipelineDevice</w:t>
            </w:r>
          </w:p>
        </w:tc>
        <w:tc>
          <w:tcPr>
            <w:tcW w:w="4640" w:type="dxa"/>
            <w:noWrap/>
            <w:hideMark/>
          </w:tcPr>
          <w:p w14:paraId="77B4BCFA" w14:textId="77777777" w:rsidR="00234F28" w:rsidRPr="00234F28" w:rsidRDefault="00234F28">
            <w:r w:rsidRPr="00234F28">
              <w:t>Flow Valve</w:t>
            </w:r>
          </w:p>
        </w:tc>
        <w:tc>
          <w:tcPr>
            <w:tcW w:w="2228" w:type="dxa"/>
            <w:noWrap/>
            <w:hideMark/>
          </w:tcPr>
          <w:p w14:paraId="6BC2AC78" w14:textId="77777777" w:rsidR="00234F28" w:rsidRPr="00234F28" w:rsidRDefault="00234F28">
            <w:r w:rsidRPr="00234F28">
              <w:t>point</w:t>
            </w:r>
          </w:p>
        </w:tc>
      </w:tr>
      <w:tr w:rsidR="00234F28" w:rsidRPr="00234F28" w14:paraId="2C483DAA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32705950" w14:textId="77777777" w:rsidR="00234F28" w:rsidRPr="00234F28" w:rsidRDefault="00234F28">
            <w:r w:rsidRPr="00234F28">
              <w:t>PipelineDevice</w:t>
            </w:r>
          </w:p>
        </w:tc>
        <w:tc>
          <w:tcPr>
            <w:tcW w:w="4640" w:type="dxa"/>
            <w:noWrap/>
            <w:hideMark/>
          </w:tcPr>
          <w:p w14:paraId="1B1F2157" w14:textId="77777777" w:rsidR="00234F28" w:rsidRPr="00234F28" w:rsidRDefault="00234F28">
            <w:r w:rsidRPr="00234F28">
              <w:t>Lamp</w:t>
            </w:r>
          </w:p>
        </w:tc>
        <w:tc>
          <w:tcPr>
            <w:tcW w:w="2228" w:type="dxa"/>
            <w:noWrap/>
            <w:hideMark/>
          </w:tcPr>
          <w:p w14:paraId="144EC0D4" w14:textId="77777777" w:rsidR="00234F28" w:rsidRPr="00234F28" w:rsidRDefault="00234F28">
            <w:r w:rsidRPr="00234F28">
              <w:t>point</w:t>
            </w:r>
          </w:p>
        </w:tc>
      </w:tr>
      <w:tr w:rsidR="00234F28" w:rsidRPr="00234F28" w14:paraId="3E1F2C07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6A726285" w14:textId="77777777" w:rsidR="00234F28" w:rsidRPr="00234F28" w:rsidRDefault="00234F28">
            <w:r w:rsidRPr="00234F28">
              <w:t>PipelineDevice</w:t>
            </w:r>
          </w:p>
        </w:tc>
        <w:tc>
          <w:tcPr>
            <w:tcW w:w="4640" w:type="dxa"/>
            <w:noWrap/>
            <w:hideMark/>
          </w:tcPr>
          <w:p w14:paraId="413A7842" w14:textId="77777777" w:rsidR="00234F28" w:rsidRPr="00234F28" w:rsidRDefault="00234F28">
            <w:r w:rsidRPr="00234F28">
              <w:t>Meter</w:t>
            </w:r>
          </w:p>
        </w:tc>
        <w:tc>
          <w:tcPr>
            <w:tcW w:w="2228" w:type="dxa"/>
            <w:noWrap/>
            <w:hideMark/>
          </w:tcPr>
          <w:p w14:paraId="7B24640C" w14:textId="77777777" w:rsidR="00234F28" w:rsidRPr="00234F28" w:rsidRDefault="00234F28">
            <w:r w:rsidRPr="00234F28">
              <w:t>point</w:t>
            </w:r>
          </w:p>
        </w:tc>
      </w:tr>
      <w:tr w:rsidR="00234F28" w:rsidRPr="00234F28" w14:paraId="2DF88BB8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4CE8D232" w14:textId="77777777" w:rsidR="00234F28" w:rsidRPr="00234F28" w:rsidRDefault="00234F28">
            <w:r w:rsidRPr="00234F28">
              <w:t>PipelineDevice</w:t>
            </w:r>
          </w:p>
        </w:tc>
        <w:tc>
          <w:tcPr>
            <w:tcW w:w="4640" w:type="dxa"/>
            <w:noWrap/>
            <w:hideMark/>
          </w:tcPr>
          <w:p w14:paraId="1AD4B736" w14:textId="77777777" w:rsidR="00234F28" w:rsidRPr="00234F28" w:rsidRDefault="00234F28">
            <w:r w:rsidRPr="00234F28">
              <w:t>Pressure Monitoring Device</w:t>
            </w:r>
          </w:p>
        </w:tc>
        <w:tc>
          <w:tcPr>
            <w:tcW w:w="2228" w:type="dxa"/>
            <w:noWrap/>
            <w:hideMark/>
          </w:tcPr>
          <w:p w14:paraId="6D854D6F" w14:textId="77777777" w:rsidR="00234F28" w:rsidRPr="00234F28" w:rsidRDefault="00234F28">
            <w:r w:rsidRPr="00234F28">
              <w:t>point</w:t>
            </w:r>
          </w:p>
        </w:tc>
      </w:tr>
      <w:tr w:rsidR="00234F28" w:rsidRPr="00234F28" w14:paraId="14AD160F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3314D701" w14:textId="77777777" w:rsidR="00234F28" w:rsidRPr="00234F28" w:rsidRDefault="00234F28">
            <w:r w:rsidRPr="00234F28">
              <w:t>PipelineDevice</w:t>
            </w:r>
          </w:p>
        </w:tc>
        <w:tc>
          <w:tcPr>
            <w:tcW w:w="4640" w:type="dxa"/>
            <w:noWrap/>
            <w:hideMark/>
          </w:tcPr>
          <w:p w14:paraId="41890DF1" w14:textId="77777777" w:rsidR="00234F28" w:rsidRPr="00234F28" w:rsidRDefault="00234F28">
            <w:r w:rsidRPr="00234F28">
              <w:t>Pump</w:t>
            </w:r>
          </w:p>
        </w:tc>
        <w:tc>
          <w:tcPr>
            <w:tcW w:w="2228" w:type="dxa"/>
            <w:noWrap/>
            <w:hideMark/>
          </w:tcPr>
          <w:p w14:paraId="41E8A274" w14:textId="77777777" w:rsidR="00234F28" w:rsidRPr="00234F28" w:rsidRDefault="00234F28">
            <w:r w:rsidRPr="00234F28">
              <w:t>point</w:t>
            </w:r>
          </w:p>
        </w:tc>
      </w:tr>
      <w:tr w:rsidR="00234F28" w:rsidRPr="00234F28" w14:paraId="70FC14FB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4F33EFBA" w14:textId="77777777" w:rsidR="00234F28" w:rsidRPr="00234F28" w:rsidRDefault="00234F28">
            <w:r w:rsidRPr="00234F28">
              <w:t>PipelineDevice</w:t>
            </w:r>
          </w:p>
        </w:tc>
        <w:tc>
          <w:tcPr>
            <w:tcW w:w="4640" w:type="dxa"/>
            <w:noWrap/>
            <w:hideMark/>
          </w:tcPr>
          <w:p w14:paraId="168087D7" w14:textId="77777777" w:rsidR="00234F28" w:rsidRPr="00234F28" w:rsidRDefault="00234F28">
            <w:r w:rsidRPr="00234F28">
              <w:t>Rectifier</w:t>
            </w:r>
          </w:p>
        </w:tc>
        <w:tc>
          <w:tcPr>
            <w:tcW w:w="2228" w:type="dxa"/>
            <w:noWrap/>
            <w:hideMark/>
          </w:tcPr>
          <w:p w14:paraId="5BE811B4" w14:textId="77777777" w:rsidR="00234F28" w:rsidRPr="00234F28" w:rsidRDefault="00234F28">
            <w:r w:rsidRPr="00234F28">
              <w:t>point</w:t>
            </w:r>
          </w:p>
        </w:tc>
      </w:tr>
      <w:tr w:rsidR="00234F28" w:rsidRPr="00234F28" w14:paraId="0957AEF9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11BDE549" w14:textId="77777777" w:rsidR="00234F28" w:rsidRPr="00234F28" w:rsidRDefault="00234F28">
            <w:r w:rsidRPr="00234F28">
              <w:t>PipelineDevice</w:t>
            </w:r>
          </w:p>
        </w:tc>
        <w:tc>
          <w:tcPr>
            <w:tcW w:w="4640" w:type="dxa"/>
            <w:noWrap/>
            <w:hideMark/>
          </w:tcPr>
          <w:p w14:paraId="3D11DDFD" w14:textId="77777777" w:rsidR="00234F28" w:rsidRPr="00234F28" w:rsidRDefault="00234F28">
            <w:r w:rsidRPr="00234F28">
              <w:t>Regulator</w:t>
            </w:r>
          </w:p>
        </w:tc>
        <w:tc>
          <w:tcPr>
            <w:tcW w:w="2228" w:type="dxa"/>
            <w:noWrap/>
            <w:hideMark/>
          </w:tcPr>
          <w:p w14:paraId="717DFCC9" w14:textId="77777777" w:rsidR="00234F28" w:rsidRPr="00234F28" w:rsidRDefault="00234F28">
            <w:r w:rsidRPr="00234F28">
              <w:t>point</w:t>
            </w:r>
          </w:p>
        </w:tc>
      </w:tr>
      <w:tr w:rsidR="00234F28" w:rsidRPr="00234F28" w14:paraId="312167E3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03E034FE" w14:textId="77777777" w:rsidR="00234F28" w:rsidRPr="00234F28" w:rsidRDefault="00234F28">
            <w:r w:rsidRPr="00234F28">
              <w:t>PipelineDevice</w:t>
            </w:r>
          </w:p>
        </w:tc>
        <w:tc>
          <w:tcPr>
            <w:tcW w:w="4640" w:type="dxa"/>
            <w:noWrap/>
            <w:hideMark/>
          </w:tcPr>
          <w:p w14:paraId="4B5DA008" w14:textId="77777777" w:rsidR="00234F28" w:rsidRPr="00234F28" w:rsidRDefault="00234F28">
            <w:r w:rsidRPr="00234F28">
              <w:t>Relief Valve</w:t>
            </w:r>
          </w:p>
        </w:tc>
        <w:tc>
          <w:tcPr>
            <w:tcW w:w="2228" w:type="dxa"/>
            <w:noWrap/>
            <w:hideMark/>
          </w:tcPr>
          <w:p w14:paraId="61D12FBE" w14:textId="77777777" w:rsidR="00234F28" w:rsidRPr="00234F28" w:rsidRDefault="00234F28">
            <w:r w:rsidRPr="00234F28">
              <w:t>point</w:t>
            </w:r>
          </w:p>
        </w:tc>
      </w:tr>
      <w:tr w:rsidR="00234F28" w:rsidRPr="00234F28" w14:paraId="41AB1A16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699B3D77" w14:textId="77777777" w:rsidR="00234F28" w:rsidRPr="00234F28" w:rsidRDefault="00234F28">
            <w:r w:rsidRPr="00234F28">
              <w:lastRenderedPageBreak/>
              <w:t>PipelineDevice</w:t>
            </w:r>
          </w:p>
        </w:tc>
        <w:tc>
          <w:tcPr>
            <w:tcW w:w="4640" w:type="dxa"/>
            <w:noWrap/>
            <w:hideMark/>
          </w:tcPr>
          <w:p w14:paraId="0391DB72" w14:textId="77777777" w:rsidR="00234F28" w:rsidRPr="00234F28" w:rsidRDefault="00234F28">
            <w:r w:rsidRPr="00234F28">
              <w:t>Scrubber</w:t>
            </w:r>
          </w:p>
        </w:tc>
        <w:tc>
          <w:tcPr>
            <w:tcW w:w="2228" w:type="dxa"/>
            <w:noWrap/>
            <w:hideMark/>
          </w:tcPr>
          <w:p w14:paraId="0D9C5665" w14:textId="77777777" w:rsidR="00234F28" w:rsidRPr="00234F28" w:rsidRDefault="00234F28">
            <w:r w:rsidRPr="00234F28">
              <w:t>point</w:t>
            </w:r>
          </w:p>
        </w:tc>
      </w:tr>
      <w:tr w:rsidR="00234F28" w:rsidRPr="00234F28" w14:paraId="409F88F4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5C149D13" w14:textId="77777777" w:rsidR="00234F28" w:rsidRPr="00234F28" w:rsidRDefault="00234F28">
            <w:r w:rsidRPr="00234F28">
              <w:t>PipelineDevice</w:t>
            </w:r>
          </w:p>
        </w:tc>
        <w:tc>
          <w:tcPr>
            <w:tcW w:w="4640" w:type="dxa"/>
            <w:noWrap/>
            <w:hideMark/>
          </w:tcPr>
          <w:p w14:paraId="1DDACF00" w14:textId="77777777" w:rsidR="00234F28" w:rsidRPr="00234F28" w:rsidRDefault="00234F28">
            <w:r w:rsidRPr="00234F28">
              <w:t>Short Stop</w:t>
            </w:r>
          </w:p>
        </w:tc>
        <w:tc>
          <w:tcPr>
            <w:tcW w:w="2228" w:type="dxa"/>
            <w:noWrap/>
            <w:hideMark/>
          </w:tcPr>
          <w:p w14:paraId="6E43F875" w14:textId="77777777" w:rsidR="00234F28" w:rsidRPr="00234F28" w:rsidRDefault="00234F28">
            <w:r w:rsidRPr="00234F28">
              <w:t>point</w:t>
            </w:r>
          </w:p>
        </w:tc>
      </w:tr>
      <w:tr w:rsidR="00234F28" w:rsidRPr="00234F28" w14:paraId="56DD45E6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4355DA92" w14:textId="77777777" w:rsidR="00234F28" w:rsidRPr="00234F28" w:rsidRDefault="00234F28">
            <w:r w:rsidRPr="00234F28">
              <w:t>PipelineDevice</w:t>
            </w:r>
          </w:p>
        </w:tc>
        <w:tc>
          <w:tcPr>
            <w:tcW w:w="4640" w:type="dxa"/>
            <w:noWrap/>
            <w:hideMark/>
          </w:tcPr>
          <w:p w14:paraId="4FAEFC63" w14:textId="77777777" w:rsidR="00234F28" w:rsidRPr="00234F28" w:rsidRDefault="00234F28">
            <w:r w:rsidRPr="00234F28">
              <w:t>Strainer</w:t>
            </w:r>
          </w:p>
        </w:tc>
        <w:tc>
          <w:tcPr>
            <w:tcW w:w="2228" w:type="dxa"/>
            <w:noWrap/>
            <w:hideMark/>
          </w:tcPr>
          <w:p w14:paraId="07154AA5" w14:textId="77777777" w:rsidR="00234F28" w:rsidRPr="00234F28" w:rsidRDefault="00234F28">
            <w:r w:rsidRPr="00234F28">
              <w:t>point</w:t>
            </w:r>
          </w:p>
        </w:tc>
      </w:tr>
      <w:tr w:rsidR="00234F28" w:rsidRPr="00234F28" w14:paraId="770B7131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01CF7DF9" w14:textId="77777777" w:rsidR="00234F28" w:rsidRPr="00234F28" w:rsidRDefault="00234F28">
            <w:r w:rsidRPr="00234F28">
              <w:t>PipelineDevice</w:t>
            </w:r>
          </w:p>
        </w:tc>
        <w:tc>
          <w:tcPr>
            <w:tcW w:w="4640" w:type="dxa"/>
            <w:noWrap/>
            <w:hideMark/>
          </w:tcPr>
          <w:p w14:paraId="10205EC6" w14:textId="77777777" w:rsidR="00234F28" w:rsidRPr="00234F28" w:rsidRDefault="00234F28">
            <w:r w:rsidRPr="00234F28">
              <w:t>Test Point</w:t>
            </w:r>
          </w:p>
        </w:tc>
        <w:tc>
          <w:tcPr>
            <w:tcW w:w="2228" w:type="dxa"/>
            <w:noWrap/>
            <w:hideMark/>
          </w:tcPr>
          <w:p w14:paraId="44E096F1" w14:textId="77777777" w:rsidR="00234F28" w:rsidRPr="00234F28" w:rsidRDefault="00234F28">
            <w:r w:rsidRPr="00234F28">
              <w:t>point</w:t>
            </w:r>
          </w:p>
        </w:tc>
      </w:tr>
      <w:tr w:rsidR="00234F28" w:rsidRPr="00234F28" w14:paraId="14C81875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0D02563F" w14:textId="77777777" w:rsidR="00234F28" w:rsidRPr="00234F28" w:rsidRDefault="00234F28">
            <w:r w:rsidRPr="00234F28">
              <w:t>PipelineDevice</w:t>
            </w:r>
          </w:p>
        </w:tc>
        <w:tc>
          <w:tcPr>
            <w:tcW w:w="4640" w:type="dxa"/>
            <w:noWrap/>
            <w:hideMark/>
          </w:tcPr>
          <w:p w14:paraId="2DB362AA" w14:textId="77777777" w:rsidR="00234F28" w:rsidRPr="00234F28" w:rsidRDefault="00234F28">
            <w:r w:rsidRPr="00234F28">
              <w:t>Unknown</w:t>
            </w:r>
          </w:p>
        </w:tc>
        <w:tc>
          <w:tcPr>
            <w:tcW w:w="2228" w:type="dxa"/>
            <w:noWrap/>
            <w:hideMark/>
          </w:tcPr>
          <w:p w14:paraId="55DCDAF0" w14:textId="77777777" w:rsidR="00234F28" w:rsidRPr="00234F28" w:rsidRDefault="00234F28">
            <w:r w:rsidRPr="00234F28">
              <w:t>point</w:t>
            </w:r>
          </w:p>
        </w:tc>
      </w:tr>
      <w:tr w:rsidR="00234F28" w:rsidRPr="00234F28" w14:paraId="04E733F3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5B5F103A" w14:textId="77777777" w:rsidR="00234F28" w:rsidRPr="00234F28" w:rsidRDefault="00234F28">
            <w:r w:rsidRPr="00234F28">
              <w:t>PipelineDevice</w:t>
            </w:r>
          </w:p>
        </w:tc>
        <w:tc>
          <w:tcPr>
            <w:tcW w:w="4640" w:type="dxa"/>
            <w:noWrap/>
            <w:hideMark/>
          </w:tcPr>
          <w:p w14:paraId="68FE6519" w14:textId="77777777" w:rsidR="00234F28" w:rsidRPr="00234F28" w:rsidRDefault="00234F28">
            <w:r w:rsidRPr="00234F28">
              <w:t>Wellhead Source Flange</w:t>
            </w:r>
          </w:p>
        </w:tc>
        <w:tc>
          <w:tcPr>
            <w:tcW w:w="2228" w:type="dxa"/>
            <w:noWrap/>
            <w:hideMark/>
          </w:tcPr>
          <w:p w14:paraId="02795CBB" w14:textId="77777777" w:rsidR="00234F28" w:rsidRPr="00234F28" w:rsidRDefault="00234F28">
            <w:r w:rsidRPr="00234F28">
              <w:t>point</w:t>
            </w:r>
          </w:p>
        </w:tc>
      </w:tr>
      <w:tr w:rsidR="00234F28" w:rsidRPr="00234F28" w14:paraId="1142D927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34C0A5BB" w14:textId="77777777" w:rsidR="00234F28" w:rsidRPr="00234F28" w:rsidRDefault="00234F28">
            <w:r w:rsidRPr="00234F28">
              <w:t>PipelineJunction</w:t>
            </w:r>
          </w:p>
        </w:tc>
        <w:tc>
          <w:tcPr>
            <w:tcW w:w="4640" w:type="dxa"/>
            <w:noWrap/>
            <w:hideMark/>
          </w:tcPr>
          <w:p w14:paraId="5DA2C719" w14:textId="77777777" w:rsidR="00234F28" w:rsidRPr="00234F28" w:rsidRDefault="00234F28">
            <w:r w:rsidRPr="00234F28">
              <w:t>Bond Junction</w:t>
            </w:r>
          </w:p>
        </w:tc>
        <w:tc>
          <w:tcPr>
            <w:tcW w:w="2228" w:type="dxa"/>
            <w:noWrap/>
            <w:hideMark/>
          </w:tcPr>
          <w:p w14:paraId="48BCE24F" w14:textId="77777777" w:rsidR="00234F28" w:rsidRPr="00234F28" w:rsidRDefault="00234F28">
            <w:r w:rsidRPr="00234F28">
              <w:t>point</w:t>
            </w:r>
          </w:p>
        </w:tc>
      </w:tr>
      <w:tr w:rsidR="00234F28" w:rsidRPr="00234F28" w14:paraId="2A1D3C52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4C916896" w14:textId="77777777" w:rsidR="00234F28" w:rsidRPr="00234F28" w:rsidRDefault="00234F28">
            <w:r w:rsidRPr="00234F28">
              <w:t>PipelineJunction</w:t>
            </w:r>
          </w:p>
        </w:tc>
        <w:tc>
          <w:tcPr>
            <w:tcW w:w="4640" w:type="dxa"/>
            <w:noWrap/>
            <w:hideMark/>
          </w:tcPr>
          <w:p w14:paraId="01661DE9" w14:textId="77777777" w:rsidR="00234F28" w:rsidRPr="00234F28" w:rsidRDefault="00234F28">
            <w:r w:rsidRPr="00234F28">
              <w:t>Connection Point</w:t>
            </w:r>
          </w:p>
        </w:tc>
        <w:tc>
          <w:tcPr>
            <w:tcW w:w="2228" w:type="dxa"/>
            <w:noWrap/>
            <w:hideMark/>
          </w:tcPr>
          <w:p w14:paraId="459617D6" w14:textId="77777777" w:rsidR="00234F28" w:rsidRPr="00234F28" w:rsidRDefault="00234F28">
            <w:r w:rsidRPr="00234F28">
              <w:t>point</w:t>
            </w:r>
          </w:p>
        </w:tc>
      </w:tr>
      <w:tr w:rsidR="00234F28" w:rsidRPr="00234F28" w14:paraId="4B498ED0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3E9FD0FC" w14:textId="77777777" w:rsidR="00234F28" w:rsidRPr="00234F28" w:rsidRDefault="00234F28">
            <w:r w:rsidRPr="00234F28">
              <w:t>PipelineJunction</w:t>
            </w:r>
          </w:p>
        </w:tc>
        <w:tc>
          <w:tcPr>
            <w:tcW w:w="4640" w:type="dxa"/>
            <w:noWrap/>
            <w:hideMark/>
          </w:tcPr>
          <w:p w14:paraId="14211A0F" w14:textId="77777777" w:rsidR="00234F28" w:rsidRPr="00234F28" w:rsidRDefault="00234F28">
            <w:r w:rsidRPr="00234F28">
              <w:t>Cooling System</w:t>
            </w:r>
          </w:p>
        </w:tc>
        <w:tc>
          <w:tcPr>
            <w:tcW w:w="2228" w:type="dxa"/>
            <w:noWrap/>
            <w:hideMark/>
          </w:tcPr>
          <w:p w14:paraId="54F16200" w14:textId="77777777" w:rsidR="00234F28" w:rsidRPr="00234F28" w:rsidRDefault="00234F28">
            <w:r w:rsidRPr="00234F28">
              <w:t>point</w:t>
            </w:r>
          </w:p>
        </w:tc>
      </w:tr>
      <w:tr w:rsidR="00234F28" w:rsidRPr="00234F28" w14:paraId="05763F11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5FF8A238" w14:textId="77777777" w:rsidR="00234F28" w:rsidRPr="00234F28" w:rsidRDefault="00234F28">
            <w:r w:rsidRPr="00234F28">
              <w:t>PipelineJunction</w:t>
            </w:r>
          </w:p>
        </w:tc>
        <w:tc>
          <w:tcPr>
            <w:tcW w:w="4640" w:type="dxa"/>
            <w:noWrap/>
            <w:hideMark/>
          </w:tcPr>
          <w:p w14:paraId="60742452" w14:textId="77777777" w:rsidR="00234F28" w:rsidRPr="00234F28" w:rsidRDefault="00234F28">
            <w:r w:rsidRPr="00234F28">
              <w:t>Coupling</w:t>
            </w:r>
          </w:p>
        </w:tc>
        <w:tc>
          <w:tcPr>
            <w:tcW w:w="2228" w:type="dxa"/>
            <w:noWrap/>
            <w:hideMark/>
          </w:tcPr>
          <w:p w14:paraId="62A23FCB" w14:textId="77777777" w:rsidR="00234F28" w:rsidRPr="00234F28" w:rsidRDefault="00234F28">
            <w:r w:rsidRPr="00234F28">
              <w:t>point</w:t>
            </w:r>
          </w:p>
        </w:tc>
      </w:tr>
      <w:tr w:rsidR="00234F28" w:rsidRPr="00234F28" w14:paraId="525C2DDB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245E2D5E" w14:textId="77777777" w:rsidR="00234F28" w:rsidRPr="00234F28" w:rsidRDefault="00234F28">
            <w:r w:rsidRPr="00234F28">
              <w:t>PipelineJunction</w:t>
            </w:r>
          </w:p>
        </w:tc>
        <w:tc>
          <w:tcPr>
            <w:tcW w:w="4640" w:type="dxa"/>
            <w:noWrap/>
            <w:hideMark/>
          </w:tcPr>
          <w:p w14:paraId="4BFF3FD9" w14:textId="77777777" w:rsidR="00234F28" w:rsidRPr="00234F28" w:rsidRDefault="00234F28">
            <w:r w:rsidRPr="00234F28">
              <w:t>Coupon</w:t>
            </w:r>
          </w:p>
        </w:tc>
        <w:tc>
          <w:tcPr>
            <w:tcW w:w="2228" w:type="dxa"/>
            <w:noWrap/>
            <w:hideMark/>
          </w:tcPr>
          <w:p w14:paraId="1A41335D" w14:textId="77777777" w:rsidR="00234F28" w:rsidRPr="00234F28" w:rsidRDefault="00234F28">
            <w:r w:rsidRPr="00234F28">
              <w:t>point</w:t>
            </w:r>
          </w:p>
        </w:tc>
      </w:tr>
      <w:tr w:rsidR="00234F28" w:rsidRPr="00234F28" w14:paraId="629C261B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355817CE" w14:textId="77777777" w:rsidR="00234F28" w:rsidRPr="00234F28" w:rsidRDefault="00234F28">
            <w:r w:rsidRPr="00234F28">
              <w:t>PipelineJunction</w:t>
            </w:r>
          </w:p>
        </w:tc>
        <w:tc>
          <w:tcPr>
            <w:tcW w:w="4640" w:type="dxa"/>
            <w:noWrap/>
            <w:hideMark/>
          </w:tcPr>
          <w:p w14:paraId="0F960D3C" w14:textId="77777777" w:rsidR="00234F28" w:rsidRPr="00234F28" w:rsidRDefault="00234F28">
            <w:r w:rsidRPr="00234F28">
              <w:t>Dehydration Equipment</w:t>
            </w:r>
          </w:p>
        </w:tc>
        <w:tc>
          <w:tcPr>
            <w:tcW w:w="2228" w:type="dxa"/>
            <w:noWrap/>
            <w:hideMark/>
          </w:tcPr>
          <w:p w14:paraId="0A8670A5" w14:textId="77777777" w:rsidR="00234F28" w:rsidRPr="00234F28" w:rsidRDefault="00234F28">
            <w:r w:rsidRPr="00234F28">
              <w:t>point</w:t>
            </w:r>
          </w:p>
        </w:tc>
      </w:tr>
      <w:tr w:rsidR="00234F28" w:rsidRPr="00234F28" w14:paraId="5D5FF6DB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1B6ED48B" w14:textId="77777777" w:rsidR="00234F28" w:rsidRPr="00234F28" w:rsidRDefault="00234F28">
            <w:r w:rsidRPr="00234F28">
              <w:t>PipelineJunction</w:t>
            </w:r>
          </w:p>
        </w:tc>
        <w:tc>
          <w:tcPr>
            <w:tcW w:w="4640" w:type="dxa"/>
            <w:noWrap/>
            <w:hideMark/>
          </w:tcPr>
          <w:p w14:paraId="05DCA035" w14:textId="77777777" w:rsidR="00234F28" w:rsidRPr="00234F28" w:rsidRDefault="00234F28">
            <w:r w:rsidRPr="00234F28">
              <w:t>Drip</w:t>
            </w:r>
          </w:p>
        </w:tc>
        <w:tc>
          <w:tcPr>
            <w:tcW w:w="2228" w:type="dxa"/>
            <w:noWrap/>
            <w:hideMark/>
          </w:tcPr>
          <w:p w14:paraId="7BFABE35" w14:textId="77777777" w:rsidR="00234F28" w:rsidRPr="00234F28" w:rsidRDefault="00234F28">
            <w:r w:rsidRPr="00234F28">
              <w:t>point</w:t>
            </w:r>
          </w:p>
        </w:tc>
      </w:tr>
      <w:tr w:rsidR="00234F28" w:rsidRPr="00234F28" w14:paraId="67A2FD8A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458E1649" w14:textId="77777777" w:rsidR="00234F28" w:rsidRPr="00234F28" w:rsidRDefault="00234F28">
            <w:r w:rsidRPr="00234F28">
              <w:t>PipelineJunction</w:t>
            </w:r>
          </w:p>
        </w:tc>
        <w:tc>
          <w:tcPr>
            <w:tcW w:w="4640" w:type="dxa"/>
            <w:noWrap/>
            <w:hideMark/>
          </w:tcPr>
          <w:p w14:paraId="76F9C97B" w14:textId="77777777" w:rsidR="00234F28" w:rsidRPr="00234F28" w:rsidRDefault="00234F28">
            <w:r w:rsidRPr="00234F28">
              <w:t>Elbow</w:t>
            </w:r>
          </w:p>
        </w:tc>
        <w:tc>
          <w:tcPr>
            <w:tcW w:w="2228" w:type="dxa"/>
            <w:noWrap/>
            <w:hideMark/>
          </w:tcPr>
          <w:p w14:paraId="67B36127" w14:textId="77777777" w:rsidR="00234F28" w:rsidRPr="00234F28" w:rsidRDefault="00234F28">
            <w:r w:rsidRPr="00234F28">
              <w:t>point</w:t>
            </w:r>
          </w:p>
        </w:tc>
      </w:tr>
      <w:tr w:rsidR="00234F28" w:rsidRPr="00234F28" w14:paraId="61A952DC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72E5984E" w14:textId="77777777" w:rsidR="00234F28" w:rsidRPr="00234F28" w:rsidRDefault="00234F28">
            <w:r w:rsidRPr="00234F28">
              <w:t>PipelineJunction</w:t>
            </w:r>
          </w:p>
        </w:tc>
        <w:tc>
          <w:tcPr>
            <w:tcW w:w="4640" w:type="dxa"/>
            <w:noWrap/>
            <w:hideMark/>
          </w:tcPr>
          <w:p w14:paraId="6D10EE3B" w14:textId="77777777" w:rsidR="00234F28" w:rsidRPr="00234F28" w:rsidRDefault="00234F28">
            <w:r w:rsidRPr="00234F28">
              <w:t>Electro Stop</w:t>
            </w:r>
          </w:p>
        </w:tc>
        <w:tc>
          <w:tcPr>
            <w:tcW w:w="2228" w:type="dxa"/>
            <w:noWrap/>
            <w:hideMark/>
          </w:tcPr>
          <w:p w14:paraId="3D903E0D" w14:textId="77777777" w:rsidR="00234F28" w:rsidRPr="00234F28" w:rsidRDefault="00234F28">
            <w:r w:rsidRPr="00234F28">
              <w:t>point</w:t>
            </w:r>
          </w:p>
        </w:tc>
      </w:tr>
      <w:tr w:rsidR="00234F28" w:rsidRPr="00234F28" w14:paraId="304C03BD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37DCAF78" w14:textId="77777777" w:rsidR="00234F28" w:rsidRPr="00234F28" w:rsidRDefault="00234F28">
            <w:r w:rsidRPr="00234F28">
              <w:t>PipelineJunction</w:t>
            </w:r>
          </w:p>
        </w:tc>
        <w:tc>
          <w:tcPr>
            <w:tcW w:w="4640" w:type="dxa"/>
            <w:noWrap/>
            <w:hideMark/>
          </w:tcPr>
          <w:p w14:paraId="28445780" w14:textId="77777777" w:rsidR="00234F28" w:rsidRPr="00234F28" w:rsidRDefault="00234F28">
            <w:r w:rsidRPr="00234F28">
              <w:t>End Cap</w:t>
            </w:r>
          </w:p>
        </w:tc>
        <w:tc>
          <w:tcPr>
            <w:tcW w:w="2228" w:type="dxa"/>
            <w:noWrap/>
            <w:hideMark/>
          </w:tcPr>
          <w:p w14:paraId="60DD9939" w14:textId="77777777" w:rsidR="00234F28" w:rsidRPr="00234F28" w:rsidRDefault="00234F28">
            <w:r w:rsidRPr="00234F28">
              <w:t>point</w:t>
            </w:r>
          </w:p>
        </w:tc>
      </w:tr>
      <w:tr w:rsidR="00234F28" w:rsidRPr="00234F28" w14:paraId="3CB7A80D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6F382FF1" w14:textId="77777777" w:rsidR="00234F28" w:rsidRPr="00234F28" w:rsidRDefault="00234F28">
            <w:r w:rsidRPr="00234F28">
              <w:t>PipelineJunction</w:t>
            </w:r>
          </w:p>
        </w:tc>
        <w:tc>
          <w:tcPr>
            <w:tcW w:w="4640" w:type="dxa"/>
            <w:noWrap/>
            <w:hideMark/>
          </w:tcPr>
          <w:p w14:paraId="599418ED" w14:textId="77777777" w:rsidR="00234F28" w:rsidRPr="00234F28" w:rsidRDefault="00234F28">
            <w:r w:rsidRPr="00234F28">
              <w:t>Expansion Joint</w:t>
            </w:r>
          </w:p>
        </w:tc>
        <w:tc>
          <w:tcPr>
            <w:tcW w:w="2228" w:type="dxa"/>
            <w:noWrap/>
            <w:hideMark/>
          </w:tcPr>
          <w:p w14:paraId="218D16FD" w14:textId="77777777" w:rsidR="00234F28" w:rsidRPr="00234F28" w:rsidRDefault="00234F28">
            <w:r w:rsidRPr="00234F28">
              <w:t>point</w:t>
            </w:r>
          </w:p>
        </w:tc>
      </w:tr>
      <w:tr w:rsidR="00234F28" w:rsidRPr="00234F28" w14:paraId="57D2EC9F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6CB6C0C7" w14:textId="77777777" w:rsidR="00234F28" w:rsidRPr="00234F28" w:rsidRDefault="00234F28">
            <w:r w:rsidRPr="00234F28">
              <w:t>PipelineJunction</w:t>
            </w:r>
          </w:p>
        </w:tc>
        <w:tc>
          <w:tcPr>
            <w:tcW w:w="4640" w:type="dxa"/>
            <w:noWrap/>
            <w:hideMark/>
          </w:tcPr>
          <w:p w14:paraId="3A0E8C21" w14:textId="77777777" w:rsidR="00234F28" w:rsidRPr="00234F28" w:rsidRDefault="00234F28">
            <w:r w:rsidRPr="00234F28">
              <w:t>Flange</w:t>
            </w:r>
          </w:p>
        </w:tc>
        <w:tc>
          <w:tcPr>
            <w:tcW w:w="2228" w:type="dxa"/>
            <w:noWrap/>
            <w:hideMark/>
          </w:tcPr>
          <w:p w14:paraId="5B228EF3" w14:textId="77777777" w:rsidR="00234F28" w:rsidRPr="00234F28" w:rsidRDefault="00234F28">
            <w:r w:rsidRPr="00234F28">
              <w:t>point</w:t>
            </w:r>
          </w:p>
        </w:tc>
      </w:tr>
      <w:tr w:rsidR="00234F28" w:rsidRPr="00234F28" w14:paraId="312A3F55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51CC82A0" w14:textId="77777777" w:rsidR="00234F28" w:rsidRPr="00234F28" w:rsidRDefault="00234F28">
            <w:r w:rsidRPr="00234F28">
              <w:t>PipelineJunction</w:t>
            </w:r>
          </w:p>
        </w:tc>
        <w:tc>
          <w:tcPr>
            <w:tcW w:w="4640" w:type="dxa"/>
            <w:noWrap/>
            <w:hideMark/>
          </w:tcPr>
          <w:p w14:paraId="2DBC1F6C" w14:textId="77777777" w:rsidR="00234F28" w:rsidRPr="00234F28" w:rsidRDefault="00234F28">
            <w:r w:rsidRPr="00234F28">
              <w:t>Line Heater</w:t>
            </w:r>
          </w:p>
        </w:tc>
        <w:tc>
          <w:tcPr>
            <w:tcW w:w="2228" w:type="dxa"/>
            <w:noWrap/>
            <w:hideMark/>
          </w:tcPr>
          <w:p w14:paraId="250E5045" w14:textId="77777777" w:rsidR="00234F28" w:rsidRPr="00234F28" w:rsidRDefault="00234F28">
            <w:r w:rsidRPr="00234F28">
              <w:t>point</w:t>
            </w:r>
          </w:p>
        </w:tc>
      </w:tr>
      <w:tr w:rsidR="00234F28" w:rsidRPr="00234F28" w14:paraId="09BEF95C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3CCC78AB" w14:textId="77777777" w:rsidR="00234F28" w:rsidRPr="00234F28" w:rsidRDefault="00234F28">
            <w:r w:rsidRPr="00234F28">
              <w:t>PipelineJunction</w:t>
            </w:r>
          </w:p>
        </w:tc>
        <w:tc>
          <w:tcPr>
            <w:tcW w:w="4640" w:type="dxa"/>
            <w:noWrap/>
            <w:hideMark/>
          </w:tcPr>
          <w:p w14:paraId="0B3E1B54" w14:textId="77777777" w:rsidR="00234F28" w:rsidRPr="00234F28" w:rsidRDefault="00234F28">
            <w:r w:rsidRPr="00234F28">
              <w:t>Odorizer</w:t>
            </w:r>
          </w:p>
        </w:tc>
        <w:tc>
          <w:tcPr>
            <w:tcW w:w="2228" w:type="dxa"/>
            <w:noWrap/>
            <w:hideMark/>
          </w:tcPr>
          <w:p w14:paraId="68AB2BDF" w14:textId="77777777" w:rsidR="00234F28" w:rsidRPr="00234F28" w:rsidRDefault="00234F28">
            <w:r w:rsidRPr="00234F28">
              <w:t>point</w:t>
            </w:r>
          </w:p>
        </w:tc>
      </w:tr>
      <w:tr w:rsidR="00234F28" w:rsidRPr="00234F28" w14:paraId="296A7C94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7E70EEBF" w14:textId="77777777" w:rsidR="00234F28" w:rsidRPr="00234F28" w:rsidRDefault="00234F28">
            <w:r w:rsidRPr="00234F28">
              <w:t>PipelineJunction</w:t>
            </w:r>
          </w:p>
        </w:tc>
        <w:tc>
          <w:tcPr>
            <w:tcW w:w="4640" w:type="dxa"/>
            <w:noWrap/>
            <w:hideMark/>
          </w:tcPr>
          <w:p w14:paraId="4D841BA8" w14:textId="77777777" w:rsidR="00234F28" w:rsidRPr="00234F28" w:rsidRDefault="00234F28">
            <w:r w:rsidRPr="00234F28">
              <w:t>Plastic Fusion</w:t>
            </w:r>
          </w:p>
        </w:tc>
        <w:tc>
          <w:tcPr>
            <w:tcW w:w="2228" w:type="dxa"/>
            <w:noWrap/>
            <w:hideMark/>
          </w:tcPr>
          <w:p w14:paraId="6025E90D" w14:textId="77777777" w:rsidR="00234F28" w:rsidRPr="00234F28" w:rsidRDefault="00234F28">
            <w:r w:rsidRPr="00234F28">
              <w:t>point</w:t>
            </w:r>
          </w:p>
        </w:tc>
      </w:tr>
      <w:tr w:rsidR="00234F28" w:rsidRPr="00234F28" w14:paraId="0C47A082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7539FFF8" w14:textId="77777777" w:rsidR="00234F28" w:rsidRPr="00234F28" w:rsidRDefault="00234F28">
            <w:r w:rsidRPr="00234F28">
              <w:t>PipelineJunction</w:t>
            </w:r>
          </w:p>
        </w:tc>
        <w:tc>
          <w:tcPr>
            <w:tcW w:w="4640" w:type="dxa"/>
            <w:noWrap/>
            <w:hideMark/>
          </w:tcPr>
          <w:p w14:paraId="4D1DD4DD" w14:textId="77777777" w:rsidR="00234F28" w:rsidRPr="00234F28" w:rsidRDefault="00234F28">
            <w:r w:rsidRPr="00234F28">
              <w:t>Plug</w:t>
            </w:r>
          </w:p>
        </w:tc>
        <w:tc>
          <w:tcPr>
            <w:tcW w:w="2228" w:type="dxa"/>
            <w:noWrap/>
            <w:hideMark/>
          </w:tcPr>
          <w:p w14:paraId="0C7C0139" w14:textId="77777777" w:rsidR="00234F28" w:rsidRPr="00234F28" w:rsidRDefault="00234F28">
            <w:r w:rsidRPr="00234F28">
              <w:t>point</w:t>
            </w:r>
          </w:p>
        </w:tc>
      </w:tr>
      <w:tr w:rsidR="00234F28" w:rsidRPr="00234F28" w14:paraId="3235A445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32E54291" w14:textId="77777777" w:rsidR="00234F28" w:rsidRPr="00234F28" w:rsidRDefault="00234F28">
            <w:r w:rsidRPr="00234F28">
              <w:t>PipelineJunction</w:t>
            </w:r>
          </w:p>
        </w:tc>
        <w:tc>
          <w:tcPr>
            <w:tcW w:w="4640" w:type="dxa"/>
            <w:noWrap/>
            <w:hideMark/>
          </w:tcPr>
          <w:p w14:paraId="20377604" w14:textId="77777777" w:rsidR="00234F28" w:rsidRPr="00234F28" w:rsidRDefault="00234F28">
            <w:r w:rsidRPr="00234F28">
              <w:t>Reducer</w:t>
            </w:r>
          </w:p>
        </w:tc>
        <w:tc>
          <w:tcPr>
            <w:tcW w:w="2228" w:type="dxa"/>
            <w:noWrap/>
            <w:hideMark/>
          </w:tcPr>
          <w:p w14:paraId="0AB739EB" w14:textId="77777777" w:rsidR="00234F28" w:rsidRPr="00234F28" w:rsidRDefault="00234F28">
            <w:r w:rsidRPr="00234F28">
              <w:t>point</w:t>
            </w:r>
          </w:p>
        </w:tc>
      </w:tr>
      <w:tr w:rsidR="00234F28" w:rsidRPr="00234F28" w14:paraId="781DC0A0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4EEBB1E0" w14:textId="77777777" w:rsidR="00234F28" w:rsidRPr="00234F28" w:rsidRDefault="00234F28">
            <w:r w:rsidRPr="00234F28">
              <w:t>PipelineJunction</w:t>
            </w:r>
          </w:p>
        </w:tc>
        <w:tc>
          <w:tcPr>
            <w:tcW w:w="4640" w:type="dxa"/>
            <w:noWrap/>
            <w:hideMark/>
          </w:tcPr>
          <w:p w14:paraId="4313AACD" w14:textId="77777777" w:rsidR="00234F28" w:rsidRPr="00234F28" w:rsidRDefault="00234F28">
            <w:r w:rsidRPr="00234F28">
              <w:t>Saddle</w:t>
            </w:r>
          </w:p>
        </w:tc>
        <w:tc>
          <w:tcPr>
            <w:tcW w:w="2228" w:type="dxa"/>
            <w:noWrap/>
            <w:hideMark/>
          </w:tcPr>
          <w:p w14:paraId="648C5ECD" w14:textId="77777777" w:rsidR="00234F28" w:rsidRPr="00234F28" w:rsidRDefault="00234F28">
            <w:r w:rsidRPr="00234F28">
              <w:t>point</w:t>
            </w:r>
          </w:p>
        </w:tc>
      </w:tr>
      <w:tr w:rsidR="00234F28" w:rsidRPr="00234F28" w14:paraId="25C3C3DD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2873B862" w14:textId="77777777" w:rsidR="00234F28" w:rsidRPr="00234F28" w:rsidRDefault="00234F28">
            <w:r w:rsidRPr="00234F28">
              <w:t>PipelineJunction</w:t>
            </w:r>
          </w:p>
        </w:tc>
        <w:tc>
          <w:tcPr>
            <w:tcW w:w="4640" w:type="dxa"/>
            <w:noWrap/>
            <w:hideMark/>
          </w:tcPr>
          <w:p w14:paraId="7A753D9F" w14:textId="77777777" w:rsidR="00234F28" w:rsidRPr="00234F28" w:rsidRDefault="00234F28">
            <w:r w:rsidRPr="00234F28">
              <w:t>Screw</w:t>
            </w:r>
          </w:p>
        </w:tc>
        <w:tc>
          <w:tcPr>
            <w:tcW w:w="2228" w:type="dxa"/>
            <w:noWrap/>
            <w:hideMark/>
          </w:tcPr>
          <w:p w14:paraId="7EC9FB89" w14:textId="77777777" w:rsidR="00234F28" w:rsidRPr="00234F28" w:rsidRDefault="00234F28">
            <w:r w:rsidRPr="00234F28">
              <w:t>point</w:t>
            </w:r>
          </w:p>
        </w:tc>
      </w:tr>
      <w:tr w:rsidR="00234F28" w:rsidRPr="00234F28" w14:paraId="5EB7E2BA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623DA9F5" w14:textId="77777777" w:rsidR="00234F28" w:rsidRPr="00234F28" w:rsidRDefault="00234F28">
            <w:r w:rsidRPr="00234F28">
              <w:t>PipelineJunction</w:t>
            </w:r>
          </w:p>
        </w:tc>
        <w:tc>
          <w:tcPr>
            <w:tcW w:w="4640" w:type="dxa"/>
            <w:noWrap/>
            <w:hideMark/>
          </w:tcPr>
          <w:p w14:paraId="72AE1071" w14:textId="77777777" w:rsidR="00234F28" w:rsidRPr="00234F28" w:rsidRDefault="00234F28">
            <w:r w:rsidRPr="00234F28">
              <w:t>Tank</w:t>
            </w:r>
          </w:p>
        </w:tc>
        <w:tc>
          <w:tcPr>
            <w:tcW w:w="2228" w:type="dxa"/>
            <w:noWrap/>
            <w:hideMark/>
          </w:tcPr>
          <w:p w14:paraId="1AB9A33C" w14:textId="77777777" w:rsidR="00234F28" w:rsidRPr="00234F28" w:rsidRDefault="00234F28">
            <w:r w:rsidRPr="00234F28">
              <w:t>point</w:t>
            </w:r>
          </w:p>
        </w:tc>
      </w:tr>
      <w:tr w:rsidR="00234F28" w:rsidRPr="00234F28" w14:paraId="442ED88A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4F81E0AC" w14:textId="77777777" w:rsidR="00234F28" w:rsidRPr="00234F28" w:rsidRDefault="00234F28">
            <w:r w:rsidRPr="00234F28">
              <w:t>PipelineJunction</w:t>
            </w:r>
          </w:p>
        </w:tc>
        <w:tc>
          <w:tcPr>
            <w:tcW w:w="4640" w:type="dxa"/>
            <w:noWrap/>
            <w:hideMark/>
          </w:tcPr>
          <w:p w14:paraId="4494FDED" w14:textId="77777777" w:rsidR="00234F28" w:rsidRPr="00234F28" w:rsidRDefault="00234F28">
            <w:r w:rsidRPr="00234F28">
              <w:t>Tee</w:t>
            </w:r>
          </w:p>
        </w:tc>
        <w:tc>
          <w:tcPr>
            <w:tcW w:w="2228" w:type="dxa"/>
            <w:noWrap/>
            <w:hideMark/>
          </w:tcPr>
          <w:p w14:paraId="22DE45F7" w14:textId="77777777" w:rsidR="00234F28" w:rsidRPr="00234F28" w:rsidRDefault="00234F28">
            <w:r w:rsidRPr="00234F28">
              <w:t>point</w:t>
            </w:r>
          </w:p>
        </w:tc>
      </w:tr>
      <w:tr w:rsidR="00234F28" w:rsidRPr="00234F28" w14:paraId="5B2A7B68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54360EBB" w14:textId="77777777" w:rsidR="00234F28" w:rsidRPr="00234F28" w:rsidRDefault="00234F28">
            <w:r w:rsidRPr="00234F28">
              <w:t>PipelineJunction</w:t>
            </w:r>
          </w:p>
        </w:tc>
        <w:tc>
          <w:tcPr>
            <w:tcW w:w="4640" w:type="dxa"/>
            <w:noWrap/>
            <w:hideMark/>
          </w:tcPr>
          <w:p w14:paraId="38E00BA7" w14:textId="77777777" w:rsidR="00234F28" w:rsidRPr="00234F28" w:rsidRDefault="00234F28">
            <w:r w:rsidRPr="00234F28">
              <w:t>Transition</w:t>
            </w:r>
          </w:p>
        </w:tc>
        <w:tc>
          <w:tcPr>
            <w:tcW w:w="2228" w:type="dxa"/>
            <w:noWrap/>
            <w:hideMark/>
          </w:tcPr>
          <w:p w14:paraId="062BD8D8" w14:textId="77777777" w:rsidR="00234F28" w:rsidRPr="00234F28" w:rsidRDefault="00234F28">
            <w:r w:rsidRPr="00234F28">
              <w:t>point</w:t>
            </w:r>
          </w:p>
        </w:tc>
      </w:tr>
      <w:tr w:rsidR="00234F28" w:rsidRPr="00234F28" w14:paraId="0CEC15B0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07CD33AE" w14:textId="77777777" w:rsidR="00234F28" w:rsidRPr="00234F28" w:rsidRDefault="00234F28">
            <w:r w:rsidRPr="00234F28">
              <w:t>PipelineJunction</w:t>
            </w:r>
          </w:p>
        </w:tc>
        <w:tc>
          <w:tcPr>
            <w:tcW w:w="4640" w:type="dxa"/>
            <w:noWrap/>
            <w:hideMark/>
          </w:tcPr>
          <w:p w14:paraId="66444717" w14:textId="77777777" w:rsidR="00234F28" w:rsidRPr="00234F28" w:rsidRDefault="00234F28">
            <w:r w:rsidRPr="00234F28">
              <w:t>Union</w:t>
            </w:r>
          </w:p>
        </w:tc>
        <w:tc>
          <w:tcPr>
            <w:tcW w:w="2228" w:type="dxa"/>
            <w:noWrap/>
            <w:hideMark/>
          </w:tcPr>
          <w:p w14:paraId="646835FD" w14:textId="77777777" w:rsidR="00234F28" w:rsidRPr="00234F28" w:rsidRDefault="00234F28">
            <w:r w:rsidRPr="00234F28">
              <w:t>point</w:t>
            </w:r>
          </w:p>
        </w:tc>
      </w:tr>
      <w:tr w:rsidR="00234F28" w:rsidRPr="00234F28" w14:paraId="74EB90D7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5808AE31" w14:textId="77777777" w:rsidR="00234F28" w:rsidRPr="00234F28" w:rsidRDefault="00234F28">
            <w:r w:rsidRPr="00234F28">
              <w:t>PipelineJunction</w:t>
            </w:r>
          </w:p>
        </w:tc>
        <w:tc>
          <w:tcPr>
            <w:tcW w:w="4640" w:type="dxa"/>
            <w:noWrap/>
            <w:hideMark/>
          </w:tcPr>
          <w:p w14:paraId="600F82E9" w14:textId="77777777" w:rsidR="00234F28" w:rsidRPr="00234F28" w:rsidRDefault="00234F28">
            <w:r w:rsidRPr="00234F28">
              <w:t>Unknown</w:t>
            </w:r>
          </w:p>
        </w:tc>
        <w:tc>
          <w:tcPr>
            <w:tcW w:w="2228" w:type="dxa"/>
            <w:noWrap/>
            <w:hideMark/>
          </w:tcPr>
          <w:p w14:paraId="4E1E212D" w14:textId="77777777" w:rsidR="00234F28" w:rsidRPr="00234F28" w:rsidRDefault="00234F28">
            <w:r w:rsidRPr="00234F28">
              <w:t>point</w:t>
            </w:r>
          </w:p>
        </w:tc>
      </w:tr>
      <w:tr w:rsidR="00234F28" w:rsidRPr="00234F28" w14:paraId="1B3E9F7C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0C206B9D" w14:textId="77777777" w:rsidR="00234F28" w:rsidRPr="00234F28" w:rsidRDefault="00234F28">
            <w:r w:rsidRPr="00234F28">
              <w:t>PipelineJunction</w:t>
            </w:r>
          </w:p>
        </w:tc>
        <w:tc>
          <w:tcPr>
            <w:tcW w:w="4640" w:type="dxa"/>
            <w:noWrap/>
            <w:hideMark/>
          </w:tcPr>
          <w:p w14:paraId="52CD21E7" w14:textId="77777777" w:rsidR="00234F28" w:rsidRPr="00234F28" w:rsidRDefault="00234F28">
            <w:r w:rsidRPr="00234F28">
              <w:t>Weld</w:t>
            </w:r>
          </w:p>
        </w:tc>
        <w:tc>
          <w:tcPr>
            <w:tcW w:w="2228" w:type="dxa"/>
            <w:noWrap/>
            <w:hideMark/>
          </w:tcPr>
          <w:p w14:paraId="229A79C8" w14:textId="77777777" w:rsidR="00234F28" w:rsidRPr="00234F28" w:rsidRDefault="00234F28">
            <w:r w:rsidRPr="00234F28">
              <w:t>point</w:t>
            </w:r>
          </w:p>
        </w:tc>
      </w:tr>
      <w:tr w:rsidR="00234F28" w:rsidRPr="00234F28" w14:paraId="64B80756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4C7929DE" w14:textId="77777777" w:rsidR="00234F28" w:rsidRPr="00234F28" w:rsidRDefault="00234F28">
            <w:r w:rsidRPr="00234F28">
              <w:t>PipelineLine</w:t>
            </w:r>
          </w:p>
        </w:tc>
        <w:tc>
          <w:tcPr>
            <w:tcW w:w="4640" w:type="dxa"/>
            <w:noWrap/>
            <w:hideMark/>
          </w:tcPr>
          <w:p w14:paraId="5F4810F9" w14:textId="77777777" w:rsidR="00234F28" w:rsidRPr="00234F28" w:rsidRDefault="00234F28">
            <w:r w:rsidRPr="00234F28">
              <w:t>Bond Wire</w:t>
            </w:r>
          </w:p>
        </w:tc>
        <w:tc>
          <w:tcPr>
            <w:tcW w:w="2228" w:type="dxa"/>
            <w:noWrap/>
            <w:hideMark/>
          </w:tcPr>
          <w:p w14:paraId="6AC00CCD" w14:textId="77777777" w:rsidR="00234F28" w:rsidRPr="00234F28" w:rsidRDefault="00234F28">
            <w:r w:rsidRPr="00234F28">
              <w:t>line</w:t>
            </w:r>
          </w:p>
        </w:tc>
      </w:tr>
      <w:tr w:rsidR="00234F28" w:rsidRPr="00234F28" w14:paraId="73392254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02FE598B" w14:textId="77777777" w:rsidR="00234F28" w:rsidRPr="00234F28" w:rsidRDefault="00234F28">
            <w:r w:rsidRPr="00234F28">
              <w:t>PipelineLine</w:t>
            </w:r>
          </w:p>
        </w:tc>
        <w:tc>
          <w:tcPr>
            <w:tcW w:w="4640" w:type="dxa"/>
            <w:noWrap/>
            <w:hideMark/>
          </w:tcPr>
          <w:p w14:paraId="72BDE12A" w14:textId="77777777" w:rsidR="00234F28" w:rsidRPr="00234F28" w:rsidRDefault="00234F28">
            <w:r w:rsidRPr="00234F28">
              <w:t>Customer Pipe</w:t>
            </w:r>
          </w:p>
        </w:tc>
        <w:tc>
          <w:tcPr>
            <w:tcW w:w="2228" w:type="dxa"/>
            <w:noWrap/>
            <w:hideMark/>
          </w:tcPr>
          <w:p w14:paraId="797406E3" w14:textId="77777777" w:rsidR="00234F28" w:rsidRPr="00234F28" w:rsidRDefault="00234F28">
            <w:r w:rsidRPr="00234F28">
              <w:t>line</w:t>
            </w:r>
          </w:p>
        </w:tc>
      </w:tr>
      <w:tr w:rsidR="00234F28" w:rsidRPr="00234F28" w14:paraId="34E7ACD4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71E6F80F" w14:textId="77777777" w:rsidR="00234F28" w:rsidRPr="00234F28" w:rsidRDefault="00234F28">
            <w:r w:rsidRPr="00234F28">
              <w:t>PipelineLine</w:t>
            </w:r>
          </w:p>
        </w:tc>
        <w:tc>
          <w:tcPr>
            <w:tcW w:w="4640" w:type="dxa"/>
            <w:noWrap/>
            <w:hideMark/>
          </w:tcPr>
          <w:p w14:paraId="44C747EB" w14:textId="77777777" w:rsidR="00234F28" w:rsidRPr="00234F28" w:rsidRDefault="00234F28">
            <w:r w:rsidRPr="00234F28">
              <w:t>Distribution Pipe</w:t>
            </w:r>
          </w:p>
        </w:tc>
        <w:tc>
          <w:tcPr>
            <w:tcW w:w="2228" w:type="dxa"/>
            <w:noWrap/>
            <w:hideMark/>
          </w:tcPr>
          <w:p w14:paraId="2C1ECE93" w14:textId="77777777" w:rsidR="00234F28" w:rsidRPr="00234F28" w:rsidRDefault="00234F28">
            <w:r w:rsidRPr="00234F28">
              <w:t>line</w:t>
            </w:r>
          </w:p>
        </w:tc>
      </w:tr>
      <w:tr w:rsidR="00234F28" w:rsidRPr="00234F28" w14:paraId="49A5EA19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36DE092C" w14:textId="77777777" w:rsidR="00234F28" w:rsidRPr="00234F28" w:rsidRDefault="00234F28">
            <w:r w:rsidRPr="00234F28">
              <w:t>PipelineLine</w:t>
            </w:r>
          </w:p>
        </w:tc>
        <w:tc>
          <w:tcPr>
            <w:tcW w:w="4640" w:type="dxa"/>
            <w:noWrap/>
            <w:hideMark/>
          </w:tcPr>
          <w:p w14:paraId="7F12B3BF" w14:textId="77777777" w:rsidR="00234F28" w:rsidRPr="00234F28" w:rsidRDefault="00234F28">
            <w:r w:rsidRPr="00234F28">
              <w:t>Gathering Pipe</w:t>
            </w:r>
          </w:p>
        </w:tc>
        <w:tc>
          <w:tcPr>
            <w:tcW w:w="2228" w:type="dxa"/>
            <w:noWrap/>
            <w:hideMark/>
          </w:tcPr>
          <w:p w14:paraId="0B86B3A1" w14:textId="77777777" w:rsidR="00234F28" w:rsidRPr="00234F28" w:rsidRDefault="00234F28">
            <w:r w:rsidRPr="00234F28">
              <w:t>line</w:t>
            </w:r>
          </w:p>
        </w:tc>
      </w:tr>
      <w:tr w:rsidR="00234F28" w:rsidRPr="00234F28" w14:paraId="392243C2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7D12AD46" w14:textId="77777777" w:rsidR="00234F28" w:rsidRPr="00234F28" w:rsidRDefault="00234F28">
            <w:r w:rsidRPr="00234F28">
              <w:t>PipelineLine</w:t>
            </w:r>
          </w:p>
        </w:tc>
        <w:tc>
          <w:tcPr>
            <w:tcW w:w="4640" w:type="dxa"/>
            <w:noWrap/>
            <w:hideMark/>
          </w:tcPr>
          <w:p w14:paraId="508E61B8" w14:textId="77777777" w:rsidR="00234F28" w:rsidRPr="00234F28" w:rsidRDefault="00234F28">
            <w:r w:rsidRPr="00234F28">
              <w:t>Rectifier Cable</w:t>
            </w:r>
          </w:p>
        </w:tc>
        <w:tc>
          <w:tcPr>
            <w:tcW w:w="2228" w:type="dxa"/>
            <w:noWrap/>
            <w:hideMark/>
          </w:tcPr>
          <w:p w14:paraId="0147C376" w14:textId="77777777" w:rsidR="00234F28" w:rsidRPr="00234F28" w:rsidRDefault="00234F28">
            <w:r w:rsidRPr="00234F28">
              <w:t>line</w:t>
            </w:r>
          </w:p>
        </w:tc>
      </w:tr>
      <w:tr w:rsidR="00234F28" w:rsidRPr="00234F28" w14:paraId="22C4A0FA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728E44AA" w14:textId="77777777" w:rsidR="00234F28" w:rsidRPr="00234F28" w:rsidRDefault="00234F28">
            <w:r w:rsidRPr="00234F28">
              <w:t>PipelineLine</w:t>
            </w:r>
          </w:p>
        </w:tc>
        <w:tc>
          <w:tcPr>
            <w:tcW w:w="4640" w:type="dxa"/>
            <w:noWrap/>
            <w:hideMark/>
          </w:tcPr>
          <w:p w14:paraId="56ED153C" w14:textId="77777777" w:rsidR="00234F28" w:rsidRPr="00234F28" w:rsidRDefault="00234F28">
            <w:r w:rsidRPr="00234F28">
              <w:t>Riser Pipe</w:t>
            </w:r>
          </w:p>
        </w:tc>
        <w:tc>
          <w:tcPr>
            <w:tcW w:w="2228" w:type="dxa"/>
            <w:noWrap/>
            <w:hideMark/>
          </w:tcPr>
          <w:p w14:paraId="605472CA" w14:textId="77777777" w:rsidR="00234F28" w:rsidRPr="00234F28" w:rsidRDefault="00234F28">
            <w:r w:rsidRPr="00234F28">
              <w:t>line</w:t>
            </w:r>
          </w:p>
        </w:tc>
      </w:tr>
      <w:tr w:rsidR="00234F28" w:rsidRPr="00234F28" w14:paraId="66CEB4F2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6C605861" w14:textId="77777777" w:rsidR="00234F28" w:rsidRPr="00234F28" w:rsidRDefault="00234F28">
            <w:r w:rsidRPr="00234F28">
              <w:t>PipelineLine</w:t>
            </w:r>
          </w:p>
        </w:tc>
        <w:tc>
          <w:tcPr>
            <w:tcW w:w="4640" w:type="dxa"/>
            <w:noWrap/>
            <w:hideMark/>
          </w:tcPr>
          <w:p w14:paraId="472B7EF8" w14:textId="77777777" w:rsidR="00234F28" w:rsidRPr="00234F28" w:rsidRDefault="00234F28">
            <w:r w:rsidRPr="00234F28">
              <w:t>Service Pipe</w:t>
            </w:r>
          </w:p>
        </w:tc>
        <w:tc>
          <w:tcPr>
            <w:tcW w:w="2228" w:type="dxa"/>
            <w:noWrap/>
            <w:hideMark/>
          </w:tcPr>
          <w:p w14:paraId="6AB2C223" w14:textId="77777777" w:rsidR="00234F28" w:rsidRPr="00234F28" w:rsidRDefault="00234F28">
            <w:r w:rsidRPr="00234F28">
              <w:t>line</w:t>
            </w:r>
          </w:p>
        </w:tc>
      </w:tr>
      <w:tr w:rsidR="00234F28" w:rsidRPr="00234F28" w14:paraId="77133CFE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230087E6" w14:textId="77777777" w:rsidR="00234F28" w:rsidRPr="00234F28" w:rsidRDefault="00234F28">
            <w:r w:rsidRPr="00234F28">
              <w:t>PipelineLine</w:t>
            </w:r>
          </w:p>
        </w:tc>
        <w:tc>
          <w:tcPr>
            <w:tcW w:w="4640" w:type="dxa"/>
            <w:noWrap/>
            <w:hideMark/>
          </w:tcPr>
          <w:p w14:paraId="666A502E" w14:textId="77777777" w:rsidR="00234F28" w:rsidRPr="00234F28" w:rsidRDefault="00234F28">
            <w:r w:rsidRPr="00234F28">
              <w:t>Station Pipe</w:t>
            </w:r>
          </w:p>
        </w:tc>
        <w:tc>
          <w:tcPr>
            <w:tcW w:w="2228" w:type="dxa"/>
            <w:noWrap/>
            <w:hideMark/>
          </w:tcPr>
          <w:p w14:paraId="1792D572" w14:textId="77777777" w:rsidR="00234F28" w:rsidRPr="00234F28" w:rsidRDefault="00234F28">
            <w:r w:rsidRPr="00234F28">
              <w:t>line</w:t>
            </w:r>
          </w:p>
        </w:tc>
      </w:tr>
      <w:tr w:rsidR="00234F28" w:rsidRPr="00234F28" w14:paraId="23D12ED3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3817E086" w14:textId="77777777" w:rsidR="00234F28" w:rsidRPr="00234F28" w:rsidRDefault="00234F28">
            <w:r w:rsidRPr="00234F28">
              <w:t>PipelineLine</w:t>
            </w:r>
          </w:p>
        </w:tc>
        <w:tc>
          <w:tcPr>
            <w:tcW w:w="4640" w:type="dxa"/>
            <w:noWrap/>
            <w:hideMark/>
          </w:tcPr>
          <w:p w14:paraId="070D3F16" w14:textId="77777777" w:rsidR="00234F28" w:rsidRPr="00234F28" w:rsidRDefault="00234F28">
            <w:r w:rsidRPr="00234F28">
              <w:t>Transmission Pipe</w:t>
            </w:r>
          </w:p>
        </w:tc>
        <w:tc>
          <w:tcPr>
            <w:tcW w:w="2228" w:type="dxa"/>
            <w:noWrap/>
            <w:hideMark/>
          </w:tcPr>
          <w:p w14:paraId="2239F0A2" w14:textId="77777777" w:rsidR="00234F28" w:rsidRPr="00234F28" w:rsidRDefault="00234F28">
            <w:r w:rsidRPr="00234F28">
              <w:t>line</w:t>
            </w:r>
          </w:p>
        </w:tc>
      </w:tr>
      <w:tr w:rsidR="00234F28" w:rsidRPr="00234F28" w14:paraId="6852236A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2AFE226E" w14:textId="77777777" w:rsidR="00234F28" w:rsidRPr="00234F28" w:rsidRDefault="00234F28">
            <w:r w:rsidRPr="00234F28">
              <w:t>PipelineLine</w:t>
            </w:r>
          </w:p>
        </w:tc>
        <w:tc>
          <w:tcPr>
            <w:tcW w:w="4640" w:type="dxa"/>
            <w:noWrap/>
            <w:hideMark/>
          </w:tcPr>
          <w:p w14:paraId="727B9E44" w14:textId="77777777" w:rsidR="00234F28" w:rsidRPr="00234F28" w:rsidRDefault="00234F28">
            <w:r w:rsidRPr="00234F28">
              <w:t>Unknown</w:t>
            </w:r>
          </w:p>
        </w:tc>
        <w:tc>
          <w:tcPr>
            <w:tcW w:w="2228" w:type="dxa"/>
            <w:noWrap/>
            <w:hideMark/>
          </w:tcPr>
          <w:p w14:paraId="0B737B69" w14:textId="77777777" w:rsidR="00234F28" w:rsidRPr="00234F28" w:rsidRDefault="00234F28">
            <w:r w:rsidRPr="00234F28">
              <w:t>line</w:t>
            </w:r>
          </w:p>
        </w:tc>
      </w:tr>
      <w:tr w:rsidR="00234F28" w:rsidRPr="00234F28" w14:paraId="09471F20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32258328" w14:textId="77777777" w:rsidR="00234F28" w:rsidRPr="00234F28" w:rsidRDefault="00234F28">
            <w:r w:rsidRPr="00234F28">
              <w:t>StructureBoundary</w:t>
            </w:r>
          </w:p>
        </w:tc>
        <w:tc>
          <w:tcPr>
            <w:tcW w:w="4640" w:type="dxa"/>
            <w:noWrap/>
            <w:hideMark/>
          </w:tcPr>
          <w:p w14:paraId="642573B7" w14:textId="77777777" w:rsidR="00234F28" w:rsidRPr="00234F28" w:rsidRDefault="00234F28">
            <w:r w:rsidRPr="00234F28">
              <w:t>Pipeline Processing Facility</w:t>
            </w:r>
          </w:p>
        </w:tc>
        <w:tc>
          <w:tcPr>
            <w:tcW w:w="2228" w:type="dxa"/>
            <w:noWrap/>
            <w:hideMark/>
          </w:tcPr>
          <w:p w14:paraId="0BD519B0" w14:textId="77777777" w:rsidR="00234F28" w:rsidRPr="00234F28" w:rsidRDefault="00234F28">
            <w:r w:rsidRPr="00234F28">
              <w:t>polygon</w:t>
            </w:r>
          </w:p>
        </w:tc>
      </w:tr>
      <w:tr w:rsidR="00234F28" w:rsidRPr="00234F28" w14:paraId="5106A17B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0881CC38" w14:textId="77777777" w:rsidR="00234F28" w:rsidRPr="00234F28" w:rsidRDefault="00234F28">
            <w:r w:rsidRPr="00234F28">
              <w:t>StructureBoundary</w:t>
            </w:r>
          </w:p>
        </w:tc>
        <w:tc>
          <w:tcPr>
            <w:tcW w:w="4640" w:type="dxa"/>
            <w:noWrap/>
            <w:hideMark/>
          </w:tcPr>
          <w:p w14:paraId="76843FA8" w14:textId="77777777" w:rsidR="00234F28" w:rsidRPr="00234F28" w:rsidRDefault="00234F28">
            <w:r w:rsidRPr="00234F28">
              <w:t>Pipeline Station Structure</w:t>
            </w:r>
          </w:p>
        </w:tc>
        <w:tc>
          <w:tcPr>
            <w:tcW w:w="2228" w:type="dxa"/>
            <w:noWrap/>
            <w:hideMark/>
          </w:tcPr>
          <w:p w14:paraId="4A8AFC87" w14:textId="77777777" w:rsidR="00234F28" w:rsidRPr="00234F28" w:rsidRDefault="00234F28">
            <w:r w:rsidRPr="00234F28">
              <w:t>polygon</w:t>
            </w:r>
          </w:p>
        </w:tc>
      </w:tr>
      <w:tr w:rsidR="00234F28" w:rsidRPr="00234F28" w14:paraId="63BF5028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066DCEBE" w14:textId="77777777" w:rsidR="00234F28" w:rsidRPr="00234F28" w:rsidRDefault="00234F28">
            <w:r w:rsidRPr="00234F28">
              <w:t>StructureBoundary</w:t>
            </w:r>
          </w:p>
        </w:tc>
        <w:tc>
          <w:tcPr>
            <w:tcW w:w="4640" w:type="dxa"/>
            <w:noWrap/>
            <w:hideMark/>
          </w:tcPr>
          <w:p w14:paraId="3DA10772" w14:textId="77777777" w:rsidR="00234F28" w:rsidRPr="00234F28" w:rsidRDefault="00234F28">
            <w:r w:rsidRPr="00234F28">
              <w:t>Pipeline Vault Boundary</w:t>
            </w:r>
          </w:p>
        </w:tc>
        <w:tc>
          <w:tcPr>
            <w:tcW w:w="2228" w:type="dxa"/>
            <w:noWrap/>
            <w:hideMark/>
          </w:tcPr>
          <w:p w14:paraId="65A771A2" w14:textId="77777777" w:rsidR="00234F28" w:rsidRPr="00234F28" w:rsidRDefault="00234F28">
            <w:r w:rsidRPr="00234F28">
              <w:t>polygon</w:t>
            </w:r>
          </w:p>
        </w:tc>
      </w:tr>
      <w:tr w:rsidR="00234F28" w:rsidRPr="00234F28" w14:paraId="0A6DD0F1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3D72F57C" w14:textId="77777777" w:rsidR="00234F28" w:rsidRPr="00234F28" w:rsidRDefault="00234F28">
            <w:r w:rsidRPr="00234F28">
              <w:t>StructureBoundary</w:t>
            </w:r>
          </w:p>
        </w:tc>
        <w:tc>
          <w:tcPr>
            <w:tcW w:w="4640" w:type="dxa"/>
            <w:noWrap/>
            <w:hideMark/>
          </w:tcPr>
          <w:p w14:paraId="7E405F8C" w14:textId="77777777" w:rsidR="00234F28" w:rsidRPr="00234F28" w:rsidRDefault="00234F28">
            <w:r w:rsidRPr="00234F28">
              <w:t>Unknown</w:t>
            </w:r>
          </w:p>
        </w:tc>
        <w:tc>
          <w:tcPr>
            <w:tcW w:w="2228" w:type="dxa"/>
            <w:noWrap/>
            <w:hideMark/>
          </w:tcPr>
          <w:p w14:paraId="069E8555" w14:textId="77777777" w:rsidR="00234F28" w:rsidRPr="00234F28" w:rsidRDefault="00234F28">
            <w:r w:rsidRPr="00234F28">
              <w:t>polygon</w:t>
            </w:r>
          </w:p>
        </w:tc>
      </w:tr>
      <w:tr w:rsidR="00234F28" w:rsidRPr="00234F28" w14:paraId="1049C3BF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31F576D5" w14:textId="77777777" w:rsidR="00234F28" w:rsidRPr="00234F28" w:rsidRDefault="00234F28">
            <w:r w:rsidRPr="00234F28">
              <w:t>StructureJunction</w:t>
            </w:r>
          </w:p>
        </w:tc>
        <w:tc>
          <w:tcPr>
            <w:tcW w:w="4640" w:type="dxa"/>
            <w:noWrap/>
            <w:hideMark/>
          </w:tcPr>
          <w:p w14:paraId="30DC9595" w14:textId="77777777" w:rsidR="00234F28" w:rsidRPr="00234F28" w:rsidRDefault="00234F28">
            <w:r w:rsidRPr="00234F28">
              <w:t>Pipeline Anchor</w:t>
            </w:r>
          </w:p>
        </w:tc>
        <w:tc>
          <w:tcPr>
            <w:tcW w:w="2228" w:type="dxa"/>
            <w:noWrap/>
            <w:hideMark/>
          </w:tcPr>
          <w:p w14:paraId="1963448E" w14:textId="77777777" w:rsidR="00234F28" w:rsidRPr="00234F28" w:rsidRDefault="00234F28">
            <w:r w:rsidRPr="00234F28">
              <w:t>point</w:t>
            </w:r>
          </w:p>
        </w:tc>
      </w:tr>
      <w:tr w:rsidR="00234F28" w:rsidRPr="00234F28" w14:paraId="2156BC7A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78E726CA" w14:textId="77777777" w:rsidR="00234F28" w:rsidRPr="00234F28" w:rsidRDefault="00234F28">
            <w:r w:rsidRPr="00234F28">
              <w:lastRenderedPageBreak/>
              <w:t>StructureJunction</w:t>
            </w:r>
          </w:p>
        </w:tc>
        <w:tc>
          <w:tcPr>
            <w:tcW w:w="4640" w:type="dxa"/>
            <w:noWrap/>
            <w:hideMark/>
          </w:tcPr>
          <w:p w14:paraId="56C7FA42" w14:textId="77777777" w:rsidR="00234F28" w:rsidRPr="00234F28" w:rsidRDefault="00234F28">
            <w:r w:rsidRPr="00234F28">
              <w:t>Pipeline End Connection</w:t>
            </w:r>
          </w:p>
        </w:tc>
        <w:tc>
          <w:tcPr>
            <w:tcW w:w="2228" w:type="dxa"/>
            <w:noWrap/>
            <w:hideMark/>
          </w:tcPr>
          <w:p w14:paraId="50D89EF3" w14:textId="77777777" w:rsidR="00234F28" w:rsidRPr="00234F28" w:rsidRDefault="00234F28">
            <w:r w:rsidRPr="00234F28">
              <w:t>point</w:t>
            </w:r>
          </w:p>
        </w:tc>
      </w:tr>
      <w:tr w:rsidR="00234F28" w:rsidRPr="00234F28" w14:paraId="31356098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178952E3" w14:textId="77777777" w:rsidR="00234F28" w:rsidRPr="00234F28" w:rsidRDefault="00234F28">
            <w:r w:rsidRPr="00234F28">
              <w:t>StructureJunction</w:t>
            </w:r>
          </w:p>
        </w:tc>
        <w:tc>
          <w:tcPr>
            <w:tcW w:w="4640" w:type="dxa"/>
            <w:noWrap/>
            <w:hideMark/>
          </w:tcPr>
          <w:p w14:paraId="0A3D9BA5" w14:textId="77777777" w:rsidR="00234F28" w:rsidRPr="00234F28" w:rsidRDefault="00234F28">
            <w:r w:rsidRPr="00234F28">
              <w:t>Pipeline Muffler</w:t>
            </w:r>
          </w:p>
        </w:tc>
        <w:tc>
          <w:tcPr>
            <w:tcW w:w="2228" w:type="dxa"/>
            <w:noWrap/>
            <w:hideMark/>
          </w:tcPr>
          <w:p w14:paraId="7888BFDC" w14:textId="77777777" w:rsidR="00234F28" w:rsidRPr="00234F28" w:rsidRDefault="00234F28">
            <w:r w:rsidRPr="00234F28">
              <w:t>point</w:t>
            </w:r>
          </w:p>
        </w:tc>
      </w:tr>
      <w:tr w:rsidR="00234F28" w:rsidRPr="00234F28" w14:paraId="1C6AFDD6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67C782DB" w14:textId="77777777" w:rsidR="00234F28" w:rsidRPr="00234F28" w:rsidRDefault="00234F28">
            <w:r w:rsidRPr="00234F28">
              <w:t>StructureJunction</w:t>
            </w:r>
          </w:p>
        </w:tc>
        <w:tc>
          <w:tcPr>
            <w:tcW w:w="4640" w:type="dxa"/>
            <w:noWrap/>
            <w:hideMark/>
          </w:tcPr>
          <w:p w14:paraId="6BF3EB04" w14:textId="77777777" w:rsidR="00234F28" w:rsidRPr="00234F28" w:rsidRDefault="00234F28">
            <w:r w:rsidRPr="00234F28">
              <w:t>Pipeline Pipe Hanger</w:t>
            </w:r>
          </w:p>
        </w:tc>
        <w:tc>
          <w:tcPr>
            <w:tcW w:w="2228" w:type="dxa"/>
            <w:noWrap/>
            <w:hideMark/>
          </w:tcPr>
          <w:p w14:paraId="078BE208" w14:textId="77777777" w:rsidR="00234F28" w:rsidRPr="00234F28" w:rsidRDefault="00234F28">
            <w:r w:rsidRPr="00234F28">
              <w:t>point</w:t>
            </w:r>
          </w:p>
        </w:tc>
      </w:tr>
      <w:tr w:rsidR="00234F28" w:rsidRPr="00234F28" w14:paraId="6CBA7228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4F98C5AB" w14:textId="77777777" w:rsidR="00234F28" w:rsidRPr="00234F28" w:rsidRDefault="00234F28">
            <w:r w:rsidRPr="00234F28">
              <w:t>StructureJunction</w:t>
            </w:r>
          </w:p>
        </w:tc>
        <w:tc>
          <w:tcPr>
            <w:tcW w:w="4640" w:type="dxa"/>
            <w:noWrap/>
            <w:hideMark/>
          </w:tcPr>
          <w:p w14:paraId="32E4238A" w14:textId="77777777" w:rsidR="00234F28" w:rsidRPr="00234F28" w:rsidRDefault="00234F28">
            <w:r w:rsidRPr="00234F28">
              <w:t>Pipeline Pipe Support</w:t>
            </w:r>
          </w:p>
        </w:tc>
        <w:tc>
          <w:tcPr>
            <w:tcW w:w="2228" w:type="dxa"/>
            <w:noWrap/>
            <w:hideMark/>
          </w:tcPr>
          <w:p w14:paraId="7534269E" w14:textId="77777777" w:rsidR="00234F28" w:rsidRPr="00234F28" w:rsidRDefault="00234F28">
            <w:r w:rsidRPr="00234F28">
              <w:t>point</w:t>
            </w:r>
          </w:p>
        </w:tc>
      </w:tr>
      <w:tr w:rsidR="00234F28" w:rsidRPr="00234F28" w14:paraId="4AF6E706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47BA64FD" w14:textId="77777777" w:rsidR="00234F28" w:rsidRPr="00234F28" w:rsidRDefault="00234F28">
            <w:r w:rsidRPr="00234F28">
              <w:t>StructureJunction</w:t>
            </w:r>
          </w:p>
        </w:tc>
        <w:tc>
          <w:tcPr>
            <w:tcW w:w="4640" w:type="dxa"/>
            <w:noWrap/>
            <w:hideMark/>
          </w:tcPr>
          <w:p w14:paraId="54C10C82" w14:textId="77777777" w:rsidR="00234F28" w:rsidRPr="00234F28" w:rsidRDefault="00234F28">
            <w:r w:rsidRPr="00234F28">
              <w:t>Pipeline Valve Box</w:t>
            </w:r>
          </w:p>
        </w:tc>
        <w:tc>
          <w:tcPr>
            <w:tcW w:w="2228" w:type="dxa"/>
            <w:noWrap/>
            <w:hideMark/>
          </w:tcPr>
          <w:p w14:paraId="0D09C5D3" w14:textId="77777777" w:rsidR="00234F28" w:rsidRPr="00234F28" w:rsidRDefault="00234F28">
            <w:r w:rsidRPr="00234F28">
              <w:t>point</w:t>
            </w:r>
          </w:p>
        </w:tc>
      </w:tr>
      <w:tr w:rsidR="00234F28" w:rsidRPr="00234F28" w14:paraId="0E94A2C7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7D09B3EF" w14:textId="77777777" w:rsidR="00234F28" w:rsidRPr="00234F28" w:rsidRDefault="00234F28">
            <w:r w:rsidRPr="00234F28">
              <w:t>StructureJunction</w:t>
            </w:r>
          </w:p>
        </w:tc>
        <w:tc>
          <w:tcPr>
            <w:tcW w:w="4640" w:type="dxa"/>
            <w:noWrap/>
            <w:hideMark/>
          </w:tcPr>
          <w:p w14:paraId="7848C118" w14:textId="77777777" w:rsidR="00234F28" w:rsidRPr="00234F28" w:rsidRDefault="00234F28">
            <w:r w:rsidRPr="00234F28">
              <w:t>Pipeline Vault</w:t>
            </w:r>
          </w:p>
        </w:tc>
        <w:tc>
          <w:tcPr>
            <w:tcW w:w="2228" w:type="dxa"/>
            <w:noWrap/>
            <w:hideMark/>
          </w:tcPr>
          <w:p w14:paraId="1A24BDDE" w14:textId="77777777" w:rsidR="00234F28" w:rsidRPr="00234F28" w:rsidRDefault="00234F28">
            <w:r w:rsidRPr="00234F28">
              <w:t>point</w:t>
            </w:r>
          </w:p>
        </w:tc>
      </w:tr>
      <w:tr w:rsidR="00234F28" w:rsidRPr="00234F28" w14:paraId="1A551BD0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77355773" w14:textId="77777777" w:rsidR="00234F28" w:rsidRPr="00234F28" w:rsidRDefault="00234F28">
            <w:r w:rsidRPr="00234F28">
              <w:t>StructureJunction</w:t>
            </w:r>
          </w:p>
        </w:tc>
        <w:tc>
          <w:tcPr>
            <w:tcW w:w="4640" w:type="dxa"/>
            <w:noWrap/>
            <w:hideMark/>
          </w:tcPr>
          <w:p w14:paraId="5468C898" w14:textId="77777777" w:rsidR="00234F28" w:rsidRPr="00234F28" w:rsidRDefault="00234F28">
            <w:r w:rsidRPr="00234F28">
              <w:t>Unknown</w:t>
            </w:r>
          </w:p>
        </w:tc>
        <w:tc>
          <w:tcPr>
            <w:tcW w:w="2228" w:type="dxa"/>
            <w:noWrap/>
            <w:hideMark/>
          </w:tcPr>
          <w:p w14:paraId="52E445C3" w14:textId="77777777" w:rsidR="00234F28" w:rsidRPr="00234F28" w:rsidRDefault="00234F28">
            <w:r w:rsidRPr="00234F28">
              <w:t>point</w:t>
            </w:r>
          </w:p>
        </w:tc>
      </w:tr>
      <w:tr w:rsidR="00234F28" w:rsidRPr="00234F28" w14:paraId="45F91C02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4E18C976" w14:textId="77777777" w:rsidR="00234F28" w:rsidRPr="00234F28" w:rsidRDefault="00234F28">
            <w:r w:rsidRPr="00234F28">
              <w:t>StructureLine</w:t>
            </w:r>
          </w:p>
        </w:tc>
        <w:tc>
          <w:tcPr>
            <w:tcW w:w="4640" w:type="dxa"/>
            <w:noWrap/>
            <w:hideMark/>
          </w:tcPr>
          <w:p w14:paraId="27F597F9" w14:textId="77777777" w:rsidR="00234F28" w:rsidRPr="00234F28" w:rsidRDefault="00234F28">
            <w:r w:rsidRPr="00234F28">
              <w:t>Pipeline Casing</w:t>
            </w:r>
          </w:p>
        </w:tc>
        <w:tc>
          <w:tcPr>
            <w:tcW w:w="2228" w:type="dxa"/>
            <w:noWrap/>
            <w:hideMark/>
          </w:tcPr>
          <w:p w14:paraId="13D3F8B6" w14:textId="77777777" w:rsidR="00234F28" w:rsidRPr="00234F28" w:rsidRDefault="00234F28">
            <w:r w:rsidRPr="00234F28">
              <w:t>line</w:t>
            </w:r>
          </w:p>
        </w:tc>
      </w:tr>
      <w:tr w:rsidR="00234F28" w:rsidRPr="00234F28" w14:paraId="4F14CF95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00B453EB" w14:textId="77777777" w:rsidR="00234F28" w:rsidRPr="00234F28" w:rsidRDefault="00234F28">
            <w:r w:rsidRPr="00234F28">
              <w:t>StructureLine</w:t>
            </w:r>
          </w:p>
        </w:tc>
        <w:tc>
          <w:tcPr>
            <w:tcW w:w="4640" w:type="dxa"/>
            <w:noWrap/>
            <w:hideMark/>
          </w:tcPr>
          <w:p w14:paraId="21041406" w14:textId="77777777" w:rsidR="00234F28" w:rsidRPr="00234F28" w:rsidRDefault="00234F28">
            <w:r w:rsidRPr="00234F28">
              <w:t>Unknown</w:t>
            </w:r>
          </w:p>
        </w:tc>
        <w:tc>
          <w:tcPr>
            <w:tcW w:w="2228" w:type="dxa"/>
            <w:noWrap/>
            <w:hideMark/>
          </w:tcPr>
          <w:p w14:paraId="3480DFC1" w14:textId="77777777" w:rsidR="00234F28" w:rsidRPr="00234F28" w:rsidRDefault="00234F28">
            <w:r w:rsidRPr="00234F28">
              <w:t>line</w:t>
            </w:r>
          </w:p>
        </w:tc>
      </w:tr>
      <w:tr w:rsidR="00234F28" w:rsidRPr="00234F28" w14:paraId="0769F2BF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6C6C6EDD" w14:textId="77777777" w:rsidR="00234F28" w:rsidRPr="00234F28" w:rsidRDefault="00234F28">
            <w:r w:rsidRPr="00234F28">
              <w:t>Attribute Domains</w:t>
            </w:r>
          </w:p>
        </w:tc>
        <w:tc>
          <w:tcPr>
            <w:tcW w:w="4640" w:type="dxa"/>
            <w:noWrap/>
            <w:hideMark/>
          </w:tcPr>
          <w:p w14:paraId="16E613D1" w14:textId="77777777" w:rsidR="00234F28" w:rsidRPr="00234F28" w:rsidRDefault="00234F28">
            <w:r w:rsidRPr="00234F28">
              <w:t>AnnotationStatus</w:t>
            </w:r>
          </w:p>
        </w:tc>
        <w:tc>
          <w:tcPr>
            <w:tcW w:w="2228" w:type="dxa"/>
            <w:noWrap/>
            <w:hideMark/>
          </w:tcPr>
          <w:p w14:paraId="1392F266" w14:textId="77777777" w:rsidR="00234F28" w:rsidRPr="00234F28" w:rsidRDefault="00234F28">
            <w:r w:rsidRPr="00234F28">
              <w:t>attribute</w:t>
            </w:r>
          </w:p>
        </w:tc>
      </w:tr>
      <w:tr w:rsidR="00234F28" w:rsidRPr="00234F28" w14:paraId="56F35CE0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06924C00" w14:textId="77777777" w:rsidR="00234F28" w:rsidRPr="00234F28" w:rsidRDefault="00234F28">
            <w:r w:rsidRPr="00234F28">
              <w:t>Attribute Domains</w:t>
            </w:r>
          </w:p>
        </w:tc>
        <w:tc>
          <w:tcPr>
            <w:tcW w:w="4640" w:type="dxa"/>
            <w:noWrap/>
            <w:hideMark/>
          </w:tcPr>
          <w:p w14:paraId="357A61D6" w14:textId="77777777" w:rsidR="00234F28" w:rsidRPr="00234F28" w:rsidRDefault="00234F28">
            <w:r w:rsidRPr="00234F28">
              <w:t>Asset Manager</w:t>
            </w:r>
          </w:p>
        </w:tc>
        <w:tc>
          <w:tcPr>
            <w:tcW w:w="2228" w:type="dxa"/>
            <w:noWrap/>
            <w:hideMark/>
          </w:tcPr>
          <w:p w14:paraId="33080D4F" w14:textId="77777777" w:rsidR="00234F28" w:rsidRPr="00234F28" w:rsidRDefault="00234F28">
            <w:r w:rsidRPr="00234F28">
              <w:t>attribute</w:t>
            </w:r>
          </w:p>
        </w:tc>
      </w:tr>
      <w:tr w:rsidR="00234F28" w:rsidRPr="00234F28" w14:paraId="1295D114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513EDAA9" w14:textId="77777777" w:rsidR="00234F28" w:rsidRPr="00234F28" w:rsidRDefault="00234F28">
            <w:r w:rsidRPr="00234F28">
              <w:t>Attribute Domains</w:t>
            </w:r>
          </w:p>
        </w:tc>
        <w:tc>
          <w:tcPr>
            <w:tcW w:w="4640" w:type="dxa"/>
            <w:noWrap/>
            <w:hideMark/>
          </w:tcPr>
          <w:p w14:paraId="735764B3" w14:textId="77777777" w:rsidR="00234F28" w:rsidRPr="00234F28" w:rsidRDefault="00234F28">
            <w:r w:rsidRPr="00234F28">
              <w:t>Asset Owner</w:t>
            </w:r>
          </w:p>
        </w:tc>
        <w:tc>
          <w:tcPr>
            <w:tcW w:w="2228" w:type="dxa"/>
            <w:noWrap/>
            <w:hideMark/>
          </w:tcPr>
          <w:p w14:paraId="7ABF2906" w14:textId="77777777" w:rsidR="00234F28" w:rsidRPr="00234F28" w:rsidRDefault="00234F28">
            <w:r w:rsidRPr="00234F28">
              <w:t>attribute</w:t>
            </w:r>
          </w:p>
        </w:tc>
      </w:tr>
      <w:tr w:rsidR="00234F28" w:rsidRPr="00234F28" w14:paraId="59C007F3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1882B686" w14:textId="77777777" w:rsidR="00234F28" w:rsidRPr="00234F28" w:rsidRDefault="00234F28">
            <w:r w:rsidRPr="00234F28">
              <w:t>Attribute Domains</w:t>
            </w:r>
          </w:p>
        </w:tc>
        <w:tc>
          <w:tcPr>
            <w:tcW w:w="4640" w:type="dxa"/>
            <w:noWrap/>
            <w:hideMark/>
          </w:tcPr>
          <w:p w14:paraId="69A0E661" w14:textId="77777777" w:rsidR="00234F28" w:rsidRPr="00234F28" w:rsidRDefault="00234F28">
            <w:r w:rsidRPr="00234F28">
              <w:t>BooleanSymbolValue</w:t>
            </w:r>
          </w:p>
        </w:tc>
        <w:tc>
          <w:tcPr>
            <w:tcW w:w="2228" w:type="dxa"/>
            <w:noWrap/>
            <w:hideMark/>
          </w:tcPr>
          <w:p w14:paraId="5CB2FDD0" w14:textId="77777777" w:rsidR="00234F28" w:rsidRPr="00234F28" w:rsidRDefault="00234F28">
            <w:r w:rsidRPr="00234F28">
              <w:t>attribute</w:t>
            </w:r>
          </w:p>
        </w:tc>
      </w:tr>
      <w:tr w:rsidR="00234F28" w:rsidRPr="00234F28" w14:paraId="1B90429E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36FDEAFE" w14:textId="77777777" w:rsidR="00234F28" w:rsidRPr="00234F28" w:rsidRDefault="00234F28">
            <w:r w:rsidRPr="00234F28">
              <w:t>Attribute Domains</w:t>
            </w:r>
          </w:p>
        </w:tc>
        <w:tc>
          <w:tcPr>
            <w:tcW w:w="4640" w:type="dxa"/>
            <w:noWrap/>
            <w:hideMark/>
          </w:tcPr>
          <w:p w14:paraId="462CD376" w14:textId="77777777" w:rsidR="00234F28" w:rsidRPr="00234F28" w:rsidRDefault="00234F28">
            <w:r w:rsidRPr="00234F28">
              <w:t>CP ASTM Anode Manufacture Component</w:t>
            </w:r>
          </w:p>
        </w:tc>
        <w:tc>
          <w:tcPr>
            <w:tcW w:w="2228" w:type="dxa"/>
            <w:noWrap/>
            <w:hideMark/>
          </w:tcPr>
          <w:p w14:paraId="40B930C1" w14:textId="77777777" w:rsidR="00234F28" w:rsidRPr="00234F28" w:rsidRDefault="00234F28">
            <w:r w:rsidRPr="00234F28">
              <w:t>attribute</w:t>
            </w:r>
          </w:p>
        </w:tc>
      </w:tr>
      <w:tr w:rsidR="00234F28" w:rsidRPr="00234F28" w14:paraId="1F73B443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08586D76" w14:textId="77777777" w:rsidR="00234F28" w:rsidRPr="00234F28" w:rsidRDefault="00234F28">
            <w:r w:rsidRPr="00234F28">
              <w:t>Attribute Domains</w:t>
            </w:r>
          </w:p>
        </w:tc>
        <w:tc>
          <w:tcPr>
            <w:tcW w:w="4640" w:type="dxa"/>
            <w:noWrap/>
            <w:hideMark/>
          </w:tcPr>
          <w:p w14:paraId="436BF4F9" w14:textId="77777777" w:rsidR="00234F28" w:rsidRPr="00234F28" w:rsidRDefault="00234F28">
            <w:r w:rsidRPr="00234F28">
              <w:t>CP Anode Weight</w:t>
            </w:r>
          </w:p>
        </w:tc>
        <w:tc>
          <w:tcPr>
            <w:tcW w:w="2228" w:type="dxa"/>
            <w:noWrap/>
            <w:hideMark/>
          </w:tcPr>
          <w:p w14:paraId="1FA1DBA3" w14:textId="77777777" w:rsidR="00234F28" w:rsidRPr="00234F28" w:rsidRDefault="00234F28">
            <w:r w:rsidRPr="00234F28">
              <w:t>attribute</w:t>
            </w:r>
          </w:p>
        </w:tc>
      </w:tr>
      <w:tr w:rsidR="00234F28" w:rsidRPr="00234F28" w14:paraId="546A46B6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34D74316" w14:textId="77777777" w:rsidR="00234F28" w:rsidRPr="00234F28" w:rsidRDefault="00234F28">
            <w:r w:rsidRPr="00234F28">
              <w:t>Attribute Domains</w:t>
            </w:r>
          </w:p>
        </w:tc>
        <w:tc>
          <w:tcPr>
            <w:tcW w:w="4640" w:type="dxa"/>
            <w:noWrap/>
            <w:hideMark/>
          </w:tcPr>
          <w:p w14:paraId="4135672D" w14:textId="77777777" w:rsidR="00234F28" w:rsidRPr="00234F28" w:rsidRDefault="00234F28">
            <w:r w:rsidRPr="00234F28">
              <w:t>CP Color Code</w:t>
            </w:r>
          </w:p>
        </w:tc>
        <w:tc>
          <w:tcPr>
            <w:tcW w:w="2228" w:type="dxa"/>
            <w:noWrap/>
            <w:hideMark/>
          </w:tcPr>
          <w:p w14:paraId="38C40E6D" w14:textId="77777777" w:rsidR="00234F28" w:rsidRPr="00234F28" w:rsidRDefault="00234F28">
            <w:r w:rsidRPr="00234F28">
              <w:t>attribute</w:t>
            </w:r>
          </w:p>
        </w:tc>
      </w:tr>
      <w:tr w:rsidR="00234F28" w:rsidRPr="00234F28" w14:paraId="23B55C69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0C27892A" w14:textId="77777777" w:rsidR="00234F28" w:rsidRPr="00234F28" w:rsidRDefault="00234F28">
            <w:r w:rsidRPr="00234F28">
              <w:t>Attribute Domains</w:t>
            </w:r>
          </w:p>
        </w:tc>
        <w:tc>
          <w:tcPr>
            <w:tcW w:w="4640" w:type="dxa"/>
            <w:noWrap/>
            <w:hideMark/>
          </w:tcPr>
          <w:p w14:paraId="63C5C9F3" w14:textId="77777777" w:rsidR="00234F28" w:rsidRPr="00234F28" w:rsidRDefault="00234F28">
            <w:r w:rsidRPr="00234F28">
              <w:t>CP Rectifier Cable Gauge</w:t>
            </w:r>
          </w:p>
        </w:tc>
        <w:tc>
          <w:tcPr>
            <w:tcW w:w="2228" w:type="dxa"/>
            <w:noWrap/>
            <w:hideMark/>
          </w:tcPr>
          <w:p w14:paraId="35E16A3C" w14:textId="77777777" w:rsidR="00234F28" w:rsidRPr="00234F28" w:rsidRDefault="00234F28">
            <w:r w:rsidRPr="00234F28">
              <w:t>attribute</w:t>
            </w:r>
          </w:p>
        </w:tc>
      </w:tr>
      <w:tr w:rsidR="00234F28" w:rsidRPr="00234F28" w14:paraId="0197F22C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7FA6EF19" w14:textId="77777777" w:rsidR="00234F28" w:rsidRPr="00234F28" w:rsidRDefault="00234F28">
            <w:r w:rsidRPr="00234F28">
              <w:t>Attribute Domains</w:t>
            </w:r>
          </w:p>
        </w:tc>
        <w:tc>
          <w:tcPr>
            <w:tcW w:w="4640" w:type="dxa"/>
            <w:noWrap/>
            <w:hideMark/>
          </w:tcPr>
          <w:p w14:paraId="422F92CF" w14:textId="77777777" w:rsidR="00234F28" w:rsidRPr="00234F28" w:rsidRDefault="00234F28">
            <w:r w:rsidRPr="00234F28">
              <w:t>CP Rectifier Manufacturer</w:t>
            </w:r>
          </w:p>
        </w:tc>
        <w:tc>
          <w:tcPr>
            <w:tcW w:w="2228" w:type="dxa"/>
            <w:noWrap/>
            <w:hideMark/>
          </w:tcPr>
          <w:p w14:paraId="361FEB70" w14:textId="77777777" w:rsidR="00234F28" w:rsidRPr="00234F28" w:rsidRDefault="00234F28">
            <w:r w:rsidRPr="00234F28">
              <w:t>attribute</w:t>
            </w:r>
          </w:p>
        </w:tc>
      </w:tr>
      <w:tr w:rsidR="00234F28" w:rsidRPr="00234F28" w14:paraId="6556347B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3D32243A" w14:textId="77777777" w:rsidR="00234F28" w:rsidRPr="00234F28" w:rsidRDefault="00234F28">
            <w:r w:rsidRPr="00234F28">
              <w:t>Attribute Domains</w:t>
            </w:r>
          </w:p>
        </w:tc>
        <w:tc>
          <w:tcPr>
            <w:tcW w:w="4640" w:type="dxa"/>
            <w:noWrap/>
            <w:hideMark/>
          </w:tcPr>
          <w:p w14:paraId="47A49F49" w14:textId="77777777" w:rsidR="00234F28" w:rsidRPr="00234F28" w:rsidRDefault="00234F28">
            <w:r w:rsidRPr="00234F28">
              <w:t>CP Test Point Wire Count</w:t>
            </w:r>
          </w:p>
        </w:tc>
        <w:tc>
          <w:tcPr>
            <w:tcW w:w="2228" w:type="dxa"/>
            <w:noWrap/>
            <w:hideMark/>
          </w:tcPr>
          <w:p w14:paraId="117F8D23" w14:textId="77777777" w:rsidR="00234F28" w:rsidRPr="00234F28" w:rsidRDefault="00234F28">
            <w:r w:rsidRPr="00234F28">
              <w:t>attribute</w:t>
            </w:r>
          </w:p>
        </w:tc>
      </w:tr>
      <w:tr w:rsidR="00234F28" w:rsidRPr="00234F28" w14:paraId="53969A75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37283870" w14:textId="77777777" w:rsidR="00234F28" w:rsidRPr="00234F28" w:rsidRDefault="00234F28">
            <w:r w:rsidRPr="00234F28">
              <w:t>Attribute Domains</w:t>
            </w:r>
          </w:p>
        </w:tc>
        <w:tc>
          <w:tcPr>
            <w:tcW w:w="4640" w:type="dxa"/>
            <w:noWrap/>
            <w:hideMark/>
          </w:tcPr>
          <w:p w14:paraId="1D09EDCB" w14:textId="77777777" w:rsidR="00234F28" w:rsidRPr="00234F28" w:rsidRDefault="00234F28">
            <w:r w:rsidRPr="00234F28">
              <w:t>Gas Regulatory Type</w:t>
            </w:r>
          </w:p>
        </w:tc>
        <w:tc>
          <w:tcPr>
            <w:tcW w:w="2228" w:type="dxa"/>
            <w:noWrap/>
            <w:hideMark/>
          </w:tcPr>
          <w:p w14:paraId="20F434B4" w14:textId="77777777" w:rsidR="00234F28" w:rsidRPr="00234F28" w:rsidRDefault="00234F28">
            <w:r w:rsidRPr="00234F28">
              <w:t>attribute</w:t>
            </w:r>
          </w:p>
        </w:tc>
      </w:tr>
      <w:tr w:rsidR="00234F28" w:rsidRPr="00234F28" w14:paraId="1DB5952D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53B055C4" w14:textId="77777777" w:rsidR="00234F28" w:rsidRPr="00234F28" w:rsidRDefault="00234F28">
            <w:r w:rsidRPr="00234F28">
              <w:t>Attribute Domains</w:t>
            </w:r>
          </w:p>
        </w:tc>
        <w:tc>
          <w:tcPr>
            <w:tcW w:w="4640" w:type="dxa"/>
            <w:noWrap/>
            <w:hideMark/>
          </w:tcPr>
          <w:p w14:paraId="2ED7232F" w14:textId="77777777" w:rsidR="00234F28" w:rsidRPr="00234F28" w:rsidRDefault="00234F28">
            <w:r w:rsidRPr="00234F28">
              <w:t>Gas Valve Condition</w:t>
            </w:r>
          </w:p>
        </w:tc>
        <w:tc>
          <w:tcPr>
            <w:tcW w:w="2228" w:type="dxa"/>
            <w:noWrap/>
            <w:hideMark/>
          </w:tcPr>
          <w:p w14:paraId="0E6D99E5" w14:textId="77777777" w:rsidR="00234F28" w:rsidRPr="00234F28" w:rsidRDefault="00234F28">
            <w:r w:rsidRPr="00234F28">
              <w:t>attribute</w:t>
            </w:r>
          </w:p>
        </w:tc>
      </w:tr>
      <w:tr w:rsidR="00234F28" w:rsidRPr="00234F28" w14:paraId="77981629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5A288E8D" w14:textId="77777777" w:rsidR="00234F28" w:rsidRPr="00234F28" w:rsidRDefault="00234F28">
            <w:r w:rsidRPr="00234F28">
              <w:t>Attribute Domains</w:t>
            </w:r>
          </w:p>
        </w:tc>
        <w:tc>
          <w:tcPr>
            <w:tcW w:w="4640" w:type="dxa"/>
            <w:noWrap/>
            <w:hideMark/>
          </w:tcPr>
          <w:p w14:paraId="60F1A1B2" w14:textId="77777777" w:rsidR="00234F28" w:rsidRPr="00234F28" w:rsidRDefault="00234F28">
            <w:r w:rsidRPr="00234F28">
              <w:t>HorizontalAlignment</w:t>
            </w:r>
          </w:p>
        </w:tc>
        <w:tc>
          <w:tcPr>
            <w:tcW w:w="2228" w:type="dxa"/>
            <w:noWrap/>
            <w:hideMark/>
          </w:tcPr>
          <w:p w14:paraId="30D507C6" w14:textId="77777777" w:rsidR="00234F28" w:rsidRPr="00234F28" w:rsidRDefault="00234F28">
            <w:r w:rsidRPr="00234F28">
              <w:t>attribute</w:t>
            </w:r>
          </w:p>
        </w:tc>
      </w:tr>
      <w:tr w:rsidR="00234F28" w:rsidRPr="00234F28" w14:paraId="1F22A8E2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20971DEE" w14:textId="77777777" w:rsidR="00234F28" w:rsidRPr="00234F28" w:rsidRDefault="00234F28">
            <w:r w:rsidRPr="00234F28">
              <w:t>Attribute Domains</w:t>
            </w:r>
          </w:p>
        </w:tc>
        <w:tc>
          <w:tcPr>
            <w:tcW w:w="4640" w:type="dxa"/>
            <w:noWrap/>
            <w:hideMark/>
          </w:tcPr>
          <w:p w14:paraId="6063F0D3" w14:textId="77777777" w:rsidR="00234F28" w:rsidRPr="00234F28" w:rsidRDefault="00234F28">
            <w:r w:rsidRPr="00234F28">
              <w:t>Pipeline ASTM Coupling Manufacture Component</w:t>
            </w:r>
          </w:p>
        </w:tc>
        <w:tc>
          <w:tcPr>
            <w:tcW w:w="2228" w:type="dxa"/>
            <w:noWrap/>
            <w:hideMark/>
          </w:tcPr>
          <w:p w14:paraId="751AC5C9" w14:textId="77777777" w:rsidR="00234F28" w:rsidRPr="00234F28" w:rsidRDefault="00234F28">
            <w:r w:rsidRPr="00234F28">
              <w:t>attribute</w:t>
            </w:r>
          </w:p>
        </w:tc>
      </w:tr>
      <w:tr w:rsidR="00234F28" w:rsidRPr="00234F28" w14:paraId="75E6FA45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0FB59922" w14:textId="77777777" w:rsidR="00234F28" w:rsidRPr="00234F28" w:rsidRDefault="00234F28">
            <w:r w:rsidRPr="00234F28">
              <w:t>Attribute Domains</w:t>
            </w:r>
          </w:p>
        </w:tc>
        <w:tc>
          <w:tcPr>
            <w:tcW w:w="4640" w:type="dxa"/>
            <w:noWrap/>
            <w:hideMark/>
          </w:tcPr>
          <w:p w14:paraId="44C05537" w14:textId="77777777" w:rsidR="00234F28" w:rsidRPr="00234F28" w:rsidRDefault="00234F28">
            <w:r w:rsidRPr="00234F28">
              <w:t>Pipeline ASTM EFV Manufacture Component</w:t>
            </w:r>
          </w:p>
        </w:tc>
        <w:tc>
          <w:tcPr>
            <w:tcW w:w="2228" w:type="dxa"/>
            <w:noWrap/>
            <w:hideMark/>
          </w:tcPr>
          <w:p w14:paraId="2191EABC" w14:textId="77777777" w:rsidR="00234F28" w:rsidRPr="00234F28" w:rsidRDefault="00234F28">
            <w:r w:rsidRPr="00234F28">
              <w:t>attribute</w:t>
            </w:r>
          </w:p>
        </w:tc>
      </w:tr>
      <w:tr w:rsidR="00234F28" w:rsidRPr="00234F28" w14:paraId="5822CEE6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391C3050" w14:textId="77777777" w:rsidR="00234F28" w:rsidRPr="00234F28" w:rsidRDefault="00234F28">
            <w:r w:rsidRPr="00234F28">
              <w:t>Attribute Domains</w:t>
            </w:r>
          </w:p>
        </w:tc>
        <w:tc>
          <w:tcPr>
            <w:tcW w:w="4640" w:type="dxa"/>
            <w:noWrap/>
            <w:hideMark/>
          </w:tcPr>
          <w:p w14:paraId="097641A9" w14:textId="77777777" w:rsidR="00234F28" w:rsidRPr="00234F28" w:rsidRDefault="00234F28">
            <w:r w:rsidRPr="00234F28">
              <w:t>Pipeline ASTM Elbow Manufacture Component</w:t>
            </w:r>
          </w:p>
        </w:tc>
        <w:tc>
          <w:tcPr>
            <w:tcW w:w="2228" w:type="dxa"/>
            <w:noWrap/>
            <w:hideMark/>
          </w:tcPr>
          <w:p w14:paraId="18C1A6A5" w14:textId="77777777" w:rsidR="00234F28" w:rsidRPr="00234F28" w:rsidRDefault="00234F28">
            <w:r w:rsidRPr="00234F28">
              <w:t>attribute</w:t>
            </w:r>
          </w:p>
        </w:tc>
      </w:tr>
      <w:tr w:rsidR="00234F28" w:rsidRPr="00234F28" w14:paraId="745219FD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4A6827EB" w14:textId="77777777" w:rsidR="00234F28" w:rsidRPr="00234F28" w:rsidRDefault="00234F28">
            <w:r w:rsidRPr="00234F28">
              <w:t>Attribute Domains</w:t>
            </w:r>
          </w:p>
        </w:tc>
        <w:tc>
          <w:tcPr>
            <w:tcW w:w="4640" w:type="dxa"/>
            <w:noWrap/>
            <w:hideMark/>
          </w:tcPr>
          <w:p w14:paraId="18D03E76" w14:textId="77777777" w:rsidR="00234F28" w:rsidRPr="00234F28" w:rsidRDefault="00234F28">
            <w:r w:rsidRPr="00234F28">
              <w:t>Pipeline ASTM End Cap Manufacture Component</w:t>
            </w:r>
          </w:p>
        </w:tc>
        <w:tc>
          <w:tcPr>
            <w:tcW w:w="2228" w:type="dxa"/>
            <w:noWrap/>
            <w:hideMark/>
          </w:tcPr>
          <w:p w14:paraId="07F8F16A" w14:textId="77777777" w:rsidR="00234F28" w:rsidRPr="00234F28" w:rsidRDefault="00234F28">
            <w:r w:rsidRPr="00234F28">
              <w:t>attribute</w:t>
            </w:r>
          </w:p>
        </w:tc>
      </w:tr>
      <w:tr w:rsidR="00234F28" w:rsidRPr="00234F28" w14:paraId="621E21EF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0CBBFEBE" w14:textId="77777777" w:rsidR="00234F28" w:rsidRPr="00234F28" w:rsidRDefault="00234F28">
            <w:r w:rsidRPr="00234F28">
              <w:t>Attribute Domains</w:t>
            </w:r>
          </w:p>
        </w:tc>
        <w:tc>
          <w:tcPr>
            <w:tcW w:w="4640" w:type="dxa"/>
            <w:noWrap/>
            <w:hideMark/>
          </w:tcPr>
          <w:p w14:paraId="23286E01" w14:textId="77777777" w:rsidR="00234F28" w:rsidRPr="00234F28" w:rsidRDefault="00234F28">
            <w:r w:rsidRPr="00234F28">
              <w:t>Pipeline ASTM Manufacturer</w:t>
            </w:r>
          </w:p>
        </w:tc>
        <w:tc>
          <w:tcPr>
            <w:tcW w:w="2228" w:type="dxa"/>
            <w:noWrap/>
            <w:hideMark/>
          </w:tcPr>
          <w:p w14:paraId="6110F1EE" w14:textId="77777777" w:rsidR="00234F28" w:rsidRPr="00234F28" w:rsidRDefault="00234F28">
            <w:r w:rsidRPr="00234F28">
              <w:t>attribute</w:t>
            </w:r>
          </w:p>
        </w:tc>
      </w:tr>
      <w:tr w:rsidR="00234F28" w:rsidRPr="00234F28" w14:paraId="1B712D7B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3908ABEF" w14:textId="77777777" w:rsidR="00234F28" w:rsidRPr="00234F28" w:rsidRDefault="00234F28">
            <w:r w:rsidRPr="00234F28">
              <w:t>Attribute Domains</w:t>
            </w:r>
          </w:p>
        </w:tc>
        <w:tc>
          <w:tcPr>
            <w:tcW w:w="4640" w:type="dxa"/>
            <w:noWrap/>
            <w:hideMark/>
          </w:tcPr>
          <w:p w14:paraId="1CB8CF10" w14:textId="77777777" w:rsidR="00234F28" w:rsidRPr="00234F28" w:rsidRDefault="00234F28">
            <w:r w:rsidRPr="00234F28">
              <w:t>Pipeline ASTM Material</w:t>
            </w:r>
          </w:p>
        </w:tc>
        <w:tc>
          <w:tcPr>
            <w:tcW w:w="2228" w:type="dxa"/>
            <w:noWrap/>
            <w:hideMark/>
          </w:tcPr>
          <w:p w14:paraId="78EC471D" w14:textId="77777777" w:rsidR="00234F28" w:rsidRPr="00234F28" w:rsidRDefault="00234F28">
            <w:r w:rsidRPr="00234F28">
              <w:t>attribute</w:t>
            </w:r>
          </w:p>
        </w:tc>
      </w:tr>
      <w:tr w:rsidR="00234F28" w:rsidRPr="00234F28" w14:paraId="7C2D352B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5FEA8A98" w14:textId="77777777" w:rsidR="00234F28" w:rsidRPr="00234F28" w:rsidRDefault="00234F28">
            <w:r w:rsidRPr="00234F28">
              <w:t>Attribute Domains</w:t>
            </w:r>
          </w:p>
        </w:tc>
        <w:tc>
          <w:tcPr>
            <w:tcW w:w="4640" w:type="dxa"/>
            <w:noWrap/>
            <w:hideMark/>
          </w:tcPr>
          <w:p w14:paraId="43D3CAED" w14:textId="77777777" w:rsidR="00234F28" w:rsidRPr="00234F28" w:rsidRDefault="00234F28">
            <w:r w:rsidRPr="00234F28">
              <w:t>Pipeline ASTM Meter Manufacture Component</w:t>
            </w:r>
          </w:p>
        </w:tc>
        <w:tc>
          <w:tcPr>
            <w:tcW w:w="2228" w:type="dxa"/>
            <w:noWrap/>
            <w:hideMark/>
          </w:tcPr>
          <w:p w14:paraId="2F1CBA8B" w14:textId="77777777" w:rsidR="00234F28" w:rsidRPr="00234F28" w:rsidRDefault="00234F28">
            <w:r w:rsidRPr="00234F28">
              <w:t>attribute</w:t>
            </w:r>
          </w:p>
        </w:tc>
      </w:tr>
      <w:tr w:rsidR="00234F28" w:rsidRPr="00234F28" w14:paraId="0E945EB1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6D5DA82E" w14:textId="77777777" w:rsidR="00234F28" w:rsidRPr="00234F28" w:rsidRDefault="00234F28">
            <w:r w:rsidRPr="00234F28">
              <w:t>Attribute Domains</w:t>
            </w:r>
          </w:p>
        </w:tc>
        <w:tc>
          <w:tcPr>
            <w:tcW w:w="4640" w:type="dxa"/>
            <w:noWrap/>
            <w:hideMark/>
          </w:tcPr>
          <w:p w14:paraId="3D09ECC4" w14:textId="77777777" w:rsidR="00234F28" w:rsidRPr="00234F28" w:rsidRDefault="00234F28">
            <w:r w:rsidRPr="00234F28">
              <w:t>Pipeline ASTM Pipe Manufacture Component</w:t>
            </w:r>
          </w:p>
        </w:tc>
        <w:tc>
          <w:tcPr>
            <w:tcW w:w="2228" w:type="dxa"/>
            <w:noWrap/>
            <w:hideMark/>
          </w:tcPr>
          <w:p w14:paraId="40CCDF03" w14:textId="77777777" w:rsidR="00234F28" w:rsidRPr="00234F28" w:rsidRDefault="00234F28">
            <w:r w:rsidRPr="00234F28">
              <w:t>attribute</w:t>
            </w:r>
          </w:p>
        </w:tc>
      </w:tr>
      <w:tr w:rsidR="00234F28" w:rsidRPr="00234F28" w14:paraId="121DCD84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6D0175A7" w14:textId="77777777" w:rsidR="00234F28" w:rsidRPr="00234F28" w:rsidRDefault="00234F28">
            <w:r w:rsidRPr="00234F28">
              <w:t>Attribute Domains</w:t>
            </w:r>
          </w:p>
        </w:tc>
        <w:tc>
          <w:tcPr>
            <w:tcW w:w="4640" w:type="dxa"/>
            <w:noWrap/>
            <w:hideMark/>
          </w:tcPr>
          <w:p w14:paraId="6C0B8133" w14:textId="77777777" w:rsidR="00234F28" w:rsidRPr="00234F28" w:rsidRDefault="00234F28">
            <w:r w:rsidRPr="00234F28">
              <w:t>Pipeline ASTM Reducer Manufacture Component</w:t>
            </w:r>
          </w:p>
        </w:tc>
        <w:tc>
          <w:tcPr>
            <w:tcW w:w="2228" w:type="dxa"/>
            <w:noWrap/>
            <w:hideMark/>
          </w:tcPr>
          <w:p w14:paraId="10687359" w14:textId="77777777" w:rsidR="00234F28" w:rsidRPr="00234F28" w:rsidRDefault="00234F28">
            <w:r w:rsidRPr="00234F28">
              <w:t>attribute</w:t>
            </w:r>
          </w:p>
        </w:tc>
      </w:tr>
      <w:tr w:rsidR="00234F28" w:rsidRPr="00234F28" w14:paraId="2F6A0C76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1C61EC90" w14:textId="77777777" w:rsidR="00234F28" w:rsidRPr="00234F28" w:rsidRDefault="00234F28">
            <w:r w:rsidRPr="00234F28">
              <w:t>Attribute Domains</w:t>
            </w:r>
          </w:p>
        </w:tc>
        <w:tc>
          <w:tcPr>
            <w:tcW w:w="4640" w:type="dxa"/>
            <w:noWrap/>
            <w:hideMark/>
          </w:tcPr>
          <w:p w14:paraId="73BD1F36" w14:textId="77777777" w:rsidR="00234F28" w:rsidRPr="00234F28" w:rsidRDefault="00234F28">
            <w:r w:rsidRPr="00234F28">
              <w:t>Pipeline ASTM Regulator Manufacture Component</w:t>
            </w:r>
          </w:p>
        </w:tc>
        <w:tc>
          <w:tcPr>
            <w:tcW w:w="2228" w:type="dxa"/>
            <w:noWrap/>
            <w:hideMark/>
          </w:tcPr>
          <w:p w14:paraId="39633EB9" w14:textId="77777777" w:rsidR="00234F28" w:rsidRPr="00234F28" w:rsidRDefault="00234F28">
            <w:r w:rsidRPr="00234F28">
              <w:t>attribute</w:t>
            </w:r>
          </w:p>
        </w:tc>
      </w:tr>
      <w:tr w:rsidR="00234F28" w:rsidRPr="00234F28" w14:paraId="73F93F80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126CC8C3" w14:textId="77777777" w:rsidR="00234F28" w:rsidRPr="00234F28" w:rsidRDefault="00234F28">
            <w:r w:rsidRPr="00234F28">
              <w:t>Attribute Domains</w:t>
            </w:r>
          </w:p>
        </w:tc>
        <w:tc>
          <w:tcPr>
            <w:tcW w:w="4640" w:type="dxa"/>
            <w:noWrap/>
            <w:hideMark/>
          </w:tcPr>
          <w:p w14:paraId="725E95A9" w14:textId="77777777" w:rsidR="00234F28" w:rsidRPr="00234F28" w:rsidRDefault="00234F28">
            <w:r w:rsidRPr="00234F28">
              <w:t>Pipeline ASTM Saddle Manufacture Component</w:t>
            </w:r>
          </w:p>
        </w:tc>
        <w:tc>
          <w:tcPr>
            <w:tcW w:w="2228" w:type="dxa"/>
            <w:noWrap/>
            <w:hideMark/>
          </w:tcPr>
          <w:p w14:paraId="31A076C5" w14:textId="77777777" w:rsidR="00234F28" w:rsidRPr="00234F28" w:rsidRDefault="00234F28">
            <w:r w:rsidRPr="00234F28">
              <w:t>attribute</w:t>
            </w:r>
          </w:p>
        </w:tc>
      </w:tr>
      <w:tr w:rsidR="00234F28" w:rsidRPr="00234F28" w14:paraId="4DA8AAB7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3C060CD5" w14:textId="77777777" w:rsidR="00234F28" w:rsidRPr="00234F28" w:rsidRDefault="00234F28">
            <w:r w:rsidRPr="00234F28">
              <w:t>Attribute Domains</w:t>
            </w:r>
          </w:p>
        </w:tc>
        <w:tc>
          <w:tcPr>
            <w:tcW w:w="4640" w:type="dxa"/>
            <w:noWrap/>
            <w:hideMark/>
          </w:tcPr>
          <w:p w14:paraId="4F27209E" w14:textId="77777777" w:rsidR="00234F28" w:rsidRPr="00234F28" w:rsidRDefault="00234F28">
            <w:r w:rsidRPr="00234F28">
              <w:t>Pipeline ASTM Strainer Manufacture Component</w:t>
            </w:r>
          </w:p>
        </w:tc>
        <w:tc>
          <w:tcPr>
            <w:tcW w:w="2228" w:type="dxa"/>
            <w:noWrap/>
            <w:hideMark/>
          </w:tcPr>
          <w:p w14:paraId="2B1B340D" w14:textId="77777777" w:rsidR="00234F28" w:rsidRPr="00234F28" w:rsidRDefault="00234F28">
            <w:r w:rsidRPr="00234F28">
              <w:t>attribute</w:t>
            </w:r>
          </w:p>
        </w:tc>
      </w:tr>
      <w:tr w:rsidR="00234F28" w:rsidRPr="00234F28" w14:paraId="3B14C57B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5AAA2012" w14:textId="77777777" w:rsidR="00234F28" w:rsidRPr="00234F28" w:rsidRDefault="00234F28">
            <w:r w:rsidRPr="00234F28">
              <w:t>Attribute Domains</w:t>
            </w:r>
          </w:p>
        </w:tc>
        <w:tc>
          <w:tcPr>
            <w:tcW w:w="4640" w:type="dxa"/>
            <w:noWrap/>
            <w:hideMark/>
          </w:tcPr>
          <w:p w14:paraId="4B9D3A77" w14:textId="77777777" w:rsidR="00234F28" w:rsidRPr="00234F28" w:rsidRDefault="00234F28">
            <w:r w:rsidRPr="00234F28">
              <w:t>Pipeline ASTM Tee Manufacture Component</w:t>
            </w:r>
          </w:p>
        </w:tc>
        <w:tc>
          <w:tcPr>
            <w:tcW w:w="2228" w:type="dxa"/>
            <w:noWrap/>
            <w:hideMark/>
          </w:tcPr>
          <w:p w14:paraId="69D8BE98" w14:textId="77777777" w:rsidR="00234F28" w:rsidRPr="00234F28" w:rsidRDefault="00234F28">
            <w:r w:rsidRPr="00234F28">
              <w:t>attribute</w:t>
            </w:r>
          </w:p>
        </w:tc>
      </w:tr>
      <w:tr w:rsidR="00234F28" w:rsidRPr="00234F28" w14:paraId="7FDD4AC1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26E8C79E" w14:textId="77777777" w:rsidR="00234F28" w:rsidRPr="00234F28" w:rsidRDefault="00234F28">
            <w:r w:rsidRPr="00234F28">
              <w:t>Attribute Domains</w:t>
            </w:r>
          </w:p>
        </w:tc>
        <w:tc>
          <w:tcPr>
            <w:tcW w:w="4640" w:type="dxa"/>
            <w:noWrap/>
            <w:hideMark/>
          </w:tcPr>
          <w:p w14:paraId="4B3EBA43" w14:textId="77777777" w:rsidR="00234F28" w:rsidRPr="00234F28" w:rsidRDefault="00234F28">
            <w:r w:rsidRPr="00234F28">
              <w:t>Pipeline ASTM Transition Manufacture Component</w:t>
            </w:r>
          </w:p>
        </w:tc>
        <w:tc>
          <w:tcPr>
            <w:tcW w:w="2228" w:type="dxa"/>
            <w:noWrap/>
            <w:hideMark/>
          </w:tcPr>
          <w:p w14:paraId="407C6937" w14:textId="77777777" w:rsidR="00234F28" w:rsidRPr="00234F28" w:rsidRDefault="00234F28">
            <w:r w:rsidRPr="00234F28">
              <w:t>attribute</w:t>
            </w:r>
          </w:p>
        </w:tc>
      </w:tr>
      <w:tr w:rsidR="00234F28" w:rsidRPr="00234F28" w14:paraId="0B87EEC8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6789BDE7" w14:textId="77777777" w:rsidR="00234F28" w:rsidRPr="00234F28" w:rsidRDefault="00234F28">
            <w:r w:rsidRPr="00234F28">
              <w:t>Attribute Domains</w:t>
            </w:r>
          </w:p>
        </w:tc>
        <w:tc>
          <w:tcPr>
            <w:tcW w:w="4640" w:type="dxa"/>
            <w:noWrap/>
            <w:hideMark/>
          </w:tcPr>
          <w:p w14:paraId="2A47476C" w14:textId="77777777" w:rsidR="00234F28" w:rsidRPr="00234F28" w:rsidRDefault="00234F28">
            <w:r w:rsidRPr="00234F28">
              <w:t>Pipeline ASTM Valve Manufacture Component</w:t>
            </w:r>
          </w:p>
        </w:tc>
        <w:tc>
          <w:tcPr>
            <w:tcW w:w="2228" w:type="dxa"/>
            <w:noWrap/>
            <w:hideMark/>
          </w:tcPr>
          <w:p w14:paraId="0B8BC16B" w14:textId="77777777" w:rsidR="00234F28" w:rsidRPr="00234F28" w:rsidRDefault="00234F28">
            <w:r w:rsidRPr="00234F28">
              <w:t>attribute</w:t>
            </w:r>
          </w:p>
        </w:tc>
      </w:tr>
      <w:tr w:rsidR="00234F28" w:rsidRPr="00234F28" w14:paraId="4A030AC3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78E01803" w14:textId="77777777" w:rsidR="00234F28" w:rsidRPr="00234F28" w:rsidRDefault="00234F28">
            <w:r w:rsidRPr="00234F28">
              <w:t>Attribute Domains</w:t>
            </w:r>
          </w:p>
        </w:tc>
        <w:tc>
          <w:tcPr>
            <w:tcW w:w="4640" w:type="dxa"/>
            <w:noWrap/>
            <w:hideMark/>
          </w:tcPr>
          <w:p w14:paraId="4806357B" w14:textId="77777777" w:rsidR="00234F28" w:rsidRPr="00234F28" w:rsidRDefault="00234F28">
            <w:r w:rsidRPr="00234F28">
              <w:t>Pipeline Casing Diameter</w:t>
            </w:r>
          </w:p>
        </w:tc>
        <w:tc>
          <w:tcPr>
            <w:tcW w:w="2228" w:type="dxa"/>
            <w:noWrap/>
            <w:hideMark/>
          </w:tcPr>
          <w:p w14:paraId="313E9C68" w14:textId="77777777" w:rsidR="00234F28" w:rsidRPr="00234F28" w:rsidRDefault="00234F28">
            <w:r w:rsidRPr="00234F28">
              <w:t>attribute</w:t>
            </w:r>
          </w:p>
        </w:tc>
      </w:tr>
      <w:tr w:rsidR="00234F28" w:rsidRPr="00234F28" w14:paraId="24FD8A7C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71C0B187" w14:textId="77777777" w:rsidR="00234F28" w:rsidRPr="00234F28" w:rsidRDefault="00234F28">
            <w:r w:rsidRPr="00234F28">
              <w:t>Attribute Domains</w:t>
            </w:r>
          </w:p>
        </w:tc>
        <w:tc>
          <w:tcPr>
            <w:tcW w:w="4640" w:type="dxa"/>
            <w:noWrap/>
            <w:hideMark/>
          </w:tcPr>
          <w:p w14:paraId="08678E51" w14:textId="77777777" w:rsidR="00234F28" w:rsidRPr="00234F28" w:rsidRDefault="00234F28">
            <w:r w:rsidRPr="00234F28">
              <w:t>Pipeline Casing Fill Type</w:t>
            </w:r>
          </w:p>
        </w:tc>
        <w:tc>
          <w:tcPr>
            <w:tcW w:w="2228" w:type="dxa"/>
            <w:noWrap/>
            <w:hideMark/>
          </w:tcPr>
          <w:p w14:paraId="07CB8016" w14:textId="77777777" w:rsidR="00234F28" w:rsidRPr="00234F28" w:rsidRDefault="00234F28">
            <w:r w:rsidRPr="00234F28">
              <w:t>attribute</w:t>
            </w:r>
          </w:p>
        </w:tc>
      </w:tr>
      <w:tr w:rsidR="00234F28" w:rsidRPr="00234F28" w14:paraId="0AEE52EA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2DB67D42" w14:textId="77777777" w:rsidR="00234F28" w:rsidRPr="00234F28" w:rsidRDefault="00234F28">
            <w:r w:rsidRPr="00234F28">
              <w:t>Attribute Domains</w:t>
            </w:r>
          </w:p>
        </w:tc>
        <w:tc>
          <w:tcPr>
            <w:tcW w:w="4640" w:type="dxa"/>
            <w:noWrap/>
            <w:hideMark/>
          </w:tcPr>
          <w:p w14:paraId="4CF00805" w14:textId="77777777" w:rsidR="00234F28" w:rsidRPr="00234F28" w:rsidRDefault="00234F28">
            <w:r w:rsidRPr="00234F28">
              <w:t>Pipeline Cooling Method</w:t>
            </w:r>
          </w:p>
        </w:tc>
        <w:tc>
          <w:tcPr>
            <w:tcW w:w="2228" w:type="dxa"/>
            <w:noWrap/>
            <w:hideMark/>
          </w:tcPr>
          <w:p w14:paraId="2F7086C0" w14:textId="77777777" w:rsidR="00234F28" w:rsidRPr="00234F28" w:rsidRDefault="00234F28">
            <w:r w:rsidRPr="00234F28">
              <w:t>attribute</w:t>
            </w:r>
          </w:p>
        </w:tc>
      </w:tr>
      <w:tr w:rsidR="00234F28" w:rsidRPr="00234F28" w14:paraId="6B15232C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73EF8258" w14:textId="77777777" w:rsidR="00234F28" w:rsidRPr="00234F28" w:rsidRDefault="00234F28">
            <w:r w:rsidRPr="00234F28">
              <w:t>Attribute Domains</w:t>
            </w:r>
          </w:p>
        </w:tc>
        <w:tc>
          <w:tcPr>
            <w:tcW w:w="4640" w:type="dxa"/>
            <w:noWrap/>
            <w:hideMark/>
          </w:tcPr>
          <w:p w14:paraId="466851AB" w14:textId="77777777" w:rsidR="00234F28" w:rsidRPr="00234F28" w:rsidRDefault="00234F28">
            <w:r w:rsidRPr="00234F28">
              <w:t>Pipeline Device Status</w:t>
            </w:r>
          </w:p>
        </w:tc>
        <w:tc>
          <w:tcPr>
            <w:tcW w:w="2228" w:type="dxa"/>
            <w:noWrap/>
            <w:hideMark/>
          </w:tcPr>
          <w:p w14:paraId="2B11F5F3" w14:textId="77777777" w:rsidR="00234F28" w:rsidRPr="00234F28" w:rsidRDefault="00234F28">
            <w:r w:rsidRPr="00234F28">
              <w:t>attribute</w:t>
            </w:r>
          </w:p>
        </w:tc>
      </w:tr>
      <w:tr w:rsidR="00234F28" w:rsidRPr="00234F28" w14:paraId="51EA1DED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24F33C28" w14:textId="77777777" w:rsidR="00234F28" w:rsidRPr="00234F28" w:rsidRDefault="00234F28">
            <w:r w:rsidRPr="00234F28">
              <w:t>Attribute Domains</w:t>
            </w:r>
          </w:p>
        </w:tc>
        <w:tc>
          <w:tcPr>
            <w:tcW w:w="4640" w:type="dxa"/>
            <w:noWrap/>
            <w:hideMark/>
          </w:tcPr>
          <w:p w14:paraId="22579709" w14:textId="77777777" w:rsidR="00234F28" w:rsidRPr="00234F28" w:rsidRDefault="00234F28">
            <w:r w:rsidRPr="00234F28">
              <w:t>Pipeline EFV Diameter</w:t>
            </w:r>
          </w:p>
        </w:tc>
        <w:tc>
          <w:tcPr>
            <w:tcW w:w="2228" w:type="dxa"/>
            <w:noWrap/>
            <w:hideMark/>
          </w:tcPr>
          <w:p w14:paraId="1549F935" w14:textId="77777777" w:rsidR="00234F28" w:rsidRPr="00234F28" w:rsidRDefault="00234F28">
            <w:r w:rsidRPr="00234F28">
              <w:t>attribute</w:t>
            </w:r>
          </w:p>
        </w:tc>
      </w:tr>
      <w:tr w:rsidR="00234F28" w:rsidRPr="00234F28" w14:paraId="40DCAA08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1D8AE55E" w14:textId="77777777" w:rsidR="00234F28" w:rsidRPr="00234F28" w:rsidRDefault="00234F28">
            <w:r w:rsidRPr="00234F28">
              <w:t>Attribute Domains</w:t>
            </w:r>
          </w:p>
        </w:tc>
        <w:tc>
          <w:tcPr>
            <w:tcW w:w="4640" w:type="dxa"/>
            <w:noWrap/>
            <w:hideMark/>
          </w:tcPr>
          <w:p w14:paraId="748DF993" w14:textId="77777777" w:rsidR="00234F28" w:rsidRPr="00234F28" w:rsidRDefault="00234F28">
            <w:r w:rsidRPr="00234F28">
              <w:t>Pipeline Fitting Diameter</w:t>
            </w:r>
          </w:p>
        </w:tc>
        <w:tc>
          <w:tcPr>
            <w:tcW w:w="2228" w:type="dxa"/>
            <w:noWrap/>
            <w:hideMark/>
          </w:tcPr>
          <w:p w14:paraId="05AC5F9C" w14:textId="77777777" w:rsidR="00234F28" w:rsidRPr="00234F28" w:rsidRDefault="00234F28">
            <w:r w:rsidRPr="00234F28">
              <w:t>attribute</w:t>
            </w:r>
          </w:p>
        </w:tc>
      </w:tr>
      <w:tr w:rsidR="00234F28" w:rsidRPr="00234F28" w14:paraId="6352DF94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6C73BDE2" w14:textId="77777777" w:rsidR="00234F28" w:rsidRPr="00234F28" w:rsidRDefault="00234F28">
            <w:r w:rsidRPr="00234F28">
              <w:t>Attribute Domains</w:t>
            </w:r>
          </w:p>
        </w:tc>
        <w:tc>
          <w:tcPr>
            <w:tcW w:w="4640" w:type="dxa"/>
            <w:noWrap/>
            <w:hideMark/>
          </w:tcPr>
          <w:p w14:paraId="2F488429" w14:textId="77777777" w:rsidR="00234F28" w:rsidRPr="00234F28" w:rsidRDefault="00234F28">
            <w:r w:rsidRPr="00234F28">
              <w:t>Pipeline Girth Weld Type</w:t>
            </w:r>
          </w:p>
        </w:tc>
        <w:tc>
          <w:tcPr>
            <w:tcW w:w="2228" w:type="dxa"/>
            <w:noWrap/>
            <w:hideMark/>
          </w:tcPr>
          <w:p w14:paraId="0C02D285" w14:textId="77777777" w:rsidR="00234F28" w:rsidRPr="00234F28" w:rsidRDefault="00234F28">
            <w:r w:rsidRPr="00234F28">
              <w:t>attribute</w:t>
            </w:r>
          </w:p>
        </w:tc>
      </w:tr>
      <w:tr w:rsidR="00234F28" w:rsidRPr="00234F28" w14:paraId="42621B06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7D58117F" w14:textId="77777777" w:rsidR="00234F28" w:rsidRPr="00234F28" w:rsidRDefault="00234F28">
            <w:r w:rsidRPr="00234F28">
              <w:lastRenderedPageBreak/>
              <w:t>Attribute Domains</w:t>
            </w:r>
          </w:p>
        </w:tc>
        <w:tc>
          <w:tcPr>
            <w:tcW w:w="4640" w:type="dxa"/>
            <w:noWrap/>
            <w:hideMark/>
          </w:tcPr>
          <w:p w14:paraId="36A42215" w14:textId="77777777" w:rsidR="00234F28" w:rsidRPr="00234F28" w:rsidRDefault="00234F28">
            <w:r w:rsidRPr="00234F28">
              <w:t>Pipeline Install Method</w:t>
            </w:r>
          </w:p>
        </w:tc>
        <w:tc>
          <w:tcPr>
            <w:tcW w:w="2228" w:type="dxa"/>
            <w:noWrap/>
            <w:hideMark/>
          </w:tcPr>
          <w:p w14:paraId="51BC5DAA" w14:textId="77777777" w:rsidR="00234F28" w:rsidRPr="00234F28" w:rsidRDefault="00234F28">
            <w:r w:rsidRPr="00234F28">
              <w:t>attribute</w:t>
            </w:r>
          </w:p>
        </w:tc>
      </w:tr>
      <w:tr w:rsidR="00234F28" w:rsidRPr="00234F28" w14:paraId="785D8BDB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48B38DF8" w14:textId="77777777" w:rsidR="00234F28" w:rsidRPr="00234F28" w:rsidRDefault="00234F28">
            <w:r w:rsidRPr="00234F28">
              <w:t>Attribute Domains</w:t>
            </w:r>
          </w:p>
        </w:tc>
        <w:tc>
          <w:tcPr>
            <w:tcW w:w="4640" w:type="dxa"/>
            <w:noWrap/>
            <w:hideMark/>
          </w:tcPr>
          <w:p w14:paraId="2B5A464D" w14:textId="77777777" w:rsidR="00234F28" w:rsidRPr="00234F28" w:rsidRDefault="00234F28">
            <w:r w:rsidRPr="00234F28">
              <w:t>Pipeline Length Source</w:t>
            </w:r>
          </w:p>
        </w:tc>
        <w:tc>
          <w:tcPr>
            <w:tcW w:w="2228" w:type="dxa"/>
            <w:noWrap/>
            <w:hideMark/>
          </w:tcPr>
          <w:p w14:paraId="4147BE55" w14:textId="77777777" w:rsidR="00234F28" w:rsidRPr="00234F28" w:rsidRDefault="00234F28">
            <w:r w:rsidRPr="00234F28">
              <w:t>attribute</w:t>
            </w:r>
          </w:p>
        </w:tc>
      </w:tr>
      <w:tr w:rsidR="00234F28" w:rsidRPr="00234F28" w14:paraId="5CB868C8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37CB4D9D" w14:textId="77777777" w:rsidR="00234F28" w:rsidRPr="00234F28" w:rsidRDefault="00234F28">
            <w:r w:rsidRPr="00234F28">
              <w:t>Attribute Domains</w:t>
            </w:r>
          </w:p>
        </w:tc>
        <w:tc>
          <w:tcPr>
            <w:tcW w:w="4640" w:type="dxa"/>
            <w:noWrap/>
            <w:hideMark/>
          </w:tcPr>
          <w:p w14:paraId="0D6D6006" w14:textId="77777777" w:rsidR="00234F28" w:rsidRPr="00234F28" w:rsidRDefault="00234F28">
            <w:r w:rsidRPr="00234F28">
              <w:t>Pipeline Life Cycle Status</w:t>
            </w:r>
          </w:p>
        </w:tc>
        <w:tc>
          <w:tcPr>
            <w:tcW w:w="2228" w:type="dxa"/>
            <w:noWrap/>
            <w:hideMark/>
          </w:tcPr>
          <w:p w14:paraId="38096D71" w14:textId="77777777" w:rsidR="00234F28" w:rsidRPr="00234F28" w:rsidRDefault="00234F28">
            <w:r w:rsidRPr="00234F28">
              <w:t>attribute</w:t>
            </w:r>
          </w:p>
        </w:tc>
      </w:tr>
      <w:tr w:rsidR="00234F28" w:rsidRPr="00234F28" w14:paraId="728C5BC9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2998AD9B" w14:textId="77777777" w:rsidR="00234F28" w:rsidRPr="00234F28" w:rsidRDefault="00234F28">
            <w:r w:rsidRPr="00234F28">
              <w:t>Attribute Domains</w:t>
            </w:r>
          </w:p>
        </w:tc>
        <w:tc>
          <w:tcPr>
            <w:tcW w:w="4640" w:type="dxa"/>
            <w:noWrap/>
            <w:hideMark/>
          </w:tcPr>
          <w:p w14:paraId="6148CAD4" w14:textId="77777777" w:rsidR="00234F28" w:rsidRPr="00234F28" w:rsidRDefault="00234F28">
            <w:r w:rsidRPr="00234F28">
              <w:t>Pipeline Lining Type</w:t>
            </w:r>
          </w:p>
        </w:tc>
        <w:tc>
          <w:tcPr>
            <w:tcW w:w="2228" w:type="dxa"/>
            <w:noWrap/>
            <w:hideMark/>
          </w:tcPr>
          <w:p w14:paraId="409A17B5" w14:textId="77777777" w:rsidR="00234F28" w:rsidRPr="00234F28" w:rsidRDefault="00234F28">
            <w:r w:rsidRPr="00234F28">
              <w:t>attribute</w:t>
            </w:r>
          </w:p>
        </w:tc>
      </w:tr>
      <w:tr w:rsidR="00234F28" w:rsidRPr="00234F28" w14:paraId="12CC1E00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0DAA107B" w14:textId="77777777" w:rsidR="00234F28" w:rsidRPr="00234F28" w:rsidRDefault="00234F28">
            <w:r w:rsidRPr="00234F28">
              <w:t>Attribute Domains</w:t>
            </w:r>
          </w:p>
        </w:tc>
        <w:tc>
          <w:tcPr>
            <w:tcW w:w="4640" w:type="dxa"/>
            <w:noWrap/>
            <w:hideMark/>
          </w:tcPr>
          <w:p w14:paraId="5046E5DF" w14:textId="77777777" w:rsidR="00234F28" w:rsidRPr="00234F28" w:rsidRDefault="00234F28">
            <w:r w:rsidRPr="00234F28">
              <w:t>Pipeline Meter Diameter - Customer</w:t>
            </w:r>
          </w:p>
        </w:tc>
        <w:tc>
          <w:tcPr>
            <w:tcW w:w="2228" w:type="dxa"/>
            <w:noWrap/>
            <w:hideMark/>
          </w:tcPr>
          <w:p w14:paraId="4AED75C7" w14:textId="77777777" w:rsidR="00234F28" w:rsidRPr="00234F28" w:rsidRDefault="00234F28">
            <w:r w:rsidRPr="00234F28">
              <w:t>attribute</w:t>
            </w:r>
          </w:p>
        </w:tc>
      </w:tr>
      <w:tr w:rsidR="00234F28" w:rsidRPr="00234F28" w14:paraId="4983E4EB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3BA79D26" w14:textId="77777777" w:rsidR="00234F28" w:rsidRPr="00234F28" w:rsidRDefault="00234F28">
            <w:r w:rsidRPr="00234F28">
              <w:t>Attribute Domains</w:t>
            </w:r>
          </w:p>
        </w:tc>
        <w:tc>
          <w:tcPr>
            <w:tcW w:w="4640" w:type="dxa"/>
            <w:noWrap/>
            <w:hideMark/>
          </w:tcPr>
          <w:p w14:paraId="284488A8" w14:textId="77777777" w:rsidR="00234F28" w:rsidRPr="00234F28" w:rsidRDefault="00234F28">
            <w:r w:rsidRPr="00234F28">
              <w:t>Pipeline Meter Type</w:t>
            </w:r>
          </w:p>
        </w:tc>
        <w:tc>
          <w:tcPr>
            <w:tcW w:w="2228" w:type="dxa"/>
            <w:noWrap/>
            <w:hideMark/>
          </w:tcPr>
          <w:p w14:paraId="683B644E" w14:textId="77777777" w:rsidR="00234F28" w:rsidRPr="00234F28" w:rsidRDefault="00234F28">
            <w:r w:rsidRPr="00234F28">
              <w:t>attribute</w:t>
            </w:r>
          </w:p>
        </w:tc>
      </w:tr>
      <w:tr w:rsidR="00234F28" w:rsidRPr="00234F28" w14:paraId="1C0C83A6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63F1EA61" w14:textId="77777777" w:rsidR="00234F28" w:rsidRPr="00234F28" w:rsidRDefault="00234F28">
            <w:r w:rsidRPr="00234F28">
              <w:t>Attribute Domains</w:t>
            </w:r>
          </w:p>
        </w:tc>
        <w:tc>
          <w:tcPr>
            <w:tcW w:w="4640" w:type="dxa"/>
            <w:noWrap/>
            <w:hideMark/>
          </w:tcPr>
          <w:p w14:paraId="52B9715D" w14:textId="77777777" w:rsidR="00234F28" w:rsidRPr="00234F28" w:rsidRDefault="00234F28">
            <w:r w:rsidRPr="00234F28">
              <w:t>Pipeline Odorant Type</w:t>
            </w:r>
          </w:p>
        </w:tc>
        <w:tc>
          <w:tcPr>
            <w:tcW w:w="2228" w:type="dxa"/>
            <w:noWrap/>
            <w:hideMark/>
          </w:tcPr>
          <w:p w14:paraId="2F3EECBB" w14:textId="77777777" w:rsidR="00234F28" w:rsidRPr="00234F28" w:rsidRDefault="00234F28">
            <w:r w:rsidRPr="00234F28">
              <w:t>attribute</w:t>
            </w:r>
          </w:p>
        </w:tc>
      </w:tr>
      <w:tr w:rsidR="00234F28" w:rsidRPr="00234F28" w14:paraId="2EBD4088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2723363F" w14:textId="77777777" w:rsidR="00234F28" w:rsidRPr="00234F28" w:rsidRDefault="00234F28">
            <w:r w:rsidRPr="00234F28">
              <w:t>Attribute Domains</w:t>
            </w:r>
          </w:p>
        </w:tc>
        <w:tc>
          <w:tcPr>
            <w:tcW w:w="4640" w:type="dxa"/>
            <w:noWrap/>
            <w:hideMark/>
          </w:tcPr>
          <w:p w14:paraId="0CE4D88B" w14:textId="77777777" w:rsidR="00234F28" w:rsidRPr="00234F28" w:rsidRDefault="00234F28">
            <w:r w:rsidRPr="00234F28">
              <w:t>Pipeline Over Pressure Protection Type</w:t>
            </w:r>
          </w:p>
        </w:tc>
        <w:tc>
          <w:tcPr>
            <w:tcW w:w="2228" w:type="dxa"/>
            <w:noWrap/>
            <w:hideMark/>
          </w:tcPr>
          <w:p w14:paraId="4254152D" w14:textId="77777777" w:rsidR="00234F28" w:rsidRPr="00234F28" w:rsidRDefault="00234F28">
            <w:r w:rsidRPr="00234F28">
              <w:t>attribute</w:t>
            </w:r>
          </w:p>
        </w:tc>
      </w:tr>
      <w:tr w:rsidR="00234F28" w:rsidRPr="00234F28" w14:paraId="3264C10C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2D616B70" w14:textId="77777777" w:rsidR="00234F28" w:rsidRPr="00234F28" w:rsidRDefault="00234F28">
            <w:r w:rsidRPr="00234F28">
              <w:t>Attribute Domains</w:t>
            </w:r>
          </w:p>
        </w:tc>
        <w:tc>
          <w:tcPr>
            <w:tcW w:w="4640" w:type="dxa"/>
            <w:noWrap/>
            <w:hideMark/>
          </w:tcPr>
          <w:p w14:paraId="0D636CDA" w14:textId="77777777" w:rsidR="00234F28" w:rsidRPr="00234F28" w:rsidRDefault="00234F28">
            <w:r w:rsidRPr="00234F28">
              <w:t>Pipeline Pipe Diameter - Customer</w:t>
            </w:r>
          </w:p>
        </w:tc>
        <w:tc>
          <w:tcPr>
            <w:tcW w:w="2228" w:type="dxa"/>
            <w:noWrap/>
            <w:hideMark/>
          </w:tcPr>
          <w:p w14:paraId="3A538D69" w14:textId="77777777" w:rsidR="00234F28" w:rsidRPr="00234F28" w:rsidRDefault="00234F28">
            <w:r w:rsidRPr="00234F28">
              <w:t>attribute</w:t>
            </w:r>
          </w:p>
        </w:tc>
      </w:tr>
      <w:tr w:rsidR="00234F28" w:rsidRPr="00234F28" w14:paraId="008C33CE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5E4EC346" w14:textId="77777777" w:rsidR="00234F28" w:rsidRPr="00234F28" w:rsidRDefault="00234F28">
            <w:r w:rsidRPr="00234F28">
              <w:t>Attribute Domains</w:t>
            </w:r>
          </w:p>
        </w:tc>
        <w:tc>
          <w:tcPr>
            <w:tcW w:w="4640" w:type="dxa"/>
            <w:noWrap/>
            <w:hideMark/>
          </w:tcPr>
          <w:p w14:paraId="0EA62D13" w14:textId="77777777" w:rsidR="00234F28" w:rsidRPr="00234F28" w:rsidRDefault="00234F28">
            <w:r w:rsidRPr="00234F28">
              <w:t>Pipeline Pipe Diameter - Distribution</w:t>
            </w:r>
          </w:p>
        </w:tc>
        <w:tc>
          <w:tcPr>
            <w:tcW w:w="2228" w:type="dxa"/>
            <w:noWrap/>
            <w:hideMark/>
          </w:tcPr>
          <w:p w14:paraId="181BE0CF" w14:textId="77777777" w:rsidR="00234F28" w:rsidRPr="00234F28" w:rsidRDefault="00234F28">
            <w:r w:rsidRPr="00234F28">
              <w:t>attribute</w:t>
            </w:r>
          </w:p>
        </w:tc>
      </w:tr>
      <w:tr w:rsidR="00234F28" w:rsidRPr="00234F28" w14:paraId="75EBD6B2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1DAC07B5" w14:textId="77777777" w:rsidR="00234F28" w:rsidRPr="00234F28" w:rsidRDefault="00234F28">
            <w:r w:rsidRPr="00234F28">
              <w:t>Attribute Domains</w:t>
            </w:r>
          </w:p>
        </w:tc>
        <w:tc>
          <w:tcPr>
            <w:tcW w:w="4640" w:type="dxa"/>
            <w:noWrap/>
            <w:hideMark/>
          </w:tcPr>
          <w:p w14:paraId="6BB06220" w14:textId="77777777" w:rsidR="00234F28" w:rsidRPr="00234F28" w:rsidRDefault="00234F28">
            <w:r w:rsidRPr="00234F28">
              <w:t>Pipeline Pipe Diameter - Gathering</w:t>
            </w:r>
          </w:p>
        </w:tc>
        <w:tc>
          <w:tcPr>
            <w:tcW w:w="2228" w:type="dxa"/>
            <w:noWrap/>
            <w:hideMark/>
          </w:tcPr>
          <w:p w14:paraId="68B153E1" w14:textId="77777777" w:rsidR="00234F28" w:rsidRPr="00234F28" w:rsidRDefault="00234F28">
            <w:r w:rsidRPr="00234F28">
              <w:t>attribute</w:t>
            </w:r>
          </w:p>
        </w:tc>
      </w:tr>
      <w:tr w:rsidR="00234F28" w:rsidRPr="00234F28" w14:paraId="621E9DBB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73986372" w14:textId="77777777" w:rsidR="00234F28" w:rsidRPr="00234F28" w:rsidRDefault="00234F28">
            <w:r w:rsidRPr="00234F28">
              <w:t>Attribute Domains</w:t>
            </w:r>
          </w:p>
        </w:tc>
        <w:tc>
          <w:tcPr>
            <w:tcW w:w="4640" w:type="dxa"/>
            <w:noWrap/>
            <w:hideMark/>
          </w:tcPr>
          <w:p w14:paraId="382C0520" w14:textId="77777777" w:rsidR="00234F28" w:rsidRPr="00234F28" w:rsidRDefault="00234F28">
            <w:r w:rsidRPr="00234F28">
              <w:t>Pipeline Pipe Diameter - Riser</w:t>
            </w:r>
          </w:p>
        </w:tc>
        <w:tc>
          <w:tcPr>
            <w:tcW w:w="2228" w:type="dxa"/>
            <w:noWrap/>
            <w:hideMark/>
          </w:tcPr>
          <w:p w14:paraId="0BCD6815" w14:textId="77777777" w:rsidR="00234F28" w:rsidRPr="00234F28" w:rsidRDefault="00234F28">
            <w:r w:rsidRPr="00234F28">
              <w:t>attribute</w:t>
            </w:r>
          </w:p>
        </w:tc>
      </w:tr>
      <w:tr w:rsidR="00234F28" w:rsidRPr="00234F28" w14:paraId="1CC1D723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4B96004D" w14:textId="77777777" w:rsidR="00234F28" w:rsidRPr="00234F28" w:rsidRDefault="00234F28">
            <w:r w:rsidRPr="00234F28">
              <w:t>Attribute Domains</w:t>
            </w:r>
          </w:p>
        </w:tc>
        <w:tc>
          <w:tcPr>
            <w:tcW w:w="4640" w:type="dxa"/>
            <w:noWrap/>
            <w:hideMark/>
          </w:tcPr>
          <w:p w14:paraId="54965CFE" w14:textId="77777777" w:rsidR="00234F28" w:rsidRPr="00234F28" w:rsidRDefault="00234F28">
            <w:r w:rsidRPr="00234F28">
              <w:t>Pipeline Pipe Diameter - Services</w:t>
            </w:r>
          </w:p>
        </w:tc>
        <w:tc>
          <w:tcPr>
            <w:tcW w:w="2228" w:type="dxa"/>
            <w:noWrap/>
            <w:hideMark/>
          </w:tcPr>
          <w:p w14:paraId="277A6001" w14:textId="77777777" w:rsidR="00234F28" w:rsidRPr="00234F28" w:rsidRDefault="00234F28">
            <w:r w:rsidRPr="00234F28">
              <w:t>attribute</w:t>
            </w:r>
          </w:p>
        </w:tc>
      </w:tr>
      <w:tr w:rsidR="00234F28" w:rsidRPr="00234F28" w14:paraId="7A4B7980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53672C36" w14:textId="77777777" w:rsidR="00234F28" w:rsidRPr="00234F28" w:rsidRDefault="00234F28">
            <w:r w:rsidRPr="00234F28">
              <w:t>Attribute Domains</w:t>
            </w:r>
          </w:p>
        </w:tc>
        <w:tc>
          <w:tcPr>
            <w:tcW w:w="4640" w:type="dxa"/>
            <w:noWrap/>
            <w:hideMark/>
          </w:tcPr>
          <w:p w14:paraId="3817ECEF" w14:textId="77777777" w:rsidR="00234F28" w:rsidRPr="00234F28" w:rsidRDefault="00234F28">
            <w:r w:rsidRPr="00234F28">
              <w:t>Pipeline Pipe Diameter - Station</w:t>
            </w:r>
          </w:p>
        </w:tc>
        <w:tc>
          <w:tcPr>
            <w:tcW w:w="2228" w:type="dxa"/>
            <w:noWrap/>
            <w:hideMark/>
          </w:tcPr>
          <w:p w14:paraId="08E95416" w14:textId="77777777" w:rsidR="00234F28" w:rsidRPr="00234F28" w:rsidRDefault="00234F28">
            <w:r w:rsidRPr="00234F28">
              <w:t>attribute</w:t>
            </w:r>
          </w:p>
        </w:tc>
      </w:tr>
      <w:tr w:rsidR="00234F28" w:rsidRPr="00234F28" w14:paraId="4196717B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3C811577" w14:textId="77777777" w:rsidR="00234F28" w:rsidRPr="00234F28" w:rsidRDefault="00234F28">
            <w:r w:rsidRPr="00234F28">
              <w:t>Attribute Domains</w:t>
            </w:r>
          </w:p>
        </w:tc>
        <w:tc>
          <w:tcPr>
            <w:tcW w:w="4640" w:type="dxa"/>
            <w:noWrap/>
            <w:hideMark/>
          </w:tcPr>
          <w:p w14:paraId="3F215AB6" w14:textId="77777777" w:rsidR="00234F28" w:rsidRPr="00234F28" w:rsidRDefault="00234F28">
            <w:r w:rsidRPr="00234F28">
              <w:t>Pipeline Pipe Diameter - Transmission</w:t>
            </w:r>
          </w:p>
        </w:tc>
        <w:tc>
          <w:tcPr>
            <w:tcW w:w="2228" w:type="dxa"/>
            <w:noWrap/>
            <w:hideMark/>
          </w:tcPr>
          <w:p w14:paraId="7DA1C1D8" w14:textId="77777777" w:rsidR="00234F28" w:rsidRPr="00234F28" w:rsidRDefault="00234F28">
            <w:r w:rsidRPr="00234F28">
              <w:t>attribute</w:t>
            </w:r>
          </w:p>
        </w:tc>
      </w:tr>
      <w:tr w:rsidR="00234F28" w:rsidRPr="00234F28" w14:paraId="214B6037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438C58D2" w14:textId="77777777" w:rsidR="00234F28" w:rsidRPr="00234F28" w:rsidRDefault="00234F28">
            <w:r w:rsidRPr="00234F28">
              <w:t>Attribute Domains</w:t>
            </w:r>
          </w:p>
        </w:tc>
        <w:tc>
          <w:tcPr>
            <w:tcW w:w="4640" w:type="dxa"/>
            <w:noWrap/>
            <w:hideMark/>
          </w:tcPr>
          <w:p w14:paraId="7A3841A8" w14:textId="77777777" w:rsidR="00234F28" w:rsidRPr="00234F28" w:rsidRDefault="00234F28">
            <w:r w:rsidRPr="00234F28">
              <w:t>Pipeline Pipe Outside Diameter</w:t>
            </w:r>
          </w:p>
        </w:tc>
        <w:tc>
          <w:tcPr>
            <w:tcW w:w="2228" w:type="dxa"/>
            <w:noWrap/>
            <w:hideMark/>
          </w:tcPr>
          <w:p w14:paraId="5B3BD446" w14:textId="77777777" w:rsidR="00234F28" w:rsidRPr="00234F28" w:rsidRDefault="00234F28">
            <w:r w:rsidRPr="00234F28">
              <w:t>attribute</w:t>
            </w:r>
          </w:p>
        </w:tc>
      </w:tr>
      <w:tr w:rsidR="00234F28" w:rsidRPr="00234F28" w14:paraId="592A1B88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63B6EF33" w14:textId="77777777" w:rsidR="00234F28" w:rsidRPr="00234F28" w:rsidRDefault="00234F28">
            <w:r w:rsidRPr="00234F28">
              <w:t>Attribute Domains</w:t>
            </w:r>
          </w:p>
        </w:tc>
        <w:tc>
          <w:tcPr>
            <w:tcW w:w="4640" w:type="dxa"/>
            <w:noWrap/>
            <w:hideMark/>
          </w:tcPr>
          <w:p w14:paraId="7C0373D4" w14:textId="77777777" w:rsidR="00234F28" w:rsidRPr="00234F28" w:rsidRDefault="00234F28">
            <w:r w:rsidRPr="00234F28">
              <w:t>Pipeline Pipe Outside Diameter - Riser</w:t>
            </w:r>
          </w:p>
        </w:tc>
        <w:tc>
          <w:tcPr>
            <w:tcW w:w="2228" w:type="dxa"/>
            <w:noWrap/>
            <w:hideMark/>
          </w:tcPr>
          <w:p w14:paraId="2B7F9955" w14:textId="77777777" w:rsidR="00234F28" w:rsidRPr="00234F28" w:rsidRDefault="00234F28">
            <w:r w:rsidRPr="00234F28">
              <w:t>attribute</w:t>
            </w:r>
          </w:p>
        </w:tc>
      </w:tr>
      <w:tr w:rsidR="00234F28" w:rsidRPr="00234F28" w14:paraId="5EA35036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3F6F1F73" w14:textId="77777777" w:rsidR="00234F28" w:rsidRPr="00234F28" w:rsidRDefault="00234F28">
            <w:r w:rsidRPr="00234F28">
              <w:t>Attribute Domains</w:t>
            </w:r>
          </w:p>
        </w:tc>
        <w:tc>
          <w:tcPr>
            <w:tcW w:w="4640" w:type="dxa"/>
            <w:noWrap/>
            <w:hideMark/>
          </w:tcPr>
          <w:p w14:paraId="25165FF6" w14:textId="77777777" w:rsidR="00234F28" w:rsidRPr="00234F28" w:rsidRDefault="00234F28">
            <w:r w:rsidRPr="00234F28">
              <w:t>Pipeline Pipe Outside Diameter - Station</w:t>
            </w:r>
          </w:p>
        </w:tc>
        <w:tc>
          <w:tcPr>
            <w:tcW w:w="2228" w:type="dxa"/>
            <w:noWrap/>
            <w:hideMark/>
          </w:tcPr>
          <w:p w14:paraId="666C2A65" w14:textId="77777777" w:rsidR="00234F28" w:rsidRPr="00234F28" w:rsidRDefault="00234F28">
            <w:r w:rsidRPr="00234F28">
              <w:t>attribute</w:t>
            </w:r>
          </w:p>
        </w:tc>
      </w:tr>
      <w:tr w:rsidR="00234F28" w:rsidRPr="00234F28" w14:paraId="03099ED1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3A491A8F" w14:textId="77777777" w:rsidR="00234F28" w:rsidRPr="00234F28" w:rsidRDefault="00234F28">
            <w:r w:rsidRPr="00234F28">
              <w:t>Attribute Domains</w:t>
            </w:r>
          </w:p>
        </w:tc>
        <w:tc>
          <w:tcPr>
            <w:tcW w:w="4640" w:type="dxa"/>
            <w:noWrap/>
            <w:hideMark/>
          </w:tcPr>
          <w:p w14:paraId="218CABDB" w14:textId="77777777" w:rsidR="00234F28" w:rsidRPr="00234F28" w:rsidRDefault="00234F28">
            <w:r w:rsidRPr="00234F28">
              <w:t>Pipeline Pipe Outside Diameter - Transmission</w:t>
            </w:r>
          </w:p>
        </w:tc>
        <w:tc>
          <w:tcPr>
            <w:tcW w:w="2228" w:type="dxa"/>
            <w:noWrap/>
            <w:hideMark/>
          </w:tcPr>
          <w:p w14:paraId="2CA9A41C" w14:textId="77777777" w:rsidR="00234F28" w:rsidRPr="00234F28" w:rsidRDefault="00234F28">
            <w:r w:rsidRPr="00234F28">
              <w:t>attribute</w:t>
            </w:r>
          </w:p>
        </w:tc>
      </w:tr>
      <w:tr w:rsidR="00234F28" w:rsidRPr="00234F28" w14:paraId="5DD6288A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231E66D5" w14:textId="77777777" w:rsidR="00234F28" w:rsidRPr="00234F28" w:rsidRDefault="00234F28">
            <w:r w:rsidRPr="00234F28">
              <w:t>Attribute Domains</w:t>
            </w:r>
          </w:p>
        </w:tc>
        <w:tc>
          <w:tcPr>
            <w:tcW w:w="4640" w:type="dxa"/>
            <w:noWrap/>
            <w:hideMark/>
          </w:tcPr>
          <w:p w14:paraId="605BC7FB" w14:textId="77777777" w:rsidR="00234F28" w:rsidRPr="00234F28" w:rsidRDefault="00234F28">
            <w:r w:rsidRPr="00234F28">
              <w:t>Pipeline Pipe Wall Thickness</w:t>
            </w:r>
          </w:p>
        </w:tc>
        <w:tc>
          <w:tcPr>
            <w:tcW w:w="2228" w:type="dxa"/>
            <w:noWrap/>
            <w:hideMark/>
          </w:tcPr>
          <w:p w14:paraId="3C13C76B" w14:textId="77777777" w:rsidR="00234F28" w:rsidRPr="00234F28" w:rsidRDefault="00234F28">
            <w:r w:rsidRPr="00234F28">
              <w:t>attribute</w:t>
            </w:r>
          </w:p>
        </w:tc>
      </w:tr>
      <w:tr w:rsidR="00234F28" w:rsidRPr="00234F28" w14:paraId="40F9CDD3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7BDE19B6" w14:textId="77777777" w:rsidR="00234F28" w:rsidRPr="00234F28" w:rsidRDefault="00234F28">
            <w:r w:rsidRPr="00234F28">
              <w:t>Attribute Domains</w:t>
            </w:r>
          </w:p>
        </w:tc>
        <w:tc>
          <w:tcPr>
            <w:tcW w:w="4640" w:type="dxa"/>
            <w:noWrap/>
            <w:hideMark/>
          </w:tcPr>
          <w:p w14:paraId="128D4452" w14:textId="77777777" w:rsidR="00234F28" w:rsidRPr="00234F28" w:rsidRDefault="00234F28">
            <w:r w:rsidRPr="00234F28">
              <w:t>Pipeline Pipe Wall Thickness - Riser</w:t>
            </w:r>
          </w:p>
        </w:tc>
        <w:tc>
          <w:tcPr>
            <w:tcW w:w="2228" w:type="dxa"/>
            <w:noWrap/>
            <w:hideMark/>
          </w:tcPr>
          <w:p w14:paraId="5082B22A" w14:textId="77777777" w:rsidR="00234F28" w:rsidRPr="00234F28" w:rsidRDefault="00234F28">
            <w:r w:rsidRPr="00234F28">
              <w:t>attribute</w:t>
            </w:r>
          </w:p>
        </w:tc>
      </w:tr>
      <w:tr w:rsidR="00234F28" w:rsidRPr="00234F28" w14:paraId="058B23EA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4A59E5F4" w14:textId="77777777" w:rsidR="00234F28" w:rsidRPr="00234F28" w:rsidRDefault="00234F28">
            <w:r w:rsidRPr="00234F28">
              <w:t>Attribute Domains</w:t>
            </w:r>
          </w:p>
        </w:tc>
        <w:tc>
          <w:tcPr>
            <w:tcW w:w="4640" w:type="dxa"/>
            <w:noWrap/>
            <w:hideMark/>
          </w:tcPr>
          <w:p w14:paraId="75D7945C" w14:textId="77777777" w:rsidR="00234F28" w:rsidRPr="00234F28" w:rsidRDefault="00234F28">
            <w:r w:rsidRPr="00234F28">
              <w:t>Pipeline Pipe Wall Thickness - Station</w:t>
            </w:r>
          </w:p>
        </w:tc>
        <w:tc>
          <w:tcPr>
            <w:tcW w:w="2228" w:type="dxa"/>
            <w:noWrap/>
            <w:hideMark/>
          </w:tcPr>
          <w:p w14:paraId="6A637BA4" w14:textId="77777777" w:rsidR="00234F28" w:rsidRPr="00234F28" w:rsidRDefault="00234F28">
            <w:r w:rsidRPr="00234F28">
              <w:t>attribute</w:t>
            </w:r>
          </w:p>
        </w:tc>
      </w:tr>
      <w:tr w:rsidR="00234F28" w:rsidRPr="00234F28" w14:paraId="0109AFF5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45ED799C" w14:textId="77777777" w:rsidR="00234F28" w:rsidRPr="00234F28" w:rsidRDefault="00234F28">
            <w:r w:rsidRPr="00234F28">
              <w:t>Attribute Domains</w:t>
            </w:r>
          </w:p>
        </w:tc>
        <w:tc>
          <w:tcPr>
            <w:tcW w:w="4640" w:type="dxa"/>
            <w:noWrap/>
            <w:hideMark/>
          </w:tcPr>
          <w:p w14:paraId="425F38F4" w14:textId="77777777" w:rsidR="00234F28" w:rsidRPr="00234F28" w:rsidRDefault="00234F28">
            <w:r w:rsidRPr="00234F28">
              <w:t>Pipeline Pipe Wall Thickness - Transmission</w:t>
            </w:r>
          </w:p>
        </w:tc>
        <w:tc>
          <w:tcPr>
            <w:tcW w:w="2228" w:type="dxa"/>
            <w:noWrap/>
            <w:hideMark/>
          </w:tcPr>
          <w:p w14:paraId="5A18B5F7" w14:textId="77777777" w:rsidR="00234F28" w:rsidRPr="00234F28" w:rsidRDefault="00234F28">
            <w:r w:rsidRPr="00234F28">
              <w:t>attribute</w:t>
            </w:r>
          </w:p>
        </w:tc>
      </w:tr>
      <w:tr w:rsidR="00234F28" w:rsidRPr="00234F28" w14:paraId="26BC3B75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6BAFFAB4" w14:textId="77777777" w:rsidR="00234F28" w:rsidRPr="00234F28" w:rsidRDefault="00234F28">
            <w:r w:rsidRPr="00234F28">
              <w:t>Attribute Domains</w:t>
            </w:r>
          </w:p>
        </w:tc>
        <w:tc>
          <w:tcPr>
            <w:tcW w:w="4640" w:type="dxa"/>
            <w:noWrap/>
            <w:hideMark/>
          </w:tcPr>
          <w:p w14:paraId="5931CE24" w14:textId="77777777" w:rsidR="00234F28" w:rsidRPr="00234F28" w:rsidRDefault="00234F28">
            <w:r w:rsidRPr="00234F28">
              <w:t>Pipeline Pipe Wellhead Pressure Rating</w:t>
            </w:r>
          </w:p>
        </w:tc>
        <w:tc>
          <w:tcPr>
            <w:tcW w:w="2228" w:type="dxa"/>
            <w:noWrap/>
            <w:hideMark/>
          </w:tcPr>
          <w:p w14:paraId="66BE1F1B" w14:textId="77777777" w:rsidR="00234F28" w:rsidRPr="00234F28" w:rsidRDefault="00234F28">
            <w:r w:rsidRPr="00234F28">
              <w:t>attribute</w:t>
            </w:r>
          </w:p>
        </w:tc>
      </w:tr>
      <w:tr w:rsidR="00234F28" w:rsidRPr="00234F28" w14:paraId="6BBF71D6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1E41B985" w14:textId="77777777" w:rsidR="00234F28" w:rsidRPr="00234F28" w:rsidRDefault="00234F28">
            <w:r w:rsidRPr="00234F28">
              <w:t>Attribute Domains</w:t>
            </w:r>
          </w:p>
        </w:tc>
        <w:tc>
          <w:tcPr>
            <w:tcW w:w="4640" w:type="dxa"/>
            <w:noWrap/>
            <w:hideMark/>
          </w:tcPr>
          <w:p w14:paraId="5A76D7C4" w14:textId="77777777" w:rsidR="00234F28" w:rsidRPr="00234F28" w:rsidRDefault="00234F28">
            <w:r w:rsidRPr="00234F28">
              <w:t>Pipeline Pipeline Operator Number</w:t>
            </w:r>
          </w:p>
        </w:tc>
        <w:tc>
          <w:tcPr>
            <w:tcW w:w="2228" w:type="dxa"/>
            <w:noWrap/>
            <w:hideMark/>
          </w:tcPr>
          <w:p w14:paraId="1C4059BD" w14:textId="77777777" w:rsidR="00234F28" w:rsidRPr="00234F28" w:rsidRDefault="00234F28">
            <w:r w:rsidRPr="00234F28">
              <w:t>attribute</w:t>
            </w:r>
          </w:p>
        </w:tc>
      </w:tr>
      <w:tr w:rsidR="00234F28" w:rsidRPr="00234F28" w14:paraId="19BE1DF9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2A7F1834" w14:textId="77777777" w:rsidR="00234F28" w:rsidRPr="00234F28" w:rsidRDefault="00234F28">
            <w:r w:rsidRPr="00234F28">
              <w:t>Attribute Domains</w:t>
            </w:r>
          </w:p>
        </w:tc>
        <w:tc>
          <w:tcPr>
            <w:tcW w:w="4640" w:type="dxa"/>
            <w:noWrap/>
            <w:hideMark/>
          </w:tcPr>
          <w:p w14:paraId="68D0474C" w14:textId="77777777" w:rsidR="00234F28" w:rsidRPr="00234F28" w:rsidRDefault="00234F28">
            <w:r w:rsidRPr="00234F28">
              <w:t>Pipeline Pressure Range</w:t>
            </w:r>
          </w:p>
        </w:tc>
        <w:tc>
          <w:tcPr>
            <w:tcW w:w="2228" w:type="dxa"/>
            <w:noWrap/>
            <w:hideMark/>
          </w:tcPr>
          <w:p w14:paraId="194C2898" w14:textId="77777777" w:rsidR="00234F28" w:rsidRPr="00234F28" w:rsidRDefault="00234F28">
            <w:r w:rsidRPr="00234F28">
              <w:t>attribute</w:t>
            </w:r>
          </w:p>
        </w:tc>
      </w:tr>
      <w:tr w:rsidR="00234F28" w:rsidRPr="00234F28" w14:paraId="637C5A55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2D908943" w14:textId="77777777" w:rsidR="00234F28" w:rsidRPr="00234F28" w:rsidRDefault="00234F28">
            <w:r w:rsidRPr="00234F28">
              <w:t>Attribute Domains</w:t>
            </w:r>
          </w:p>
        </w:tc>
        <w:tc>
          <w:tcPr>
            <w:tcW w:w="4640" w:type="dxa"/>
            <w:noWrap/>
            <w:hideMark/>
          </w:tcPr>
          <w:p w14:paraId="1CEEA4D6" w14:textId="77777777" w:rsidR="00234F28" w:rsidRPr="00234F28" w:rsidRDefault="00234F28">
            <w:r w:rsidRPr="00234F28">
              <w:t>Pipeline Reducer Fitting Size</w:t>
            </w:r>
          </w:p>
        </w:tc>
        <w:tc>
          <w:tcPr>
            <w:tcW w:w="2228" w:type="dxa"/>
            <w:noWrap/>
            <w:hideMark/>
          </w:tcPr>
          <w:p w14:paraId="0A3662E3" w14:textId="77777777" w:rsidR="00234F28" w:rsidRPr="00234F28" w:rsidRDefault="00234F28">
            <w:r w:rsidRPr="00234F28">
              <w:t>attribute</w:t>
            </w:r>
          </w:p>
        </w:tc>
      </w:tr>
      <w:tr w:rsidR="00234F28" w:rsidRPr="00234F28" w14:paraId="12C964C8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34A24DBD" w14:textId="77777777" w:rsidR="00234F28" w:rsidRPr="00234F28" w:rsidRDefault="00234F28">
            <w:r w:rsidRPr="00234F28">
              <w:t>Attribute Domains</w:t>
            </w:r>
          </w:p>
        </w:tc>
        <w:tc>
          <w:tcPr>
            <w:tcW w:w="4640" w:type="dxa"/>
            <w:noWrap/>
            <w:hideMark/>
          </w:tcPr>
          <w:p w14:paraId="518D23DA" w14:textId="77777777" w:rsidR="00234F28" w:rsidRPr="00234F28" w:rsidRDefault="00234F28">
            <w:r w:rsidRPr="00234F28">
              <w:t>Pipeline Regulator Casing Material</w:t>
            </w:r>
          </w:p>
        </w:tc>
        <w:tc>
          <w:tcPr>
            <w:tcW w:w="2228" w:type="dxa"/>
            <w:noWrap/>
            <w:hideMark/>
          </w:tcPr>
          <w:p w14:paraId="2EA53405" w14:textId="77777777" w:rsidR="00234F28" w:rsidRPr="00234F28" w:rsidRDefault="00234F28">
            <w:r w:rsidRPr="00234F28">
              <w:t>attribute</w:t>
            </w:r>
          </w:p>
        </w:tc>
      </w:tr>
      <w:tr w:rsidR="00234F28" w:rsidRPr="00234F28" w14:paraId="38CB2E59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532C12A3" w14:textId="77777777" w:rsidR="00234F28" w:rsidRPr="00234F28" w:rsidRDefault="00234F28">
            <w:r w:rsidRPr="00234F28">
              <w:t>Attribute Domains</w:t>
            </w:r>
          </w:p>
        </w:tc>
        <w:tc>
          <w:tcPr>
            <w:tcW w:w="4640" w:type="dxa"/>
            <w:noWrap/>
            <w:hideMark/>
          </w:tcPr>
          <w:p w14:paraId="5CD3EA14" w14:textId="77777777" w:rsidR="00234F28" w:rsidRPr="00234F28" w:rsidRDefault="00234F28">
            <w:r w:rsidRPr="00234F28">
              <w:t>Pipeline Regulatory Type</w:t>
            </w:r>
          </w:p>
        </w:tc>
        <w:tc>
          <w:tcPr>
            <w:tcW w:w="2228" w:type="dxa"/>
            <w:noWrap/>
            <w:hideMark/>
          </w:tcPr>
          <w:p w14:paraId="48C7EC90" w14:textId="77777777" w:rsidR="00234F28" w:rsidRPr="00234F28" w:rsidRDefault="00234F28">
            <w:r w:rsidRPr="00234F28">
              <w:t>attribute</w:t>
            </w:r>
          </w:p>
        </w:tc>
      </w:tr>
      <w:tr w:rsidR="00234F28" w:rsidRPr="00234F28" w14:paraId="2FB68634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65BDE498" w14:textId="77777777" w:rsidR="00234F28" w:rsidRPr="00234F28" w:rsidRDefault="00234F28">
            <w:r w:rsidRPr="00234F28">
              <w:t>Attribute Domains</w:t>
            </w:r>
          </w:p>
        </w:tc>
        <w:tc>
          <w:tcPr>
            <w:tcW w:w="4640" w:type="dxa"/>
            <w:noWrap/>
            <w:hideMark/>
          </w:tcPr>
          <w:p w14:paraId="40F79A5F" w14:textId="77777777" w:rsidR="00234F28" w:rsidRPr="00234F28" w:rsidRDefault="00234F28">
            <w:r w:rsidRPr="00234F28">
              <w:t>Pipeline Seam Orientation</w:t>
            </w:r>
          </w:p>
        </w:tc>
        <w:tc>
          <w:tcPr>
            <w:tcW w:w="2228" w:type="dxa"/>
            <w:noWrap/>
            <w:hideMark/>
          </w:tcPr>
          <w:p w14:paraId="75EA11B7" w14:textId="77777777" w:rsidR="00234F28" w:rsidRPr="00234F28" w:rsidRDefault="00234F28">
            <w:r w:rsidRPr="00234F28">
              <w:t>attribute</w:t>
            </w:r>
          </w:p>
        </w:tc>
      </w:tr>
      <w:tr w:rsidR="00234F28" w:rsidRPr="00234F28" w14:paraId="498EC3D5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084741F3" w14:textId="77777777" w:rsidR="00234F28" w:rsidRPr="00234F28" w:rsidRDefault="00234F28">
            <w:r w:rsidRPr="00234F28">
              <w:t>Attribute Domains</w:t>
            </w:r>
          </w:p>
        </w:tc>
        <w:tc>
          <w:tcPr>
            <w:tcW w:w="4640" w:type="dxa"/>
            <w:noWrap/>
            <w:hideMark/>
          </w:tcPr>
          <w:p w14:paraId="30B9BE93" w14:textId="77777777" w:rsidR="00234F28" w:rsidRPr="00234F28" w:rsidRDefault="00234F28">
            <w:r w:rsidRPr="00234F28">
              <w:t>Pipeline Seam Type</w:t>
            </w:r>
          </w:p>
        </w:tc>
        <w:tc>
          <w:tcPr>
            <w:tcW w:w="2228" w:type="dxa"/>
            <w:noWrap/>
            <w:hideMark/>
          </w:tcPr>
          <w:p w14:paraId="60D0E930" w14:textId="77777777" w:rsidR="00234F28" w:rsidRPr="00234F28" w:rsidRDefault="00234F28">
            <w:r w:rsidRPr="00234F28">
              <w:t>attribute</w:t>
            </w:r>
          </w:p>
        </w:tc>
      </w:tr>
      <w:tr w:rsidR="00234F28" w:rsidRPr="00234F28" w14:paraId="2D1A5CF9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04FBA3B7" w14:textId="77777777" w:rsidR="00234F28" w:rsidRPr="00234F28" w:rsidRDefault="00234F28">
            <w:r w:rsidRPr="00234F28">
              <w:t>Attribute Domains</w:t>
            </w:r>
          </w:p>
        </w:tc>
        <w:tc>
          <w:tcPr>
            <w:tcW w:w="4640" w:type="dxa"/>
            <w:noWrap/>
            <w:hideMark/>
          </w:tcPr>
          <w:p w14:paraId="44C45515" w14:textId="77777777" w:rsidR="00234F28" w:rsidRPr="00234F28" w:rsidRDefault="00234F28">
            <w:r w:rsidRPr="00234F28">
              <w:t>Pipeline Supplier</w:t>
            </w:r>
          </w:p>
        </w:tc>
        <w:tc>
          <w:tcPr>
            <w:tcW w:w="2228" w:type="dxa"/>
            <w:noWrap/>
            <w:hideMark/>
          </w:tcPr>
          <w:p w14:paraId="3B00E9E9" w14:textId="77777777" w:rsidR="00234F28" w:rsidRPr="00234F28" w:rsidRDefault="00234F28">
            <w:r w:rsidRPr="00234F28">
              <w:t>attribute</w:t>
            </w:r>
          </w:p>
        </w:tc>
      </w:tr>
      <w:tr w:rsidR="00234F28" w:rsidRPr="00234F28" w14:paraId="4DE8D262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676D8150" w14:textId="77777777" w:rsidR="00234F28" w:rsidRPr="00234F28" w:rsidRDefault="00234F28">
            <w:r w:rsidRPr="00234F28">
              <w:t>Attribute Domains</w:t>
            </w:r>
          </w:p>
        </w:tc>
        <w:tc>
          <w:tcPr>
            <w:tcW w:w="4640" w:type="dxa"/>
            <w:noWrap/>
            <w:hideMark/>
          </w:tcPr>
          <w:p w14:paraId="6F06D77D" w14:textId="77777777" w:rsidR="00234F28" w:rsidRPr="00234F28" w:rsidRDefault="00234F28">
            <w:r w:rsidRPr="00234F28">
              <w:t>Pipeline Valve Diameter</w:t>
            </w:r>
          </w:p>
        </w:tc>
        <w:tc>
          <w:tcPr>
            <w:tcW w:w="2228" w:type="dxa"/>
            <w:noWrap/>
            <w:hideMark/>
          </w:tcPr>
          <w:p w14:paraId="7485D928" w14:textId="77777777" w:rsidR="00234F28" w:rsidRPr="00234F28" w:rsidRDefault="00234F28">
            <w:r w:rsidRPr="00234F28">
              <w:t>attribute</w:t>
            </w:r>
          </w:p>
        </w:tc>
      </w:tr>
      <w:tr w:rsidR="00234F28" w:rsidRPr="00234F28" w14:paraId="6A16FABE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77DBE75E" w14:textId="77777777" w:rsidR="00234F28" w:rsidRPr="00234F28" w:rsidRDefault="00234F28">
            <w:r w:rsidRPr="00234F28">
              <w:t>Attribute Domains</w:t>
            </w:r>
          </w:p>
        </w:tc>
        <w:tc>
          <w:tcPr>
            <w:tcW w:w="4640" w:type="dxa"/>
            <w:noWrap/>
            <w:hideMark/>
          </w:tcPr>
          <w:p w14:paraId="4A480552" w14:textId="77777777" w:rsidR="00234F28" w:rsidRPr="00234F28" w:rsidRDefault="00234F28">
            <w:r w:rsidRPr="00234F28">
              <w:t>Pipeline Valve Position</w:t>
            </w:r>
          </w:p>
        </w:tc>
        <w:tc>
          <w:tcPr>
            <w:tcW w:w="2228" w:type="dxa"/>
            <w:noWrap/>
            <w:hideMark/>
          </w:tcPr>
          <w:p w14:paraId="48010483" w14:textId="77777777" w:rsidR="00234F28" w:rsidRPr="00234F28" w:rsidRDefault="00234F28">
            <w:r w:rsidRPr="00234F28">
              <w:t>attribute</w:t>
            </w:r>
          </w:p>
        </w:tc>
      </w:tr>
      <w:tr w:rsidR="00234F28" w:rsidRPr="00234F28" w14:paraId="55021238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0E9E2D1C" w14:textId="77777777" w:rsidR="00234F28" w:rsidRPr="00234F28" w:rsidRDefault="00234F28">
            <w:r w:rsidRPr="00234F28">
              <w:t>Attribute Domains</w:t>
            </w:r>
          </w:p>
        </w:tc>
        <w:tc>
          <w:tcPr>
            <w:tcW w:w="4640" w:type="dxa"/>
            <w:noWrap/>
            <w:hideMark/>
          </w:tcPr>
          <w:p w14:paraId="653535BB" w14:textId="77777777" w:rsidR="00234F28" w:rsidRPr="00234F28" w:rsidRDefault="00234F28">
            <w:r w:rsidRPr="00234F28">
              <w:t>Pipeline Valve Type</w:t>
            </w:r>
          </w:p>
        </w:tc>
        <w:tc>
          <w:tcPr>
            <w:tcW w:w="2228" w:type="dxa"/>
            <w:noWrap/>
            <w:hideMark/>
          </w:tcPr>
          <w:p w14:paraId="455B275E" w14:textId="77777777" w:rsidR="00234F28" w:rsidRPr="00234F28" w:rsidRDefault="00234F28">
            <w:r w:rsidRPr="00234F28">
              <w:t>attribute</w:t>
            </w:r>
          </w:p>
        </w:tc>
      </w:tr>
      <w:tr w:rsidR="00234F28" w:rsidRPr="00234F28" w14:paraId="6E85B413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4B81DCB6" w14:textId="77777777" w:rsidR="00234F28" w:rsidRPr="00234F28" w:rsidRDefault="00234F28">
            <w:r w:rsidRPr="00234F28">
              <w:t>Attribute Domains</w:t>
            </w:r>
          </w:p>
        </w:tc>
        <w:tc>
          <w:tcPr>
            <w:tcW w:w="4640" w:type="dxa"/>
            <w:noWrap/>
            <w:hideMark/>
          </w:tcPr>
          <w:p w14:paraId="4FFD214F" w14:textId="77777777" w:rsidR="00234F28" w:rsidRPr="00234F28" w:rsidRDefault="00234F28">
            <w:r w:rsidRPr="00234F28">
              <w:t>Symbol Rotation</w:t>
            </w:r>
          </w:p>
        </w:tc>
        <w:tc>
          <w:tcPr>
            <w:tcW w:w="2228" w:type="dxa"/>
            <w:noWrap/>
            <w:hideMark/>
          </w:tcPr>
          <w:p w14:paraId="3CF3C2D2" w14:textId="77777777" w:rsidR="00234F28" w:rsidRPr="00234F28" w:rsidRDefault="00234F28">
            <w:r w:rsidRPr="00234F28">
              <w:t>attribute</w:t>
            </w:r>
          </w:p>
        </w:tc>
      </w:tr>
      <w:tr w:rsidR="00234F28" w:rsidRPr="00234F28" w14:paraId="7BE99914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1A5A292D" w14:textId="77777777" w:rsidR="00234F28" w:rsidRPr="00234F28" w:rsidRDefault="00234F28">
            <w:r w:rsidRPr="00234F28">
              <w:t>Attribute Domains</w:t>
            </w:r>
          </w:p>
        </w:tc>
        <w:tc>
          <w:tcPr>
            <w:tcW w:w="4640" w:type="dxa"/>
            <w:noWrap/>
            <w:hideMark/>
          </w:tcPr>
          <w:p w14:paraId="0FEA68F6" w14:textId="77777777" w:rsidR="00234F28" w:rsidRPr="00234F28" w:rsidRDefault="00234F28">
            <w:r w:rsidRPr="00234F28">
              <w:t>VerticalAlignment</w:t>
            </w:r>
          </w:p>
        </w:tc>
        <w:tc>
          <w:tcPr>
            <w:tcW w:w="2228" w:type="dxa"/>
            <w:noWrap/>
            <w:hideMark/>
          </w:tcPr>
          <w:p w14:paraId="2EC94F07" w14:textId="77777777" w:rsidR="00234F28" w:rsidRPr="00234F28" w:rsidRDefault="00234F28">
            <w:r w:rsidRPr="00234F28">
              <w:t>attribute</w:t>
            </w:r>
          </w:p>
        </w:tc>
      </w:tr>
      <w:tr w:rsidR="00234F28" w:rsidRPr="00234F28" w14:paraId="160A6C04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4BA296CA" w14:textId="77777777" w:rsidR="00234F28" w:rsidRPr="00234F28" w:rsidRDefault="00234F28">
            <w:r w:rsidRPr="00234F28">
              <w:t>Attribute Domains</w:t>
            </w:r>
          </w:p>
        </w:tc>
        <w:tc>
          <w:tcPr>
            <w:tcW w:w="4640" w:type="dxa"/>
            <w:noWrap/>
            <w:hideMark/>
          </w:tcPr>
          <w:p w14:paraId="377FAD68" w14:textId="77777777" w:rsidR="00234F28" w:rsidRPr="00234F28" w:rsidRDefault="00234F28">
            <w:r w:rsidRPr="00234F28">
              <w:t>Yes No</w:t>
            </w:r>
          </w:p>
        </w:tc>
        <w:tc>
          <w:tcPr>
            <w:tcW w:w="2228" w:type="dxa"/>
            <w:noWrap/>
            <w:hideMark/>
          </w:tcPr>
          <w:p w14:paraId="382C4972" w14:textId="77777777" w:rsidR="00234F28" w:rsidRPr="00234F28" w:rsidRDefault="00234F28">
            <w:r w:rsidRPr="00234F28">
              <w:t>attribute</w:t>
            </w:r>
          </w:p>
        </w:tc>
      </w:tr>
      <w:tr w:rsidR="00234F28" w:rsidRPr="00234F28" w14:paraId="3B26D453" w14:textId="77777777" w:rsidTr="00234F28">
        <w:trPr>
          <w:trHeight w:val="288"/>
          <w:jc w:val="center"/>
        </w:trPr>
        <w:tc>
          <w:tcPr>
            <w:tcW w:w="1916" w:type="dxa"/>
            <w:noWrap/>
            <w:hideMark/>
          </w:tcPr>
          <w:p w14:paraId="28DE8183" w14:textId="77777777" w:rsidR="00234F28" w:rsidRPr="00234F28" w:rsidRDefault="00234F28">
            <w:r w:rsidRPr="00234F28">
              <w:t>Attribute Domains</w:t>
            </w:r>
          </w:p>
        </w:tc>
        <w:tc>
          <w:tcPr>
            <w:tcW w:w="4640" w:type="dxa"/>
            <w:noWrap/>
            <w:hideMark/>
          </w:tcPr>
          <w:p w14:paraId="7B1B50EF" w14:textId="77777777" w:rsidR="00234F28" w:rsidRPr="00234F28" w:rsidRDefault="00234F28">
            <w:r w:rsidRPr="00234F28">
              <w:t>Yes No Not Applicable</w:t>
            </w:r>
          </w:p>
        </w:tc>
        <w:tc>
          <w:tcPr>
            <w:tcW w:w="2228" w:type="dxa"/>
            <w:noWrap/>
            <w:hideMark/>
          </w:tcPr>
          <w:p w14:paraId="61FCD290" w14:textId="77777777" w:rsidR="00234F28" w:rsidRPr="00234F28" w:rsidRDefault="00234F28">
            <w:r w:rsidRPr="00234F28">
              <w:t>attribute</w:t>
            </w:r>
          </w:p>
        </w:tc>
      </w:tr>
    </w:tbl>
    <w:p w14:paraId="74E2575D" w14:textId="77777777" w:rsidR="00865D0F" w:rsidRDefault="00865D0F"/>
    <w:p w14:paraId="51CF0656" w14:textId="77777777" w:rsidR="000459A0" w:rsidRDefault="000459A0">
      <w:pPr>
        <w:rPr>
          <w:b/>
          <w:bCs/>
        </w:rPr>
      </w:pPr>
    </w:p>
    <w:p w14:paraId="50B6AA37" w14:textId="77777777" w:rsidR="000459A0" w:rsidRDefault="000459A0">
      <w:pPr>
        <w:rPr>
          <w:b/>
          <w:bCs/>
        </w:rPr>
      </w:pPr>
    </w:p>
    <w:p w14:paraId="273AFBC9" w14:textId="77777777" w:rsidR="000459A0" w:rsidRDefault="000459A0">
      <w:pPr>
        <w:rPr>
          <w:b/>
          <w:bCs/>
        </w:rPr>
      </w:pPr>
    </w:p>
    <w:p w14:paraId="76E4C3DA" w14:textId="77777777" w:rsidR="000459A0" w:rsidRDefault="000459A0">
      <w:pPr>
        <w:rPr>
          <w:b/>
          <w:bCs/>
        </w:rPr>
      </w:pPr>
    </w:p>
    <w:p w14:paraId="7ABAEB0B" w14:textId="77777777" w:rsidR="000459A0" w:rsidRDefault="000459A0">
      <w:pPr>
        <w:rPr>
          <w:b/>
          <w:bCs/>
        </w:rPr>
      </w:pPr>
    </w:p>
    <w:p w14:paraId="02D9DE65" w14:textId="413A7583" w:rsidR="00865D0F" w:rsidRPr="00865D0F" w:rsidRDefault="00865D0F">
      <w:pPr>
        <w:rPr>
          <w:b/>
          <w:bCs/>
        </w:rPr>
      </w:pPr>
      <w:r w:rsidRPr="00865D0F">
        <w:rPr>
          <w:b/>
          <w:bCs/>
        </w:rPr>
        <w:t>Implementing ML model:</w:t>
      </w:r>
    </w:p>
    <w:p w14:paraId="4ECC6514" w14:textId="1DD8F251" w:rsidR="00865D0F" w:rsidRDefault="00D602AC" w:rsidP="00D602AC">
      <w:pPr>
        <w:pStyle w:val="ListParagraph"/>
        <w:numPr>
          <w:ilvl w:val="0"/>
          <w:numId w:val="3"/>
        </w:numPr>
      </w:pPr>
      <w:r>
        <w:t>Data loaded in pandas data frame as df.</w:t>
      </w:r>
    </w:p>
    <w:p w14:paraId="26D4BD3B" w14:textId="139A21BF" w:rsidR="000459A0" w:rsidRDefault="000459A0" w:rsidP="000459A0">
      <w:pPr>
        <w:ind w:left="408"/>
        <w:jc w:val="center"/>
      </w:pPr>
      <w:r w:rsidRPr="000459A0">
        <w:drawing>
          <wp:inline distT="0" distB="0" distL="0" distR="0" wp14:anchorId="1B0D5BA1" wp14:editId="3FE0EE8B">
            <wp:extent cx="5310263" cy="2377440"/>
            <wp:effectExtent l="0" t="0" r="508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2634" cy="24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77824" w14:textId="77777777" w:rsidR="00D602AC" w:rsidRDefault="00D602AC" w:rsidP="00D602AC">
      <w:pPr>
        <w:pStyle w:val="ListParagraph"/>
        <w:numPr>
          <w:ilvl w:val="0"/>
          <w:numId w:val="3"/>
        </w:numPr>
      </w:pPr>
      <w:r>
        <w:t>Split data in dependent and independent variable</w:t>
      </w:r>
    </w:p>
    <w:p w14:paraId="407F5DF4" w14:textId="77777777" w:rsidR="00D602AC" w:rsidRPr="00D602AC" w:rsidRDefault="00D602AC" w:rsidP="00D602AC">
      <w:pPr>
        <w:pStyle w:val="ListParagraph"/>
        <w:numPr>
          <w:ilvl w:val="1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02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Split data into features and target variable</w:t>
      </w:r>
    </w:p>
    <w:p w14:paraId="71443FD7" w14:textId="77777777" w:rsidR="00D602AC" w:rsidRPr="00D602AC" w:rsidRDefault="00D602AC" w:rsidP="00D602AC">
      <w:pPr>
        <w:pStyle w:val="ListParagraph"/>
        <w:numPr>
          <w:ilvl w:val="1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02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D602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60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2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602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D602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[[</w:t>
      </w:r>
      <w:r w:rsidRPr="00D602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'Feature class element'</w:t>
      </w:r>
      <w:r w:rsidRPr="00D602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602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'Geometry type'</w:t>
      </w:r>
      <w:r w:rsidRPr="00D602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]]</w:t>
      </w:r>
    </w:p>
    <w:p w14:paraId="62521204" w14:textId="77777777" w:rsidR="00D602AC" w:rsidRPr="00D602AC" w:rsidRDefault="00D602AC" w:rsidP="00D602AC">
      <w:pPr>
        <w:pStyle w:val="ListParagraph"/>
        <w:numPr>
          <w:ilvl w:val="1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02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D602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60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2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602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D602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[[</w:t>
      </w:r>
      <w:r w:rsidRPr="00D602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'Feature class'</w:t>
      </w:r>
      <w:r w:rsidRPr="00D602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]]</w:t>
      </w:r>
    </w:p>
    <w:p w14:paraId="75C99263" w14:textId="77777777" w:rsidR="00D602AC" w:rsidRDefault="00D602AC" w:rsidP="00D602AC">
      <w:pPr>
        <w:pStyle w:val="ListParagraph"/>
        <w:numPr>
          <w:ilvl w:val="0"/>
          <w:numId w:val="3"/>
        </w:numPr>
      </w:pPr>
      <w:r>
        <w:t>exporting sample data to test the model later.</w:t>
      </w:r>
    </w:p>
    <w:p w14:paraId="3834B78A" w14:textId="77777777" w:rsidR="00D602AC" w:rsidRPr="00D602AC" w:rsidRDefault="00D602AC" w:rsidP="00D602AC">
      <w:pPr>
        <w:pStyle w:val="ListParagraph"/>
        <w:numPr>
          <w:ilvl w:val="1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02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r w:rsidRPr="00D602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602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X_test</w:t>
      </w:r>
      <w:r w:rsidRPr="00D602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602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</w:t>
      </w:r>
      <w:r w:rsidRPr="00D602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602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y_test</w:t>
      </w:r>
      <w:r w:rsidRPr="00D602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60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2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602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train_test_split</w:t>
      </w:r>
      <w:r w:rsidRPr="00D602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602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D602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602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D602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602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test_size</w:t>
      </w:r>
      <w:r w:rsidRPr="00D60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2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D602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602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random_state</w:t>
      </w:r>
      <w:r w:rsidRPr="00D60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2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D602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9720B70" w14:textId="77777777" w:rsidR="00D602AC" w:rsidRPr="00D602AC" w:rsidRDefault="00D602AC" w:rsidP="00D602AC">
      <w:pPr>
        <w:pStyle w:val="ListParagraph"/>
        <w:numPr>
          <w:ilvl w:val="1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72DAD85" w14:textId="77777777" w:rsidR="00D602AC" w:rsidRPr="00D602AC" w:rsidRDefault="00D602AC" w:rsidP="00D602AC">
      <w:pPr>
        <w:pStyle w:val="ListParagraph"/>
        <w:numPr>
          <w:ilvl w:val="1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02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X_test</w:t>
      </w:r>
      <w:r w:rsidRPr="00D602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.to_csv(</w:t>
      </w:r>
      <w:r w:rsidRPr="00D602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'X_test.csv'</w:t>
      </w:r>
      <w:r w:rsidRPr="00D602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602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60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2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602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E667505" w14:textId="77777777" w:rsidR="00D602AC" w:rsidRPr="00D602AC" w:rsidRDefault="00D602AC" w:rsidP="00D602AC">
      <w:pPr>
        <w:pStyle w:val="ListParagraph"/>
        <w:numPr>
          <w:ilvl w:val="1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02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y_test</w:t>
      </w:r>
      <w:r w:rsidRPr="00D602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.to_csv(</w:t>
      </w:r>
      <w:r w:rsidRPr="00D602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'y_test.csv'</w:t>
      </w:r>
      <w:r w:rsidRPr="00D602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 </w:t>
      </w:r>
      <w:r w:rsidRPr="00D602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60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2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602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D9C045E" w14:textId="23CD304E" w:rsidR="00D602AC" w:rsidRDefault="00D602AC" w:rsidP="00D602AC">
      <w:pPr>
        <w:pStyle w:val="ListParagraph"/>
        <w:numPr>
          <w:ilvl w:val="0"/>
          <w:numId w:val="3"/>
        </w:numPr>
      </w:pPr>
      <w:r>
        <w:t xml:space="preserve"> Applied One hot encoding for converting the categorical variables to numerical values.</w:t>
      </w:r>
    </w:p>
    <w:p w14:paraId="0EC02C63" w14:textId="77777777" w:rsidR="00D602AC" w:rsidRPr="00D602AC" w:rsidRDefault="00D602AC" w:rsidP="00D602AC">
      <w:pPr>
        <w:pStyle w:val="ListParagraph"/>
        <w:numPr>
          <w:ilvl w:val="1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02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One-hot encode categorical variables</w:t>
      </w:r>
    </w:p>
    <w:p w14:paraId="7D7399D1" w14:textId="77777777" w:rsidR="00D602AC" w:rsidRPr="00D602AC" w:rsidRDefault="00D602AC" w:rsidP="00D602AC">
      <w:pPr>
        <w:pStyle w:val="ListParagraph"/>
        <w:numPr>
          <w:ilvl w:val="1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02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cat_x</w:t>
      </w:r>
      <w:r w:rsidRPr="00D602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60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2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D602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'Feature class element'</w:t>
      </w:r>
      <w:r w:rsidRPr="00D602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602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'Geometry type'</w:t>
      </w:r>
      <w:r w:rsidRPr="00D602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56E0EE8C" w14:textId="77777777" w:rsidR="00D602AC" w:rsidRPr="00D602AC" w:rsidRDefault="00D602AC" w:rsidP="00D602AC">
      <w:pPr>
        <w:pStyle w:val="ListParagraph"/>
        <w:numPr>
          <w:ilvl w:val="1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02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target_column</w:t>
      </w:r>
      <w:r w:rsidRPr="00D602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60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2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D602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'Feature class'</w:t>
      </w:r>
      <w:r w:rsidRPr="00D602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0E2C4203" w14:textId="77777777" w:rsidR="00D602AC" w:rsidRPr="00D602AC" w:rsidRDefault="00D602AC" w:rsidP="00D602AC">
      <w:pPr>
        <w:pStyle w:val="ListParagraph"/>
        <w:numPr>
          <w:ilvl w:val="1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2ED15B3" w14:textId="77777777" w:rsidR="00D602AC" w:rsidRPr="00D602AC" w:rsidRDefault="00D602AC" w:rsidP="00D602AC">
      <w:pPr>
        <w:pStyle w:val="ListParagraph"/>
        <w:numPr>
          <w:ilvl w:val="1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02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data_encoded = pd.get_dummies(df, columns=cat_x)</w:t>
      </w:r>
    </w:p>
    <w:p w14:paraId="6C665F19" w14:textId="77777777" w:rsidR="00D602AC" w:rsidRPr="00D602AC" w:rsidRDefault="00D602AC" w:rsidP="00D602AC">
      <w:pPr>
        <w:pStyle w:val="ListParagraph"/>
        <w:numPr>
          <w:ilvl w:val="1"/>
          <w:numId w:val="3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E5B3194" w14:textId="77777777" w:rsidR="00D602AC" w:rsidRPr="00D602AC" w:rsidRDefault="00D602AC" w:rsidP="00D602AC">
      <w:pPr>
        <w:pStyle w:val="ListParagraph"/>
        <w:numPr>
          <w:ilvl w:val="1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02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cat_pipeline</w:t>
      </w:r>
      <w:r w:rsidRPr="00D60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2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Pipeline</w:t>
      </w:r>
      <w:r w:rsidRPr="00D602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</w:p>
    <w:p w14:paraId="7B89B907" w14:textId="77777777" w:rsidR="00D602AC" w:rsidRPr="00D602AC" w:rsidRDefault="00D602AC" w:rsidP="00D602AC">
      <w:pPr>
        <w:pStyle w:val="ListParagraph"/>
        <w:numPr>
          <w:ilvl w:val="1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02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6D8C3F92" w14:textId="77777777" w:rsidR="00D602AC" w:rsidRPr="00D602AC" w:rsidRDefault="00D602AC" w:rsidP="00D602AC">
      <w:pPr>
        <w:pStyle w:val="ListParagraph"/>
        <w:numPr>
          <w:ilvl w:val="1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02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602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steps</w:t>
      </w:r>
      <w:r w:rsidRPr="00D60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2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</w:p>
    <w:p w14:paraId="386FB1F6" w14:textId="77777777" w:rsidR="00D602AC" w:rsidRPr="00D602AC" w:rsidRDefault="00D602AC" w:rsidP="00D602AC">
      <w:pPr>
        <w:pStyle w:val="ListParagraph"/>
        <w:numPr>
          <w:ilvl w:val="1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02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300AEFD4" w14:textId="77777777" w:rsidR="00D602AC" w:rsidRPr="00D602AC" w:rsidRDefault="00D602AC" w:rsidP="00D602AC">
      <w:pPr>
        <w:pStyle w:val="ListParagraph"/>
        <w:numPr>
          <w:ilvl w:val="1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02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(</w:t>
      </w:r>
      <w:r w:rsidRPr="00D602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"imputer"</w:t>
      </w:r>
      <w:r w:rsidRPr="00D602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602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SimpleImputer</w:t>
      </w:r>
      <w:r w:rsidRPr="00D602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602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strategy</w:t>
      </w:r>
      <w:r w:rsidRPr="00D60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2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"most_frequent"</w:t>
      </w:r>
      <w:r w:rsidRPr="00D602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)),</w:t>
      </w:r>
    </w:p>
    <w:p w14:paraId="2E9F5A1B" w14:textId="77777777" w:rsidR="00D602AC" w:rsidRPr="00D602AC" w:rsidRDefault="00D602AC" w:rsidP="00D602AC">
      <w:pPr>
        <w:pStyle w:val="ListParagraph"/>
        <w:numPr>
          <w:ilvl w:val="1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02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(</w:t>
      </w:r>
      <w:r w:rsidRPr="00D602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"encoder"</w:t>
      </w:r>
      <w:r w:rsidRPr="00D602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602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OneHotEncoder</w:t>
      </w:r>
      <w:r w:rsidRPr="00D602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14:paraId="3250793A" w14:textId="77777777" w:rsidR="00D602AC" w:rsidRPr="00D602AC" w:rsidRDefault="00D602AC" w:rsidP="00D602AC">
      <w:pPr>
        <w:pStyle w:val="ListParagraph"/>
        <w:numPr>
          <w:ilvl w:val="1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02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]</w:t>
      </w:r>
    </w:p>
    <w:p w14:paraId="5447817B" w14:textId="77777777" w:rsidR="00D602AC" w:rsidRPr="00D602AC" w:rsidRDefault="00D602AC" w:rsidP="00D602AC">
      <w:pPr>
        <w:pStyle w:val="ListParagraph"/>
        <w:numPr>
          <w:ilvl w:val="1"/>
          <w:numId w:val="3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63F3C99" w14:textId="77777777" w:rsidR="00D602AC" w:rsidRPr="00D602AC" w:rsidRDefault="00D602AC" w:rsidP="00D602AC">
      <w:pPr>
        <w:pStyle w:val="ListParagraph"/>
        <w:numPr>
          <w:ilvl w:val="1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02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304AF85" w14:textId="77777777" w:rsidR="00D602AC" w:rsidRPr="00D602AC" w:rsidRDefault="00D602AC" w:rsidP="00D602AC">
      <w:pPr>
        <w:pStyle w:val="ListParagraph"/>
        <w:numPr>
          <w:ilvl w:val="1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5CE5768" w14:textId="77777777" w:rsidR="00D602AC" w:rsidRPr="00D602AC" w:rsidRDefault="00D602AC" w:rsidP="00D602AC">
      <w:pPr>
        <w:pStyle w:val="ListParagraph"/>
        <w:numPr>
          <w:ilvl w:val="1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02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preprocessor</w:t>
      </w:r>
      <w:r w:rsidRPr="00D602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2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ColumnTransformer</w:t>
      </w:r>
      <w:r w:rsidRPr="00D602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</w:p>
    <w:p w14:paraId="07FC25AC" w14:textId="77777777" w:rsidR="00D602AC" w:rsidRPr="00D602AC" w:rsidRDefault="00D602AC" w:rsidP="00D602AC">
      <w:pPr>
        <w:pStyle w:val="ListParagraph"/>
        <w:numPr>
          <w:ilvl w:val="1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02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(</w:t>
      </w:r>
      <w:r w:rsidRPr="00D602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'cat_x'</w:t>
      </w:r>
      <w:r w:rsidRPr="00D602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602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cat_pipeline</w:t>
      </w:r>
      <w:r w:rsidRPr="00D602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602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cat_x</w:t>
      </w:r>
      <w:r w:rsidRPr="00D602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F3DF8BF" w14:textId="77777777" w:rsidR="00D602AC" w:rsidRPr="00D602AC" w:rsidRDefault="00D602AC" w:rsidP="00D602AC">
      <w:pPr>
        <w:pStyle w:val="ListParagraph"/>
        <w:numPr>
          <w:ilvl w:val="1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02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11C2F143" w14:textId="176D7847" w:rsidR="00D602AC" w:rsidRDefault="00F43690" w:rsidP="00D602AC">
      <w:pPr>
        <w:pStyle w:val="ListParagraph"/>
        <w:numPr>
          <w:ilvl w:val="0"/>
          <w:numId w:val="3"/>
        </w:numPr>
      </w:pPr>
      <w:r>
        <w:lastRenderedPageBreak/>
        <w:t>Preparing training data - X_train and y_train for training the model.</w:t>
      </w:r>
    </w:p>
    <w:p w14:paraId="41F8B87A" w14:textId="29125BE4" w:rsidR="00F43690" w:rsidRDefault="00F43690" w:rsidP="00F43690">
      <w:pPr>
        <w:pStyle w:val="ListParagraph"/>
        <w:numPr>
          <w:ilvl w:val="1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6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r w:rsidRPr="00F436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36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6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preprocessor</w:t>
      </w:r>
      <w:r w:rsidRPr="00F436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36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fit_transform</w:t>
      </w:r>
      <w:r w:rsidRPr="00F436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4369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F436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ab/>
      </w:r>
    </w:p>
    <w:p w14:paraId="405BF818" w14:textId="4E821224" w:rsidR="00F43690" w:rsidRPr="00F43690" w:rsidRDefault="00F43690" w:rsidP="00F43690">
      <w:pPr>
        <w:pStyle w:val="ListParagraph"/>
        <w:numPr>
          <w:ilvl w:val="1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6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</w:t>
      </w:r>
      <w:r w:rsidRPr="00F436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36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6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</w:p>
    <w:p w14:paraId="5DABFF9A" w14:textId="629267E3" w:rsidR="00F43690" w:rsidRDefault="00F43690" w:rsidP="00D602AC">
      <w:pPr>
        <w:pStyle w:val="ListParagraph"/>
        <w:numPr>
          <w:ilvl w:val="0"/>
          <w:numId w:val="3"/>
        </w:numPr>
      </w:pPr>
      <w:r>
        <w:t>Applying Random Forest ML algorithm.</w:t>
      </w:r>
    </w:p>
    <w:p w14:paraId="63E0E32D" w14:textId="336CEEBF" w:rsidR="00F43690" w:rsidRDefault="00F43690" w:rsidP="00F43690">
      <w:pPr>
        <w:pStyle w:val="ListParagraph"/>
        <w:numPr>
          <w:ilvl w:val="1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6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F436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36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6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RandomForestClassifier</w:t>
      </w:r>
      <w:r w:rsidRPr="00F436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436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oob_score</w:t>
      </w:r>
      <w:r w:rsidRPr="00F43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36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436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2A9F32F" w14:textId="33026F61" w:rsidR="00F43690" w:rsidRPr="00F43690" w:rsidRDefault="00F43690" w:rsidP="00F43690">
      <w:pPr>
        <w:pStyle w:val="ListParagraph"/>
        <w:numPr>
          <w:ilvl w:val="1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6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F436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36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</w:t>
      </w:r>
      <w:r w:rsidRPr="00F436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436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r w:rsidRPr="00F436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, </w:t>
      </w:r>
      <w:r w:rsidRPr="00F436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</w:t>
      </w:r>
      <w:r w:rsidRPr="00F436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5A867F4" w14:textId="2B8C78B9" w:rsidR="00F43690" w:rsidRDefault="00F43690" w:rsidP="00D602AC">
      <w:pPr>
        <w:pStyle w:val="ListParagraph"/>
        <w:numPr>
          <w:ilvl w:val="0"/>
          <w:numId w:val="3"/>
        </w:numPr>
      </w:pPr>
      <w:r>
        <w:t>Loading test data – X_test and y_test.</w:t>
      </w:r>
    </w:p>
    <w:p w14:paraId="66A8DDAE" w14:textId="77777777" w:rsidR="00F43690" w:rsidRPr="00F43690" w:rsidRDefault="00F43690" w:rsidP="00F43690">
      <w:pPr>
        <w:pStyle w:val="ListParagraph"/>
        <w:numPr>
          <w:ilvl w:val="1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6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loading x_test and y_test data</w:t>
      </w:r>
    </w:p>
    <w:p w14:paraId="774D40E9" w14:textId="77777777" w:rsidR="00F43690" w:rsidRPr="00F43690" w:rsidRDefault="00F43690" w:rsidP="00F43690">
      <w:pPr>
        <w:pStyle w:val="ListParagraph"/>
        <w:numPr>
          <w:ilvl w:val="1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6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x_for_test</w:t>
      </w:r>
      <w:r w:rsidRPr="00F436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36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6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F436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36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read_csv</w:t>
      </w:r>
      <w:r w:rsidRPr="00F436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436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F4369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"D:</w:t>
      </w:r>
      <w:r w:rsidRPr="00F4369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\i</w:t>
      </w:r>
      <w:r w:rsidRPr="00F4369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neuron\Accenture Task</w:t>
      </w:r>
      <w:r w:rsidRPr="00F4369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\m</w:t>
      </w:r>
      <w:r w:rsidRPr="00F4369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odel</w:t>
      </w:r>
      <w:r w:rsidRPr="00F4369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\X</w:t>
      </w:r>
      <w:r w:rsidRPr="00F4369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_test.csv"</w:t>
      </w:r>
      <w:r w:rsidRPr="00F436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CF0904E" w14:textId="7D0B3BC8" w:rsidR="00F43690" w:rsidRPr="00F43690" w:rsidRDefault="00F43690" w:rsidP="00F43690">
      <w:pPr>
        <w:pStyle w:val="ListParagraph"/>
        <w:numPr>
          <w:ilvl w:val="1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36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y_test</w:t>
      </w:r>
      <w:r w:rsidRPr="00F436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36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36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F436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36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read_csv</w:t>
      </w:r>
      <w:r w:rsidRPr="00F436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436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F4369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"D:</w:t>
      </w:r>
      <w:r w:rsidRPr="00F4369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\i</w:t>
      </w:r>
      <w:r w:rsidRPr="00F4369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neuron\Accenture Task</w:t>
      </w:r>
      <w:r w:rsidRPr="00F4369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\m</w:t>
      </w:r>
      <w:r w:rsidRPr="00F4369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odel</w:t>
      </w:r>
      <w:r w:rsidRPr="00F4369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\y</w:t>
      </w:r>
      <w:r w:rsidRPr="00F4369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_test.csv"</w:t>
      </w:r>
      <w:r w:rsidRPr="00F436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70028B9" w14:textId="38F8A49A" w:rsidR="00F43690" w:rsidRDefault="00F43690" w:rsidP="00F43690">
      <w:pPr>
        <w:pStyle w:val="ListParagraph"/>
        <w:numPr>
          <w:ilvl w:val="0"/>
          <w:numId w:val="3"/>
        </w:numPr>
      </w:pPr>
      <w:r>
        <w:t>Testing prediction</w:t>
      </w:r>
      <w:r w:rsidR="004C5A86">
        <w:t xml:space="preserve"> and exporting the prediction to new CSV</w:t>
      </w:r>
      <w:r>
        <w:t>.</w:t>
      </w:r>
    </w:p>
    <w:p w14:paraId="7FCE4530" w14:textId="74E37B9F" w:rsidR="004C5A86" w:rsidRDefault="004C5A86" w:rsidP="004C5A86">
      <w:pPr>
        <w:jc w:val="center"/>
      </w:pPr>
      <w:r w:rsidRPr="004C5A86">
        <w:drawing>
          <wp:inline distT="0" distB="0" distL="0" distR="0" wp14:anchorId="20602EDD" wp14:editId="0D5BAF20">
            <wp:extent cx="5710637" cy="284988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9706" cy="288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82AA" w14:textId="35CF7426" w:rsidR="004C5A86" w:rsidRDefault="004C5A86" w:rsidP="004C5A86">
      <w:pPr>
        <w:jc w:val="center"/>
      </w:pPr>
      <w:r w:rsidRPr="004C5A86">
        <w:drawing>
          <wp:inline distT="0" distB="0" distL="0" distR="0" wp14:anchorId="3506E26F" wp14:editId="6C2059F0">
            <wp:extent cx="5731510" cy="23933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7492B" w14:textId="77777777" w:rsidR="004C5A86" w:rsidRDefault="004C5A86" w:rsidP="004C5A86">
      <w:pPr>
        <w:pStyle w:val="ListParagraph"/>
        <w:numPr>
          <w:ilvl w:val="1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A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df_for_export</w:t>
      </w:r>
      <w:r w:rsidRPr="004C5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5A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5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5A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4C5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C5A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r w:rsidRPr="004C5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r w:rsidRPr="004C5A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x_for_test</w:t>
      </w:r>
      <w:r w:rsidRPr="004C5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,</w:t>
      </w:r>
      <w:r w:rsidRPr="004C5A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y_test</w:t>
      </w:r>
      <w:r w:rsidRPr="004C5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C5A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ypred</w:t>
      </w:r>
      <w:r w:rsidRPr="004C5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4C5A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4C5A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5A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5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C5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r w:rsidRPr="004C5A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gnore_index</w:t>
      </w:r>
      <w:r w:rsidRPr="004C5A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5A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C5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8CC2DB6" w14:textId="547294E7" w:rsidR="004C5A86" w:rsidRPr="004C5A86" w:rsidRDefault="004C5A86" w:rsidP="004C5A86">
      <w:pPr>
        <w:pStyle w:val="ListParagraph"/>
        <w:numPr>
          <w:ilvl w:val="1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5A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df_for_export</w:t>
      </w:r>
      <w:r w:rsidRPr="004C5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C5A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to_csv</w:t>
      </w:r>
      <w:r w:rsidRPr="004C5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C5A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"pred_output.csv"</w:t>
      </w:r>
      <w:r w:rsidRPr="004C5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, </w:t>
      </w:r>
      <w:r w:rsidRPr="004C5A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4C5A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5A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C5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2A7A53A" w14:textId="115A05BE" w:rsidR="004C5A86" w:rsidRDefault="004C5A86" w:rsidP="004C5A86">
      <w:pPr>
        <w:jc w:val="center"/>
      </w:pPr>
    </w:p>
    <w:p w14:paraId="459AF675" w14:textId="77777777" w:rsidR="000459A0" w:rsidRDefault="000459A0" w:rsidP="004C5A86">
      <w:pPr>
        <w:jc w:val="center"/>
      </w:pPr>
    </w:p>
    <w:p w14:paraId="30C97305" w14:textId="240DF9F8" w:rsidR="004C5A86" w:rsidRDefault="004C5A86" w:rsidP="004C5A86">
      <w:pPr>
        <w:pStyle w:val="ListParagraph"/>
        <w:numPr>
          <w:ilvl w:val="0"/>
          <w:numId w:val="3"/>
        </w:numPr>
      </w:pPr>
      <w:r>
        <w:lastRenderedPageBreak/>
        <w:t xml:space="preserve">Checking accuracy </w:t>
      </w:r>
    </w:p>
    <w:p w14:paraId="36AEF6B3" w14:textId="0B81EFCB" w:rsidR="00865D0F" w:rsidRDefault="004C5A86" w:rsidP="000459A0">
      <w:pPr>
        <w:jc w:val="center"/>
      </w:pPr>
      <w:r w:rsidRPr="004C5A86">
        <w:drawing>
          <wp:inline distT="0" distB="0" distL="0" distR="0" wp14:anchorId="12D8F90B" wp14:editId="63B38CCF">
            <wp:extent cx="5731510" cy="13652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BBEA" w14:textId="7295032D" w:rsidR="004C5A86" w:rsidRDefault="004C5A86" w:rsidP="004C5A86">
      <w:pPr>
        <w:pStyle w:val="ListParagraph"/>
        <w:numPr>
          <w:ilvl w:val="0"/>
          <w:numId w:val="3"/>
        </w:numPr>
      </w:pPr>
      <w:r>
        <w:t>Final prediction assessment</w:t>
      </w:r>
    </w:p>
    <w:p w14:paraId="4FA9D3FB" w14:textId="732034CB" w:rsidR="00F4506F" w:rsidRDefault="00F4506F" w:rsidP="00F4506F">
      <w:pPr>
        <w:pStyle w:val="ListParagraph"/>
        <w:numPr>
          <w:ilvl w:val="1"/>
          <w:numId w:val="3"/>
        </w:numPr>
      </w:pPr>
      <w:r>
        <w:t xml:space="preserve">Table below represents the </w:t>
      </w:r>
      <w:r w:rsidR="0068116F">
        <w:t>comparison</w:t>
      </w:r>
      <w:r>
        <w:t xml:space="preserve"> of predicted and actual values.</w:t>
      </w:r>
    </w:p>
    <w:p w14:paraId="64BDA3B5" w14:textId="60A8C47E" w:rsidR="00F4506F" w:rsidRDefault="00F4506F" w:rsidP="00F4506F">
      <w:pPr>
        <w:pStyle w:val="ListParagraph"/>
        <w:numPr>
          <w:ilvl w:val="1"/>
          <w:numId w:val="3"/>
        </w:numPr>
      </w:pPr>
      <w:r>
        <w:t xml:space="preserve">Actual values are in column </w:t>
      </w:r>
      <w:r w:rsidRPr="0068116F">
        <w:rPr>
          <w:b/>
          <w:bCs/>
        </w:rPr>
        <w:t xml:space="preserve">Feature </w:t>
      </w:r>
      <w:r w:rsidR="0068116F" w:rsidRPr="0068116F">
        <w:rPr>
          <w:b/>
          <w:bCs/>
        </w:rPr>
        <w:t>Class</w:t>
      </w:r>
    </w:p>
    <w:p w14:paraId="482DCBE8" w14:textId="109C7732" w:rsidR="00F4506F" w:rsidRDefault="00F4506F" w:rsidP="00F4506F">
      <w:pPr>
        <w:pStyle w:val="ListParagraph"/>
        <w:numPr>
          <w:ilvl w:val="1"/>
          <w:numId w:val="3"/>
        </w:numPr>
      </w:pPr>
      <w:r>
        <w:t xml:space="preserve">Predicted values are in column </w:t>
      </w:r>
      <w:r w:rsidRPr="0068116F">
        <w:rPr>
          <w:b/>
          <w:bCs/>
        </w:rPr>
        <w:t>Feature Class predicted</w:t>
      </w:r>
      <w:r>
        <w:t>.</w:t>
      </w:r>
    </w:p>
    <w:p w14:paraId="5D95758E" w14:textId="6A038025" w:rsidR="00F6442D" w:rsidRDefault="00F6442D" w:rsidP="00F6442D">
      <w:pPr>
        <w:pStyle w:val="ListParagraph"/>
        <w:numPr>
          <w:ilvl w:val="1"/>
          <w:numId w:val="3"/>
        </w:numPr>
      </w:pPr>
      <w:r>
        <w:t>Result column is comparison of both predicted and actual value. The field value TRUE represents that predicted and actual both are same/equal; while FALSE represents the vice versa.</w:t>
      </w:r>
    </w:p>
    <w:tbl>
      <w:tblPr>
        <w:tblStyle w:val="TableGrid"/>
        <w:tblpPr w:leftFromText="180" w:rightFromText="180" w:vertAnchor="text" w:horzAnchor="margin" w:tblpXSpec="center" w:tblpY="419"/>
        <w:tblW w:w="10744" w:type="dxa"/>
        <w:tblLook w:val="04A0" w:firstRow="1" w:lastRow="0" w:firstColumn="1" w:lastColumn="0" w:noHBand="0" w:noVBand="1"/>
      </w:tblPr>
      <w:tblGrid>
        <w:gridCol w:w="3256"/>
        <w:gridCol w:w="1701"/>
        <w:gridCol w:w="2324"/>
        <w:gridCol w:w="2324"/>
        <w:gridCol w:w="1195"/>
      </w:tblGrid>
      <w:tr w:rsidR="00F6442D" w:rsidRPr="00F4506F" w14:paraId="4A140112" w14:textId="77777777" w:rsidTr="00AD3992">
        <w:trPr>
          <w:trHeight w:val="288"/>
        </w:trPr>
        <w:tc>
          <w:tcPr>
            <w:tcW w:w="3256" w:type="dxa"/>
            <w:noWrap/>
            <w:hideMark/>
          </w:tcPr>
          <w:p w14:paraId="567FB679" w14:textId="77777777" w:rsidR="00F6442D" w:rsidRPr="00F4506F" w:rsidRDefault="00F6442D" w:rsidP="00F6442D">
            <w:pPr>
              <w:pStyle w:val="ListParagraph"/>
              <w:ind w:left="408"/>
              <w:rPr>
                <w:b/>
                <w:bCs/>
              </w:rPr>
            </w:pPr>
            <w:r w:rsidRPr="00F4506F">
              <w:rPr>
                <w:b/>
                <w:bCs/>
              </w:rPr>
              <w:t>Feature class element</w:t>
            </w:r>
          </w:p>
        </w:tc>
        <w:tc>
          <w:tcPr>
            <w:tcW w:w="1701" w:type="dxa"/>
            <w:noWrap/>
            <w:hideMark/>
          </w:tcPr>
          <w:p w14:paraId="7C882555" w14:textId="77777777" w:rsidR="00F6442D" w:rsidRPr="00F4506F" w:rsidRDefault="00F6442D" w:rsidP="00F6442D">
            <w:pPr>
              <w:pStyle w:val="ListParagraph"/>
              <w:ind w:left="408"/>
              <w:rPr>
                <w:b/>
                <w:bCs/>
              </w:rPr>
            </w:pPr>
            <w:r w:rsidRPr="00F4506F">
              <w:rPr>
                <w:b/>
                <w:bCs/>
              </w:rPr>
              <w:t>Geometry type</w:t>
            </w:r>
          </w:p>
        </w:tc>
        <w:tc>
          <w:tcPr>
            <w:tcW w:w="2268" w:type="dxa"/>
            <w:noWrap/>
            <w:hideMark/>
          </w:tcPr>
          <w:p w14:paraId="0E0D24DE" w14:textId="77777777" w:rsidR="00F6442D" w:rsidRPr="00F4506F" w:rsidRDefault="00F6442D" w:rsidP="00F6442D">
            <w:pPr>
              <w:pStyle w:val="ListParagraph"/>
              <w:ind w:left="408"/>
              <w:rPr>
                <w:b/>
                <w:bCs/>
              </w:rPr>
            </w:pPr>
            <w:r w:rsidRPr="00F4506F">
              <w:rPr>
                <w:b/>
                <w:bCs/>
              </w:rPr>
              <w:t>Feature class</w:t>
            </w:r>
          </w:p>
        </w:tc>
        <w:tc>
          <w:tcPr>
            <w:tcW w:w="2324" w:type="dxa"/>
            <w:noWrap/>
            <w:hideMark/>
          </w:tcPr>
          <w:p w14:paraId="294C1D36" w14:textId="77777777" w:rsidR="00F6442D" w:rsidRPr="00F4506F" w:rsidRDefault="00F6442D" w:rsidP="00F6442D">
            <w:pPr>
              <w:pStyle w:val="ListParagraph"/>
              <w:ind w:left="408"/>
              <w:rPr>
                <w:b/>
                <w:bCs/>
              </w:rPr>
            </w:pPr>
            <w:r w:rsidRPr="00F4506F">
              <w:rPr>
                <w:b/>
                <w:bCs/>
              </w:rPr>
              <w:t>Feature class predicted</w:t>
            </w:r>
          </w:p>
        </w:tc>
        <w:tc>
          <w:tcPr>
            <w:tcW w:w="1195" w:type="dxa"/>
            <w:noWrap/>
            <w:hideMark/>
          </w:tcPr>
          <w:p w14:paraId="68095BCF" w14:textId="77777777" w:rsidR="00F6442D" w:rsidRPr="00F4506F" w:rsidRDefault="00F6442D" w:rsidP="00F6442D">
            <w:pPr>
              <w:pStyle w:val="ListParagraph"/>
              <w:ind w:left="408"/>
              <w:rPr>
                <w:b/>
                <w:bCs/>
              </w:rPr>
            </w:pPr>
            <w:r w:rsidRPr="00F4506F">
              <w:rPr>
                <w:b/>
                <w:bCs/>
              </w:rPr>
              <w:t>Result</w:t>
            </w:r>
          </w:p>
        </w:tc>
      </w:tr>
      <w:tr w:rsidR="00F6442D" w:rsidRPr="00F4506F" w14:paraId="4C88C88C" w14:textId="77777777" w:rsidTr="00AD3992">
        <w:trPr>
          <w:trHeight w:val="288"/>
        </w:trPr>
        <w:tc>
          <w:tcPr>
            <w:tcW w:w="3256" w:type="dxa"/>
            <w:noWrap/>
            <w:hideMark/>
          </w:tcPr>
          <w:p w14:paraId="7C79E674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Pipeline Anchor</w:t>
            </w:r>
          </w:p>
        </w:tc>
        <w:tc>
          <w:tcPr>
            <w:tcW w:w="1701" w:type="dxa"/>
            <w:noWrap/>
            <w:hideMark/>
          </w:tcPr>
          <w:p w14:paraId="6B8AE4F4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point</w:t>
            </w:r>
          </w:p>
        </w:tc>
        <w:tc>
          <w:tcPr>
            <w:tcW w:w="2268" w:type="dxa"/>
            <w:noWrap/>
            <w:hideMark/>
          </w:tcPr>
          <w:p w14:paraId="4A7E455F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StructureJunction</w:t>
            </w:r>
          </w:p>
        </w:tc>
        <w:tc>
          <w:tcPr>
            <w:tcW w:w="2324" w:type="dxa"/>
            <w:noWrap/>
            <w:hideMark/>
          </w:tcPr>
          <w:p w14:paraId="69383A88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StructureJunction</w:t>
            </w:r>
          </w:p>
        </w:tc>
        <w:tc>
          <w:tcPr>
            <w:tcW w:w="1195" w:type="dxa"/>
            <w:noWrap/>
            <w:hideMark/>
          </w:tcPr>
          <w:p w14:paraId="2D2A5843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TRUE</w:t>
            </w:r>
          </w:p>
        </w:tc>
      </w:tr>
      <w:tr w:rsidR="00F6442D" w:rsidRPr="00F4506F" w14:paraId="6CBF5745" w14:textId="77777777" w:rsidTr="00AD3992">
        <w:trPr>
          <w:trHeight w:val="288"/>
        </w:trPr>
        <w:tc>
          <w:tcPr>
            <w:tcW w:w="3256" w:type="dxa"/>
            <w:noWrap/>
            <w:hideMark/>
          </w:tcPr>
          <w:p w14:paraId="36828444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Pipeline Valve Type</w:t>
            </w:r>
          </w:p>
        </w:tc>
        <w:tc>
          <w:tcPr>
            <w:tcW w:w="1701" w:type="dxa"/>
            <w:noWrap/>
            <w:hideMark/>
          </w:tcPr>
          <w:p w14:paraId="481903A3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attribute</w:t>
            </w:r>
          </w:p>
        </w:tc>
        <w:tc>
          <w:tcPr>
            <w:tcW w:w="2268" w:type="dxa"/>
            <w:noWrap/>
            <w:hideMark/>
          </w:tcPr>
          <w:p w14:paraId="02AD6361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Attribute Domains</w:t>
            </w:r>
          </w:p>
        </w:tc>
        <w:tc>
          <w:tcPr>
            <w:tcW w:w="2324" w:type="dxa"/>
            <w:noWrap/>
            <w:hideMark/>
          </w:tcPr>
          <w:p w14:paraId="50CA2793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Attribute Domains</w:t>
            </w:r>
          </w:p>
        </w:tc>
        <w:tc>
          <w:tcPr>
            <w:tcW w:w="1195" w:type="dxa"/>
            <w:noWrap/>
            <w:hideMark/>
          </w:tcPr>
          <w:p w14:paraId="765D1A1A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TRUE</w:t>
            </w:r>
          </w:p>
        </w:tc>
      </w:tr>
      <w:tr w:rsidR="00F6442D" w:rsidRPr="00F4506F" w14:paraId="1F89E7A6" w14:textId="77777777" w:rsidTr="00AD3992">
        <w:trPr>
          <w:trHeight w:val="288"/>
        </w:trPr>
        <w:tc>
          <w:tcPr>
            <w:tcW w:w="3256" w:type="dxa"/>
            <w:noWrap/>
            <w:hideMark/>
          </w:tcPr>
          <w:p w14:paraId="0383EDC7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Pipeline ASTM Material</w:t>
            </w:r>
          </w:p>
        </w:tc>
        <w:tc>
          <w:tcPr>
            <w:tcW w:w="1701" w:type="dxa"/>
            <w:noWrap/>
            <w:hideMark/>
          </w:tcPr>
          <w:p w14:paraId="77459A92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attribute</w:t>
            </w:r>
          </w:p>
        </w:tc>
        <w:tc>
          <w:tcPr>
            <w:tcW w:w="2268" w:type="dxa"/>
            <w:noWrap/>
            <w:hideMark/>
          </w:tcPr>
          <w:p w14:paraId="4447C47B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Attribute Domains</w:t>
            </w:r>
          </w:p>
        </w:tc>
        <w:tc>
          <w:tcPr>
            <w:tcW w:w="2324" w:type="dxa"/>
            <w:noWrap/>
            <w:hideMark/>
          </w:tcPr>
          <w:p w14:paraId="10497CD3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Attribute Domains</w:t>
            </w:r>
          </w:p>
        </w:tc>
        <w:tc>
          <w:tcPr>
            <w:tcW w:w="1195" w:type="dxa"/>
            <w:noWrap/>
            <w:hideMark/>
          </w:tcPr>
          <w:p w14:paraId="6E4671D5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TRUE</w:t>
            </w:r>
          </w:p>
        </w:tc>
      </w:tr>
      <w:tr w:rsidR="00F6442D" w:rsidRPr="00F4506F" w14:paraId="4A0968B0" w14:textId="77777777" w:rsidTr="00AD3992">
        <w:trPr>
          <w:trHeight w:val="288"/>
        </w:trPr>
        <w:tc>
          <w:tcPr>
            <w:tcW w:w="3256" w:type="dxa"/>
            <w:noWrap/>
            <w:hideMark/>
          </w:tcPr>
          <w:p w14:paraId="08889B1B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CP ASTM Anode Manufacture Component</w:t>
            </w:r>
          </w:p>
        </w:tc>
        <w:tc>
          <w:tcPr>
            <w:tcW w:w="1701" w:type="dxa"/>
            <w:noWrap/>
            <w:hideMark/>
          </w:tcPr>
          <w:p w14:paraId="7BB31F71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attribute</w:t>
            </w:r>
          </w:p>
        </w:tc>
        <w:tc>
          <w:tcPr>
            <w:tcW w:w="2268" w:type="dxa"/>
            <w:noWrap/>
            <w:hideMark/>
          </w:tcPr>
          <w:p w14:paraId="21CA1A94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Attribute Domains</w:t>
            </w:r>
          </w:p>
        </w:tc>
        <w:tc>
          <w:tcPr>
            <w:tcW w:w="2324" w:type="dxa"/>
            <w:noWrap/>
            <w:hideMark/>
          </w:tcPr>
          <w:p w14:paraId="616A623A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Attribute Domains</w:t>
            </w:r>
          </w:p>
        </w:tc>
        <w:tc>
          <w:tcPr>
            <w:tcW w:w="1195" w:type="dxa"/>
            <w:noWrap/>
            <w:hideMark/>
          </w:tcPr>
          <w:p w14:paraId="49472954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TRUE</w:t>
            </w:r>
          </w:p>
        </w:tc>
      </w:tr>
      <w:tr w:rsidR="00F6442D" w:rsidRPr="00F4506F" w14:paraId="3FD3C9C4" w14:textId="77777777" w:rsidTr="00AD3992">
        <w:trPr>
          <w:trHeight w:val="288"/>
        </w:trPr>
        <w:tc>
          <w:tcPr>
            <w:tcW w:w="3256" w:type="dxa"/>
            <w:noWrap/>
            <w:hideMark/>
          </w:tcPr>
          <w:p w14:paraId="6601F45D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Pipeline Pipe Wall Thickness - Transmission</w:t>
            </w:r>
          </w:p>
        </w:tc>
        <w:tc>
          <w:tcPr>
            <w:tcW w:w="1701" w:type="dxa"/>
            <w:noWrap/>
            <w:hideMark/>
          </w:tcPr>
          <w:p w14:paraId="7408781C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attribute</w:t>
            </w:r>
          </w:p>
        </w:tc>
        <w:tc>
          <w:tcPr>
            <w:tcW w:w="2268" w:type="dxa"/>
            <w:noWrap/>
            <w:hideMark/>
          </w:tcPr>
          <w:p w14:paraId="03F4D2B2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Attribute Domains</w:t>
            </w:r>
          </w:p>
        </w:tc>
        <w:tc>
          <w:tcPr>
            <w:tcW w:w="2324" w:type="dxa"/>
            <w:noWrap/>
            <w:hideMark/>
          </w:tcPr>
          <w:p w14:paraId="6243A857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Attribute Domains</w:t>
            </w:r>
          </w:p>
        </w:tc>
        <w:tc>
          <w:tcPr>
            <w:tcW w:w="1195" w:type="dxa"/>
            <w:noWrap/>
            <w:hideMark/>
          </w:tcPr>
          <w:p w14:paraId="589DFBDA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TRUE</w:t>
            </w:r>
          </w:p>
        </w:tc>
      </w:tr>
      <w:tr w:rsidR="00F6442D" w:rsidRPr="00F4506F" w14:paraId="0BF599EC" w14:textId="77777777" w:rsidTr="00AD3992">
        <w:trPr>
          <w:trHeight w:val="288"/>
        </w:trPr>
        <w:tc>
          <w:tcPr>
            <w:tcW w:w="3256" w:type="dxa"/>
            <w:noWrap/>
            <w:hideMark/>
          </w:tcPr>
          <w:p w14:paraId="3AF02970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Pipeline Reducer Fitting Size</w:t>
            </w:r>
          </w:p>
        </w:tc>
        <w:tc>
          <w:tcPr>
            <w:tcW w:w="1701" w:type="dxa"/>
            <w:noWrap/>
            <w:hideMark/>
          </w:tcPr>
          <w:p w14:paraId="2A72813C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attribute</w:t>
            </w:r>
          </w:p>
        </w:tc>
        <w:tc>
          <w:tcPr>
            <w:tcW w:w="2268" w:type="dxa"/>
            <w:noWrap/>
            <w:hideMark/>
          </w:tcPr>
          <w:p w14:paraId="05D4A295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Attribute Domains</w:t>
            </w:r>
          </w:p>
        </w:tc>
        <w:tc>
          <w:tcPr>
            <w:tcW w:w="2324" w:type="dxa"/>
            <w:noWrap/>
            <w:hideMark/>
          </w:tcPr>
          <w:p w14:paraId="496DE20E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Attribute Domains</w:t>
            </w:r>
          </w:p>
        </w:tc>
        <w:tc>
          <w:tcPr>
            <w:tcW w:w="1195" w:type="dxa"/>
            <w:noWrap/>
            <w:hideMark/>
          </w:tcPr>
          <w:p w14:paraId="17860835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TRUE</w:t>
            </w:r>
          </w:p>
        </w:tc>
      </w:tr>
      <w:tr w:rsidR="00F6442D" w:rsidRPr="00F4506F" w14:paraId="1893B191" w14:textId="77777777" w:rsidTr="00AD3992">
        <w:trPr>
          <w:trHeight w:val="288"/>
        </w:trPr>
        <w:tc>
          <w:tcPr>
            <w:tcW w:w="3256" w:type="dxa"/>
            <w:noWrap/>
            <w:hideMark/>
          </w:tcPr>
          <w:p w14:paraId="681E9CD8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Test Point</w:t>
            </w:r>
          </w:p>
        </w:tc>
        <w:tc>
          <w:tcPr>
            <w:tcW w:w="1701" w:type="dxa"/>
            <w:noWrap/>
            <w:hideMark/>
          </w:tcPr>
          <w:p w14:paraId="7973E774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point</w:t>
            </w:r>
          </w:p>
        </w:tc>
        <w:tc>
          <w:tcPr>
            <w:tcW w:w="2268" w:type="dxa"/>
            <w:noWrap/>
            <w:hideMark/>
          </w:tcPr>
          <w:p w14:paraId="6E8336F0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PipelineDevice</w:t>
            </w:r>
          </w:p>
        </w:tc>
        <w:tc>
          <w:tcPr>
            <w:tcW w:w="2324" w:type="dxa"/>
            <w:noWrap/>
            <w:hideMark/>
          </w:tcPr>
          <w:p w14:paraId="3ADF814F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PipelineDevice</w:t>
            </w:r>
          </w:p>
        </w:tc>
        <w:tc>
          <w:tcPr>
            <w:tcW w:w="1195" w:type="dxa"/>
            <w:noWrap/>
            <w:hideMark/>
          </w:tcPr>
          <w:p w14:paraId="2B7091BC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TRUE</w:t>
            </w:r>
          </w:p>
        </w:tc>
      </w:tr>
      <w:tr w:rsidR="00F6442D" w:rsidRPr="00F4506F" w14:paraId="5E8D9D4F" w14:textId="77777777" w:rsidTr="00AD3992">
        <w:trPr>
          <w:trHeight w:val="288"/>
        </w:trPr>
        <w:tc>
          <w:tcPr>
            <w:tcW w:w="3256" w:type="dxa"/>
            <w:noWrap/>
            <w:hideMark/>
          </w:tcPr>
          <w:p w14:paraId="750FBA1A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Controllable Tee</w:t>
            </w:r>
          </w:p>
        </w:tc>
        <w:tc>
          <w:tcPr>
            <w:tcW w:w="1701" w:type="dxa"/>
            <w:noWrap/>
            <w:hideMark/>
          </w:tcPr>
          <w:p w14:paraId="77635AA6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point</w:t>
            </w:r>
          </w:p>
        </w:tc>
        <w:tc>
          <w:tcPr>
            <w:tcW w:w="2268" w:type="dxa"/>
            <w:noWrap/>
            <w:hideMark/>
          </w:tcPr>
          <w:p w14:paraId="39997F07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PipelineDevice</w:t>
            </w:r>
          </w:p>
        </w:tc>
        <w:tc>
          <w:tcPr>
            <w:tcW w:w="2324" w:type="dxa"/>
            <w:noWrap/>
            <w:hideMark/>
          </w:tcPr>
          <w:p w14:paraId="50AAF899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PipelineDevice</w:t>
            </w:r>
          </w:p>
        </w:tc>
        <w:tc>
          <w:tcPr>
            <w:tcW w:w="1195" w:type="dxa"/>
            <w:noWrap/>
            <w:hideMark/>
          </w:tcPr>
          <w:p w14:paraId="4A0FE33E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TRUE</w:t>
            </w:r>
          </w:p>
        </w:tc>
      </w:tr>
      <w:tr w:rsidR="00F6442D" w:rsidRPr="00F4506F" w14:paraId="4C9B988C" w14:textId="77777777" w:rsidTr="00AD3992">
        <w:trPr>
          <w:trHeight w:val="288"/>
        </w:trPr>
        <w:tc>
          <w:tcPr>
            <w:tcW w:w="3256" w:type="dxa"/>
            <w:noWrap/>
            <w:hideMark/>
          </w:tcPr>
          <w:p w14:paraId="79D8CD17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Pressure Monitoring Device</w:t>
            </w:r>
          </w:p>
        </w:tc>
        <w:tc>
          <w:tcPr>
            <w:tcW w:w="1701" w:type="dxa"/>
            <w:noWrap/>
            <w:hideMark/>
          </w:tcPr>
          <w:p w14:paraId="0D40F30E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point</w:t>
            </w:r>
          </w:p>
        </w:tc>
        <w:tc>
          <w:tcPr>
            <w:tcW w:w="2268" w:type="dxa"/>
            <w:noWrap/>
            <w:hideMark/>
          </w:tcPr>
          <w:p w14:paraId="0FB911C4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PipelineDevice</w:t>
            </w:r>
          </w:p>
        </w:tc>
        <w:tc>
          <w:tcPr>
            <w:tcW w:w="2324" w:type="dxa"/>
            <w:noWrap/>
            <w:hideMark/>
          </w:tcPr>
          <w:p w14:paraId="49EB5016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PipelineDevice</w:t>
            </w:r>
          </w:p>
        </w:tc>
        <w:tc>
          <w:tcPr>
            <w:tcW w:w="1195" w:type="dxa"/>
            <w:noWrap/>
            <w:hideMark/>
          </w:tcPr>
          <w:p w14:paraId="636C4B8F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TRUE</w:t>
            </w:r>
          </w:p>
        </w:tc>
      </w:tr>
      <w:tr w:rsidR="00F6442D" w:rsidRPr="00F4506F" w14:paraId="75AF3693" w14:textId="77777777" w:rsidTr="00AD3992">
        <w:trPr>
          <w:trHeight w:val="288"/>
        </w:trPr>
        <w:tc>
          <w:tcPr>
            <w:tcW w:w="3256" w:type="dxa"/>
            <w:noWrap/>
            <w:hideMark/>
          </w:tcPr>
          <w:p w14:paraId="08380668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Flow Valve</w:t>
            </w:r>
          </w:p>
        </w:tc>
        <w:tc>
          <w:tcPr>
            <w:tcW w:w="1701" w:type="dxa"/>
            <w:noWrap/>
            <w:hideMark/>
          </w:tcPr>
          <w:p w14:paraId="685A8B8F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point</w:t>
            </w:r>
          </w:p>
        </w:tc>
        <w:tc>
          <w:tcPr>
            <w:tcW w:w="2268" w:type="dxa"/>
            <w:noWrap/>
            <w:hideMark/>
          </w:tcPr>
          <w:p w14:paraId="74A8ED99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PipelineDevice</w:t>
            </w:r>
          </w:p>
        </w:tc>
        <w:tc>
          <w:tcPr>
            <w:tcW w:w="2324" w:type="dxa"/>
            <w:noWrap/>
            <w:hideMark/>
          </w:tcPr>
          <w:p w14:paraId="0FB00211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PipelineDevice</w:t>
            </w:r>
          </w:p>
        </w:tc>
        <w:tc>
          <w:tcPr>
            <w:tcW w:w="1195" w:type="dxa"/>
            <w:noWrap/>
            <w:hideMark/>
          </w:tcPr>
          <w:p w14:paraId="6E4C06D6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TRUE</w:t>
            </w:r>
          </w:p>
        </w:tc>
      </w:tr>
      <w:tr w:rsidR="00F6442D" w:rsidRPr="00F4506F" w14:paraId="1CEA70C1" w14:textId="77777777" w:rsidTr="00AD3992">
        <w:trPr>
          <w:trHeight w:val="288"/>
        </w:trPr>
        <w:tc>
          <w:tcPr>
            <w:tcW w:w="3256" w:type="dxa"/>
            <w:noWrap/>
            <w:hideMark/>
          </w:tcPr>
          <w:p w14:paraId="5DCDA8E6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Pipeline Pipe Wall Thickness - Station</w:t>
            </w:r>
          </w:p>
        </w:tc>
        <w:tc>
          <w:tcPr>
            <w:tcW w:w="1701" w:type="dxa"/>
            <w:noWrap/>
            <w:hideMark/>
          </w:tcPr>
          <w:p w14:paraId="35D5775E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attribute</w:t>
            </w:r>
          </w:p>
        </w:tc>
        <w:tc>
          <w:tcPr>
            <w:tcW w:w="2268" w:type="dxa"/>
            <w:noWrap/>
            <w:hideMark/>
          </w:tcPr>
          <w:p w14:paraId="595115A2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Attribute Domains</w:t>
            </w:r>
          </w:p>
        </w:tc>
        <w:tc>
          <w:tcPr>
            <w:tcW w:w="2324" w:type="dxa"/>
            <w:noWrap/>
            <w:hideMark/>
          </w:tcPr>
          <w:p w14:paraId="16B7C271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Attribute Domains</w:t>
            </w:r>
          </w:p>
        </w:tc>
        <w:tc>
          <w:tcPr>
            <w:tcW w:w="1195" w:type="dxa"/>
            <w:noWrap/>
            <w:hideMark/>
          </w:tcPr>
          <w:p w14:paraId="22AB33AE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TRUE</w:t>
            </w:r>
          </w:p>
        </w:tc>
      </w:tr>
      <w:tr w:rsidR="00F6442D" w:rsidRPr="00F4506F" w14:paraId="7C32E6B7" w14:textId="77777777" w:rsidTr="00AD3992">
        <w:trPr>
          <w:trHeight w:val="288"/>
        </w:trPr>
        <w:tc>
          <w:tcPr>
            <w:tcW w:w="3256" w:type="dxa"/>
            <w:noWrap/>
            <w:hideMark/>
          </w:tcPr>
          <w:p w14:paraId="68F46E15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Pipeline Pipe Outside Diameter</w:t>
            </w:r>
          </w:p>
        </w:tc>
        <w:tc>
          <w:tcPr>
            <w:tcW w:w="1701" w:type="dxa"/>
            <w:noWrap/>
            <w:hideMark/>
          </w:tcPr>
          <w:p w14:paraId="043010E5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attribute</w:t>
            </w:r>
          </w:p>
        </w:tc>
        <w:tc>
          <w:tcPr>
            <w:tcW w:w="2268" w:type="dxa"/>
            <w:noWrap/>
            <w:hideMark/>
          </w:tcPr>
          <w:p w14:paraId="4304DEEF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Attribute Domains</w:t>
            </w:r>
          </w:p>
        </w:tc>
        <w:tc>
          <w:tcPr>
            <w:tcW w:w="2324" w:type="dxa"/>
            <w:noWrap/>
            <w:hideMark/>
          </w:tcPr>
          <w:p w14:paraId="2CE94414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Attribute Domains</w:t>
            </w:r>
          </w:p>
        </w:tc>
        <w:tc>
          <w:tcPr>
            <w:tcW w:w="1195" w:type="dxa"/>
            <w:noWrap/>
            <w:hideMark/>
          </w:tcPr>
          <w:p w14:paraId="0BE57129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TRUE</w:t>
            </w:r>
          </w:p>
        </w:tc>
      </w:tr>
      <w:tr w:rsidR="00F6442D" w:rsidRPr="00F4506F" w14:paraId="2CF9214E" w14:textId="77777777" w:rsidTr="00AD3992">
        <w:trPr>
          <w:trHeight w:val="288"/>
        </w:trPr>
        <w:tc>
          <w:tcPr>
            <w:tcW w:w="3256" w:type="dxa"/>
            <w:noWrap/>
            <w:hideMark/>
          </w:tcPr>
          <w:p w14:paraId="47C9FCDB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Pipeline Cooling Method</w:t>
            </w:r>
          </w:p>
        </w:tc>
        <w:tc>
          <w:tcPr>
            <w:tcW w:w="1701" w:type="dxa"/>
            <w:noWrap/>
            <w:hideMark/>
          </w:tcPr>
          <w:p w14:paraId="2AF6397F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attribute</w:t>
            </w:r>
          </w:p>
        </w:tc>
        <w:tc>
          <w:tcPr>
            <w:tcW w:w="2268" w:type="dxa"/>
            <w:noWrap/>
            <w:hideMark/>
          </w:tcPr>
          <w:p w14:paraId="4308921B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Attribute Domains</w:t>
            </w:r>
          </w:p>
        </w:tc>
        <w:tc>
          <w:tcPr>
            <w:tcW w:w="2324" w:type="dxa"/>
            <w:noWrap/>
            <w:hideMark/>
          </w:tcPr>
          <w:p w14:paraId="3AD9EEE6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Attribute Domains</w:t>
            </w:r>
          </w:p>
        </w:tc>
        <w:tc>
          <w:tcPr>
            <w:tcW w:w="1195" w:type="dxa"/>
            <w:noWrap/>
            <w:hideMark/>
          </w:tcPr>
          <w:p w14:paraId="55AEC645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TRUE</w:t>
            </w:r>
          </w:p>
        </w:tc>
      </w:tr>
      <w:tr w:rsidR="00F6442D" w:rsidRPr="00F4506F" w14:paraId="3BF64BF0" w14:textId="77777777" w:rsidTr="00AD3992">
        <w:trPr>
          <w:trHeight w:val="288"/>
        </w:trPr>
        <w:tc>
          <w:tcPr>
            <w:tcW w:w="3256" w:type="dxa"/>
            <w:noWrap/>
            <w:hideMark/>
          </w:tcPr>
          <w:p w14:paraId="6C7F77D0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Pump</w:t>
            </w:r>
          </w:p>
        </w:tc>
        <w:tc>
          <w:tcPr>
            <w:tcW w:w="1701" w:type="dxa"/>
            <w:noWrap/>
            <w:hideMark/>
          </w:tcPr>
          <w:p w14:paraId="71245587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point</w:t>
            </w:r>
          </w:p>
        </w:tc>
        <w:tc>
          <w:tcPr>
            <w:tcW w:w="2268" w:type="dxa"/>
            <w:noWrap/>
            <w:hideMark/>
          </w:tcPr>
          <w:p w14:paraId="19F21CB3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PipelineDevice</w:t>
            </w:r>
          </w:p>
        </w:tc>
        <w:tc>
          <w:tcPr>
            <w:tcW w:w="2324" w:type="dxa"/>
            <w:noWrap/>
            <w:hideMark/>
          </w:tcPr>
          <w:p w14:paraId="7843ADDB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PipelineDevice</w:t>
            </w:r>
          </w:p>
        </w:tc>
        <w:tc>
          <w:tcPr>
            <w:tcW w:w="1195" w:type="dxa"/>
            <w:noWrap/>
            <w:hideMark/>
          </w:tcPr>
          <w:p w14:paraId="5771988D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TRUE</w:t>
            </w:r>
          </w:p>
        </w:tc>
      </w:tr>
      <w:tr w:rsidR="00F6442D" w:rsidRPr="00F4506F" w14:paraId="79E0884A" w14:textId="77777777" w:rsidTr="00AD3992">
        <w:trPr>
          <w:trHeight w:val="288"/>
        </w:trPr>
        <w:tc>
          <w:tcPr>
            <w:tcW w:w="3256" w:type="dxa"/>
            <w:noWrap/>
            <w:hideMark/>
          </w:tcPr>
          <w:p w14:paraId="72CC138C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Pipeline End Connection</w:t>
            </w:r>
          </w:p>
        </w:tc>
        <w:tc>
          <w:tcPr>
            <w:tcW w:w="1701" w:type="dxa"/>
            <w:noWrap/>
            <w:hideMark/>
          </w:tcPr>
          <w:p w14:paraId="1A16C824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point</w:t>
            </w:r>
          </w:p>
        </w:tc>
        <w:tc>
          <w:tcPr>
            <w:tcW w:w="2268" w:type="dxa"/>
            <w:noWrap/>
            <w:hideMark/>
          </w:tcPr>
          <w:p w14:paraId="7708BE4E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StructureJunction</w:t>
            </w:r>
          </w:p>
        </w:tc>
        <w:tc>
          <w:tcPr>
            <w:tcW w:w="2324" w:type="dxa"/>
            <w:noWrap/>
            <w:hideMark/>
          </w:tcPr>
          <w:p w14:paraId="25799D24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StructureJunction</w:t>
            </w:r>
          </w:p>
        </w:tc>
        <w:tc>
          <w:tcPr>
            <w:tcW w:w="1195" w:type="dxa"/>
            <w:noWrap/>
            <w:hideMark/>
          </w:tcPr>
          <w:p w14:paraId="458E29A5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TRUE</w:t>
            </w:r>
          </w:p>
        </w:tc>
      </w:tr>
      <w:tr w:rsidR="00F6442D" w:rsidRPr="00F4506F" w14:paraId="21318B45" w14:textId="77777777" w:rsidTr="00AD3992">
        <w:trPr>
          <w:trHeight w:val="288"/>
        </w:trPr>
        <w:tc>
          <w:tcPr>
            <w:tcW w:w="3256" w:type="dxa"/>
            <w:noWrap/>
            <w:hideMark/>
          </w:tcPr>
          <w:p w14:paraId="35D9678F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Wellhead</w:t>
            </w:r>
          </w:p>
        </w:tc>
        <w:tc>
          <w:tcPr>
            <w:tcW w:w="1701" w:type="dxa"/>
            <w:noWrap/>
            <w:hideMark/>
          </w:tcPr>
          <w:p w14:paraId="7066A958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polygon</w:t>
            </w:r>
          </w:p>
        </w:tc>
        <w:tc>
          <w:tcPr>
            <w:tcW w:w="2268" w:type="dxa"/>
            <w:noWrap/>
            <w:hideMark/>
          </w:tcPr>
          <w:p w14:paraId="2D7B915A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PipelineAssembly</w:t>
            </w:r>
          </w:p>
        </w:tc>
        <w:tc>
          <w:tcPr>
            <w:tcW w:w="2324" w:type="dxa"/>
            <w:noWrap/>
            <w:hideMark/>
          </w:tcPr>
          <w:p w14:paraId="7883F140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PipelineAssembly</w:t>
            </w:r>
          </w:p>
        </w:tc>
        <w:tc>
          <w:tcPr>
            <w:tcW w:w="1195" w:type="dxa"/>
            <w:noWrap/>
            <w:hideMark/>
          </w:tcPr>
          <w:p w14:paraId="78CB0FFE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TRUE</w:t>
            </w:r>
          </w:p>
        </w:tc>
      </w:tr>
      <w:tr w:rsidR="00F6442D" w:rsidRPr="00F4506F" w14:paraId="73B25234" w14:textId="77777777" w:rsidTr="00AD3992">
        <w:trPr>
          <w:trHeight w:val="288"/>
        </w:trPr>
        <w:tc>
          <w:tcPr>
            <w:tcW w:w="3256" w:type="dxa"/>
            <w:noWrap/>
            <w:hideMark/>
          </w:tcPr>
          <w:p w14:paraId="04B8A39F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Pipeline Station Structure</w:t>
            </w:r>
          </w:p>
        </w:tc>
        <w:tc>
          <w:tcPr>
            <w:tcW w:w="1701" w:type="dxa"/>
            <w:noWrap/>
            <w:hideMark/>
          </w:tcPr>
          <w:p w14:paraId="3A69BE2A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polygon</w:t>
            </w:r>
          </w:p>
        </w:tc>
        <w:tc>
          <w:tcPr>
            <w:tcW w:w="2268" w:type="dxa"/>
            <w:noWrap/>
            <w:hideMark/>
          </w:tcPr>
          <w:p w14:paraId="05B11BF7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StructureBoundary</w:t>
            </w:r>
          </w:p>
        </w:tc>
        <w:tc>
          <w:tcPr>
            <w:tcW w:w="2324" w:type="dxa"/>
            <w:noWrap/>
            <w:hideMark/>
          </w:tcPr>
          <w:p w14:paraId="768A89E0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StructureBoundary</w:t>
            </w:r>
          </w:p>
        </w:tc>
        <w:tc>
          <w:tcPr>
            <w:tcW w:w="1195" w:type="dxa"/>
            <w:noWrap/>
            <w:hideMark/>
          </w:tcPr>
          <w:p w14:paraId="3BD84A97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TRUE</w:t>
            </w:r>
          </w:p>
        </w:tc>
      </w:tr>
      <w:tr w:rsidR="00F6442D" w:rsidRPr="00F4506F" w14:paraId="21F14EBF" w14:textId="77777777" w:rsidTr="00AD3992">
        <w:trPr>
          <w:trHeight w:val="288"/>
        </w:trPr>
        <w:tc>
          <w:tcPr>
            <w:tcW w:w="3256" w:type="dxa"/>
            <w:noWrap/>
            <w:hideMark/>
          </w:tcPr>
          <w:p w14:paraId="1B087C72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Connection Point</w:t>
            </w:r>
          </w:p>
        </w:tc>
        <w:tc>
          <w:tcPr>
            <w:tcW w:w="1701" w:type="dxa"/>
            <w:noWrap/>
            <w:hideMark/>
          </w:tcPr>
          <w:p w14:paraId="2F9AD617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point</w:t>
            </w:r>
          </w:p>
        </w:tc>
        <w:tc>
          <w:tcPr>
            <w:tcW w:w="2268" w:type="dxa"/>
            <w:noWrap/>
            <w:hideMark/>
          </w:tcPr>
          <w:p w14:paraId="6213FE6E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PipelineJunction</w:t>
            </w:r>
          </w:p>
        </w:tc>
        <w:tc>
          <w:tcPr>
            <w:tcW w:w="2324" w:type="dxa"/>
            <w:noWrap/>
            <w:hideMark/>
          </w:tcPr>
          <w:p w14:paraId="3414A624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PipelineJunction</w:t>
            </w:r>
          </w:p>
        </w:tc>
        <w:tc>
          <w:tcPr>
            <w:tcW w:w="1195" w:type="dxa"/>
            <w:noWrap/>
            <w:hideMark/>
          </w:tcPr>
          <w:p w14:paraId="1736874D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TRUE</w:t>
            </w:r>
          </w:p>
        </w:tc>
      </w:tr>
      <w:tr w:rsidR="00F6442D" w:rsidRPr="00F4506F" w14:paraId="31CE9874" w14:textId="77777777" w:rsidTr="00AD3992">
        <w:trPr>
          <w:trHeight w:val="288"/>
        </w:trPr>
        <w:tc>
          <w:tcPr>
            <w:tcW w:w="3256" w:type="dxa"/>
            <w:noWrap/>
            <w:hideMark/>
          </w:tcPr>
          <w:p w14:paraId="4166AA96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Pipeline Pipe Diameter - Station</w:t>
            </w:r>
          </w:p>
        </w:tc>
        <w:tc>
          <w:tcPr>
            <w:tcW w:w="1701" w:type="dxa"/>
            <w:noWrap/>
            <w:hideMark/>
          </w:tcPr>
          <w:p w14:paraId="1AAB14FC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attribute</w:t>
            </w:r>
          </w:p>
        </w:tc>
        <w:tc>
          <w:tcPr>
            <w:tcW w:w="2268" w:type="dxa"/>
            <w:noWrap/>
            <w:hideMark/>
          </w:tcPr>
          <w:p w14:paraId="3050CEE1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Attribute Domains</w:t>
            </w:r>
          </w:p>
        </w:tc>
        <w:tc>
          <w:tcPr>
            <w:tcW w:w="2324" w:type="dxa"/>
            <w:noWrap/>
            <w:hideMark/>
          </w:tcPr>
          <w:p w14:paraId="271D6495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Attribute Domains</w:t>
            </w:r>
          </w:p>
        </w:tc>
        <w:tc>
          <w:tcPr>
            <w:tcW w:w="1195" w:type="dxa"/>
            <w:noWrap/>
            <w:hideMark/>
          </w:tcPr>
          <w:p w14:paraId="2DA86F9D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TRUE</w:t>
            </w:r>
          </w:p>
        </w:tc>
      </w:tr>
      <w:tr w:rsidR="00F6442D" w:rsidRPr="00F4506F" w14:paraId="536AB45F" w14:textId="77777777" w:rsidTr="00AD3992">
        <w:trPr>
          <w:trHeight w:val="288"/>
        </w:trPr>
        <w:tc>
          <w:tcPr>
            <w:tcW w:w="3256" w:type="dxa"/>
            <w:noWrap/>
            <w:hideMark/>
          </w:tcPr>
          <w:p w14:paraId="5DBB5961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Pipeline Life Cycle Status</w:t>
            </w:r>
          </w:p>
        </w:tc>
        <w:tc>
          <w:tcPr>
            <w:tcW w:w="1701" w:type="dxa"/>
            <w:noWrap/>
            <w:hideMark/>
          </w:tcPr>
          <w:p w14:paraId="7760C3C3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attribute</w:t>
            </w:r>
          </w:p>
        </w:tc>
        <w:tc>
          <w:tcPr>
            <w:tcW w:w="2268" w:type="dxa"/>
            <w:noWrap/>
            <w:hideMark/>
          </w:tcPr>
          <w:p w14:paraId="564314C3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Attribute Domains</w:t>
            </w:r>
          </w:p>
        </w:tc>
        <w:tc>
          <w:tcPr>
            <w:tcW w:w="2324" w:type="dxa"/>
            <w:noWrap/>
            <w:hideMark/>
          </w:tcPr>
          <w:p w14:paraId="66805FAB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Attribute Domains</w:t>
            </w:r>
          </w:p>
        </w:tc>
        <w:tc>
          <w:tcPr>
            <w:tcW w:w="1195" w:type="dxa"/>
            <w:noWrap/>
            <w:hideMark/>
          </w:tcPr>
          <w:p w14:paraId="65E3135D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TRUE</w:t>
            </w:r>
          </w:p>
        </w:tc>
      </w:tr>
      <w:tr w:rsidR="00F6442D" w:rsidRPr="00F4506F" w14:paraId="4DEDCF98" w14:textId="77777777" w:rsidTr="00AD3992">
        <w:trPr>
          <w:trHeight w:val="288"/>
        </w:trPr>
        <w:tc>
          <w:tcPr>
            <w:tcW w:w="3256" w:type="dxa"/>
            <w:noWrap/>
            <w:hideMark/>
          </w:tcPr>
          <w:p w14:paraId="3F967555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Pipeline Install Method</w:t>
            </w:r>
          </w:p>
        </w:tc>
        <w:tc>
          <w:tcPr>
            <w:tcW w:w="1701" w:type="dxa"/>
            <w:noWrap/>
            <w:hideMark/>
          </w:tcPr>
          <w:p w14:paraId="0A200909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attribute</w:t>
            </w:r>
          </w:p>
        </w:tc>
        <w:tc>
          <w:tcPr>
            <w:tcW w:w="2268" w:type="dxa"/>
            <w:noWrap/>
            <w:hideMark/>
          </w:tcPr>
          <w:p w14:paraId="0A0758DE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Attribute Domains</w:t>
            </w:r>
          </w:p>
        </w:tc>
        <w:tc>
          <w:tcPr>
            <w:tcW w:w="2324" w:type="dxa"/>
            <w:noWrap/>
            <w:hideMark/>
          </w:tcPr>
          <w:p w14:paraId="56E8F1C6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Attribute Domains</w:t>
            </w:r>
          </w:p>
        </w:tc>
        <w:tc>
          <w:tcPr>
            <w:tcW w:w="1195" w:type="dxa"/>
            <w:noWrap/>
            <w:hideMark/>
          </w:tcPr>
          <w:p w14:paraId="41900A74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TRUE</w:t>
            </w:r>
          </w:p>
        </w:tc>
      </w:tr>
      <w:tr w:rsidR="00F6442D" w:rsidRPr="00F4506F" w14:paraId="144367FA" w14:textId="77777777" w:rsidTr="00AD3992">
        <w:trPr>
          <w:trHeight w:val="288"/>
        </w:trPr>
        <w:tc>
          <w:tcPr>
            <w:tcW w:w="3256" w:type="dxa"/>
            <w:noWrap/>
            <w:hideMark/>
          </w:tcPr>
          <w:p w14:paraId="3741D0B0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Cooling System</w:t>
            </w:r>
          </w:p>
        </w:tc>
        <w:tc>
          <w:tcPr>
            <w:tcW w:w="1701" w:type="dxa"/>
            <w:noWrap/>
            <w:hideMark/>
          </w:tcPr>
          <w:p w14:paraId="72EFBAF0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point</w:t>
            </w:r>
          </w:p>
        </w:tc>
        <w:tc>
          <w:tcPr>
            <w:tcW w:w="2268" w:type="dxa"/>
            <w:noWrap/>
            <w:hideMark/>
          </w:tcPr>
          <w:p w14:paraId="71E38292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PipelineJunction</w:t>
            </w:r>
          </w:p>
        </w:tc>
        <w:tc>
          <w:tcPr>
            <w:tcW w:w="2324" w:type="dxa"/>
            <w:noWrap/>
            <w:hideMark/>
          </w:tcPr>
          <w:p w14:paraId="4014FEC5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PipelineJunction</w:t>
            </w:r>
          </w:p>
        </w:tc>
        <w:tc>
          <w:tcPr>
            <w:tcW w:w="1195" w:type="dxa"/>
            <w:noWrap/>
            <w:hideMark/>
          </w:tcPr>
          <w:p w14:paraId="007E9C6B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TRUE</w:t>
            </w:r>
          </w:p>
        </w:tc>
      </w:tr>
      <w:tr w:rsidR="00F6442D" w:rsidRPr="00F4506F" w14:paraId="4F637D4C" w14:textId="77777777" w:rsidTr="00AD3992">
        <w:trPr>
          <w:trHeight w:val="288"/>
        </w:trPr>
        <w:tc>
          <w:tcPr>
            <w:tcW w:w="3256" w:type="dxa"/>
            <w:noWrap/>
            <w:hideMark/>
          </w:tcPr>
          <w:p w14:paraId="78F890A6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Distribution Pipe</w:t>
            </w:r>
          </w:p>
        </w:tc>
        <w:tc>
          <w:tcPr>
            <w:tcW w:w="1701" w:type="dxa"/>
            <w:noWrap/>
            <w:hideMark/>
          </w:tcPr>
          <w:p w14:paraId="72D229CC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line</w:t>
            </w:r>
          </w:p>
        </w:tc>
        <w:tc>
          <w:tcPr>
            <w:tcW w:w="2268" w:type="dxa"/>
            <w:noWrap/>
            <w:hideMark/>
          </w:tcPr>
          <w:p w14:paraId="039A7884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PipelineLine</w:t>
            </w:r>
          </w:p>
        </w:tc>
        <w:tc>
          <w:tcPr>
            <w:tcW w:w="2324" w:type="dxa"/>
            <w:noWrap/>
            <w:hideMark/>
          </w:tcPr>
          <w:p w14:paraId="580E07BD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PipelineLine</w:t>
            </w:r>
          </w:p>
        </w:tc>
        <w:tc>
          <w:tcPr>
            <w:tcW w:w="1195" w:type="dxa"/>
            <w:noWrap/>
            <w:hideMark/>
          </w:tcPr>
          <w:p w14:paraId="2D4BC8CF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TRUE</w:t>
            </w:r>
          </w:p>
        </w:tc>
      </w:tr>
      <w:tr w:rsidR="00F6442D" w:rsidRPr="00F4506F" w14:paraId="69EBC424" w14:textId="77777777" w:rsidTr="00AD3992">
        <w:trPr>
          <w:trHeight w:val="288"/>
        </w:trPr>
        <w:tc>
          <w:tcPr>
            <w:tcW w:w="3256" w:type="dxa"/>
            <w:noWrap/>
            <w:hideMark/>
          </w:tcPr>
          <w:p w14:paraId="36CAAD1E" w14:textId="77777777" w:rsidR="00F6442D" w:rsidRPr="00F4506F" w:rsidRDefault="00F6442D" w:rsidP="00F6442D">
            <w:pPr>
              <w:pStyle w:val="ListParagraph"/>
              <w:ind w:left="408"/>
              <w:rPr>
                <w:highlight w:val="yellow"/>
              </w:rPr>
            </w:pPr>
            <w:r w:rsidRPr="00F4506F">
              <w:rPr>
                <w:highlight w:val="yellow"/>
              </w:rPr>
              <w:lastRenderedPageBreak/>
              <w:t>Unknown</w:t>
            </w:r>
          </w:p>
        </w:tc>
        <w:tc>
          <w:tcPr>
            <w:tcW w:w="1701" w:type="dxa"/>
            <w:noWrap/>
            <w:hideMark/>
          </w:tcPr>
          <w:p w14:paraId="18602FF1" w14:textId="77777777" w:rsidR="00F6442D" w:rsidRPr="00F4506F" w:rsidRDefault="00F6442D" w:rsidP="00F6442D">
            <w:pPr>
              <w:pStyle w:val="ListParagraph"/>
              <w:ind w:left="408"/>
              <w:rPr>
                <w:highlight w:val="yellow"/>
              </w:rPr>
            </w:pPr>
            <w:r w:rsidRPr="00F4506F">
              <w:rPr>
                <w:highlight w:val="yellow"/>
              </w:rPr>
              <w:t>polygon</w:t>
            </w:r>
          </w:p>
        </w:tc>
        <w:tc>
          <w:tcPr>
            <w:tcW w:w="2268" w:type="dxa"/>
            <w:noWrap/>
            <w:hideMark/>
          </w:tcPr>
          <w:p w14:paraId="3D1BF470" w14:textId="77777777" w:rsidR="00F6442D" w:rsidRPr="00F4506F" w:rsidRDefault="00F6442D" w:rsidP="00F6442D">
            <w:pPr>
              <w:pStyle w:val="ListParagraph"/>
              <w:ind w:left="408"/>
              <w:rPr>
                <w:highlight w:val="yellow"/>
              </w:rPr>
            </w:pPr>
            <w:r w:rsidRPr="00F4506F">
              <w:rPr>
                <w:highlight w:val="yellow"/>
              </w:rPr>
              <w:t>StructureBoundary</w:t>
            </w:r>
          </w:p>
        </w:tc>
        <w:tc>
          <w:tcPr>
            <w:tcW w:w="2324" w:type="dxa"/>
            <w:noWrap/>
            <w:hideMark/>
          </w:tcPr>
          <w:p w14:paraId="747D35E4" w14:textId="77777777" w:rsidR="00F6442D" w:rsidRPr="00F4506F" w:rsidRDefault="00F6442D" w:rsidP="00F6442D">
            <w:pPr>
              <w:pStyle w:val="ListParagraph"/>
              <w:ind w:left="408"/>
              <w:rPr>
                <w:highlight w:val="yellow"/>
              </w:rPr>
            </w:pPr>
            <w:r w:rsidRPr="00F4506F">
              <w:rPr>
                <w:highlight w:val="yellow"/>
              </w:rPr>
              <w:t>PipelineAssembly</w:t>
            </w:r>
          </w:p>
        </w:tc>
        <w:tc>
          <w:tcPr>
            <w:tcW w:w="1195" w:type="dxa"/>
            <w:noWrap/>
            <w:hideMark/>
          </w:tcPr>
          <w:p w14:paraId="0289576E" w14:textId="77777777" w:rsidR="00F6442D" w:rsidRPr="00F4506F" w:rsidRDefault="00F6442D" w:rsidP="00F6442D">
            <w:pPr>
              <w:pStyle w:val="ListParagraph"/>
              <w:ind w:left="408"/>
              <w:rPr>
                <w:b/>
                <w:highlight w:val="yellow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F4506F">
              <w:rPr>
                <w:highlight w:val="yellow"/>
              </w:rPr>
              <w:t>FALSE</w:t>
            </w:r>
          </w:p>
        </w:tc>
      </w:tr>
      <w:tr w:rsidR="00F6442D" w:rsidRPr="00F4506F" w14:paraId="1498067E" w14:textId="77777777" w:rsidTr="00AD3992">
        <w:trPr>
          <w:trHeight w:val="288"/>
        </w:trPr>
        <w:tc>
          <w:tcPr>
            <w:tcW w:w="3256" w:type="dxa"/>
            <w:noWrap/>
            <w:hideMark/>
          </w:tcPr>
          <w:p w14:paraId="14D0873A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Service Pipe</w:t>
            </w:r>
          </w:p>
        </w:tc>
        <w:tc>
          <w:tcPr>
            <w:tcW w:w="1701" w:type="dxa"/>
            <w:noWrap/>
            <w:hideMark/>
          </w:tcPr>
          <w:p w14:paraId="1EE08700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line</w:t>
            </w:r>
          </w:p>
        </w:tc>
        <w:tc>
          <w:tcPr>
            <w:tcW w:w="2268" w:type="dxa"/>
            <w:noWrap/>
            <w:hideMark/>
          </w:tcPr>
          <w:p w14:paraId="26A7D70E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PipelineLine</w:t>
            </w:r>
          </w:p>
        </w:tc>
        <w:tc>
          <w:tcPr>
            <w:tcW w:w="2324" w:type="dxa"/>
            <w:noWrap/>
            <w:hideMark/>
          </w:tcPr>
          <w:p w14:paraId="0FF1F594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PipelineLine</w:t>
            </w:r>
          </w:p>
        </w:tc>
        <w:tc>
          <w:tcPr>
            <w:tcW w:w="1195" w:type="dxa"/>
            <w:noWrap/>
            <w:hideMark/>
          </w:tcPr>
          <w:p w14:paraId="5066D8CD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TRUE</w:t>
            </w:r>
          </w:p>
        </w:tc>
      </w:tr>
      <w:tr w:rsidR="00F6442D" w:rsidRPr="00F4506F" w14:paraId="4D7AC22E" w14:textId="77777777" w:rsidTr="00AD3992">
        <w:trPr>
          <w:trHeight w:val="288"/>
        </w:trPr>
        <w:tc>
          <w:tcPr>
            <w:tcW w:w="3256" w:type="dxa"/>
            <w:noWrap/>
            <w:hideMark/>
          </w:tcPr>
          <w:p w14:paraId="273DD755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Pipeline Pressure Range</w:t>
            </w:r>
          </w:p>
        </w:tc>
        <w:tc>
          <w:tcPr>
            <w:tcW w:w="1701" w:type="dxa"/>
            <w:noWrap/>
            <w:hideMark/>
          </w:tcPr>
          <w:p w14:paraId="0A7A9D44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attribute</w:t>
            </w:r>
          </w:p>
        </w:tc>
        <w:tc>
          <w:tcPr>
            <w:tcW w:w="2268" w:type="dxa"/>
            <w:noWrap/>
            <w:hideMark/>
          </w:tcPr>
          <w:p w14:paraId="1CEFF4D3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Attribute Domains</w:t>
            </w:r>
          </w:p>
        </w:tc>
        <w:tc>
          <w:tcPr>
            <w:tcW w:w="2324" w:type="dxa"/>
            <w:noWrap/>
            <w:hideMark/>
          </w:tcPr>
          <w:p w14:paraId="3C900231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Attribute Domains</w:t>
            </w:r>
          </w:p>
        </w:tc>
        <w:tc>
          <w:tcPr>
            <w:tcW w:w="1195" w:type="dxa"/>
            <w:noWrap/>
            <w:hideMark/>
          </w:tcPr>
          <w:p w14:paraId="7BB0ECD6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TRUE</w:t>
            </w:r>
          </w:p>
        </w:tc>
      </w:tr>
      <w:tr w:rsidR="00F6442D" w:rsidRPr="00F4506F" w14:paraId="768B12D8" w14:textId="77777777" w:rsidTr="00AD3992">
        <w:trPr>
          <w:trHeight w:val="288"/>
        </w:trPr>
        <w:tc>
          <w:tcPr>
            <w:tcW w:w="3256" w:type="dxa"/>
            <w:noWrap/>
            <w:hideMark/>
          </w:tcPr>
          <w:p w14:paraId="79784309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Elbow</w:t>
            </w:r>
          </w:p>
        </w:tc>
        <w:tc>
          <w:tcPr>
            <w:tcW w:w="1701" w:type="dxa"/>
            <w:noWrap/>
            <w:hideMark/>
          </w:tcPr>
          <w:p w14:paraId="15B0B8CB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point</w:t>
            </w:r>
          </w:p>
        </w:tc>
        <w:tc>
          <w:tcPr>
            <w:tcW w:w="2268" w:type="dxa"/>
            <w:noWrap/>
            <w:hideMark/>
          </w:tcPr>
          <w:p w14:paraId="37ADF56D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PipelineJunction</w:t>
            </w:r>
          </w:p>
        </w:tc>
        <w:tc>
          <w:tcPr>
            <w:tcW w:w="2324" w:type="dxa"/>
            <w:noWrap/>
            <w:hideMark/>
          </w:tcPr>
          <w:p w14:paraId="27AD1A7C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PipelineJunction</w:t>
            </w:r>
          </w:p>
        </w:tc>
        <w:tc>
          <w:tcPr>
            <w:tcW w:w="1195" w:type="dxa"/>
            <w:noWrap/>
            <w:hideMark/>
          </w:tcPr>
          <w:p w14:paraId="36DDD041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TRUE</w:t>
            </w:r>
          </w:p>
        </w:tc>
      </w:tr>
      <w:tr w:rsidR="00F6442D" w:rsidRPr="00F4506F" w14:paraId="0E128F78" w14:textId="77777777" w:rsidTr="00AD3992">
        <w:trPr>
          <w:trHeight w:val="288"/>
        </w:trPr>
        <w:tc>
          <w:tcPr>
            <w:tcW w:w="3256" w:type="dxa"/>
            <w:noWrap/>
            <w:hideMark/>
          </w:tcPr>
          <w:p w14:paraId="505EE260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CP Rectifier Manufacturer</w:t>
            </w:r>
          </w:p>
        </w:tc>
        <w:tc>
          <w:tcPr>
            <w:tcW w:w="1701" w:type="dxa"/>
            <w:noWrap/>
            <w:hideMark/>
          </w:tcPr>
          <w:p w14:paraId="631F6B18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attribute</w:t>
            </w:r>
          </w:p>
        </w:tc>
        <w:tc>
          <w:tcPr>
            <w:tcW w:w="2268" w:type="dxa"/>
            <w:noWrap/>
            <w:hideMark/>
          </w:tcPr>
          <w:p w14:paraId="475C58FA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Attribute Domains</w:t>
            </w:r>
          </w:p>
        </w:tc>
        <w:tc>
          <w:tcPr>
            <w:tcW w:w="2324" w:type="dxa"/>
            <w:noWrap/>
            <w:hideMark/>
          </w:tcPr>
          <w:p w14:paraId="3CCE3FD1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Attribute Domains</w:t>
            </w:r>
          </w:p>
        </w:tc>
        <w:tc>
          <w:tcPr>
            <w:tcW w:w="1195" w:type="dxa"/>
            <w:noWrap/>
            <w:hideMark/>
          </w:tcPr>
          <w:p w14:paraId="4F731C54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TRUE</w:t>
            </w:r>
          </w:p>
        </w:tc>
      </w:tr>
      <w:tr w:rsidR="00F6442D" w:rsidRPr="00F4506F" w14:paraId="2996DCA9" w14:textId="77777777" w:rsidTr="00AD3992">
        <w:trPr>
          <w:trHeight w:val="288"/>
        </w:trPr>
        <w:tc>
          <w:tcPr>
            <w:tcW w:w="3256" w:type="dxa"/>
            <w:noWrap/>
            <w:hideMark/>
          </w:tcPr>
          <w:p w14:paraId="7916B6F9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Pipeline Girth Weld Type</w:t>
            </w:r>
          </w:p>
        </w:tc>
        <w:tc>
          <w:tcPr>
            <w:tcW w:w="1701" w:type="dxa"/>
            <w:noWrap/>
            <w:hideMark/>
          </w:tcPr>
          <w:p w14:paraId="77765A20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attribute</w:t>
            </w:r>
          </w:p>
        </w:tc>
        <w:tc>
          <w:tcPr>
            <w:tcW w:w="2268" w:type="dxa"/>
            <w:noWrap/>
            <w:hideMark/>
          </w:tcPr>
          <w:p w14:paraId="126C7E94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Attribute Domains</w:t>
            </w:r>
          </w:p>
        </w:tc>
        <w:tc>
          <w:tcPr>
            <w:tcW w:w="2324" w:type="dxa"/>
            <w:noWrap/>
            <w:hideMark/>
          </w:tcPr>
          <w:p w14:paraId="6740BE78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Attribute Domains</w:t>
            </w:r>
          </w:p>
        </w:tc>
        <w:tc>
          <w:tcPr>
            <w:tcW w:w="1195" w:type="dxa"/>
            <w:noWrap/>
            <w:hideMark/>
          </w:tcPr>
          <w:p w14:paraId="39D7DF1B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TRUE</w:t>
            </w:r>
          </w:p>
        </w:tc>
      </w:tr>
      <w:tr w:rsidR="00F6442D" w:rsidRPr="00F4506F" w14:paraId="11DC87BF" w14:textId="77777777" w:rsidTr="00AD3992">
        <w:trPr>
          <w:trHeight w:val="288"/>
        </w:trPr>
        <w:tc>
          <w:tcPr>
            <w:tcW w:w="3256" w:type="dxa"/>
            <w:noWrap/>
            <w:hideMark/>
          </w:tcPr>
          <w:p w14:paraId="1B9C0EAC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Odorizer</w:t>
            </w:r>
          </w:p>
        </w:tc>
        <w:tc>
          <w:tcPr>
            <w:tcW w:w="1701" w:type="dxa"/>
            <w:noWrap/>
            <w:hideMark/>
          </w:tcPr>
          <w:p w14:paraId="4CEB96B4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point</w:t>
            </w:r>
          </w:p>
        </w:tc>
        <w:tc>
          <w:tcPr>
            <w:tcW w:w="2268" w:type="dxa"/>
            <w:noWrap/>
            <w:hideMark/>
          </w:tcPr>
          <w:p w14:paraId="05015667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PipelineJunction</w:t>
            </w:r>
          </w:p>
        </w:tc>
        <w:tc>
          <w:tcPr>
            <w:tcW w:w="2324" w:type="dxa"/>
            <w:noWrap/>
            <w:hideMark/>
          </w:tcPr>
          <w:p w14:paraId="1F5C6D2F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PipelineJunction</w:t>
            </w:r>
          </w:p>
        </w:tc>
        <w:tc>
          <w:tcPr>
            <w:tcW w:w="1195" w:type="dxa"/>
            <w:noWrap/>
            <w:hideMark/>
          </w:tcPr>
          <w:p w14:paraId="37D56DA8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TRUE</w:t>
            </w:r>
          </w:p>
        </w:tc>
      </w:tr>
      <w:tr w:rsidR="00F6442D" w:rsidRPr="00F4506F" w14:paraId="1F05234A" w14:textId="77777777" w:rsidTr="00AD3992">
        <w:trPr>
          <w:trHeight w:val="288"/>
        </w:trPr>
        <w:tc>
          <w:tcPr>
            <w:tcW w:w="3256" w:type="dxa"/>
            <w:noWrap/>
            <w:hideMark/>
          </w:tcPr>
          <w:p w14:paraId="54506953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CP Rectifier Cable Gauge</w:t>
            </w:r>
          </w:p>
        </w:tc>
        <w:tc>
          <w:tcPr>
            <w:tcW w:w="1701" w:type="dxa"/>
            <w:noWrap/>
            <w:hideMark/>
          </w:tcPr>
          <w:p w14:paraId="2BE5852C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attribute</w:t>
            </w:r>
          </w:p>
        </w:tc>
        <w:tc>
          <w:tcPr>
            <w:tcW w:w="2268" w:type="dxa"/>
            <w:noWrap/>
            <w:hideMark/>
          </w:tcPr>
          <w:p w14:paraId="1F32B1AB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Attribute Domains</w:t>
            </w:r>
          </w:p>
        </w:tc>
        <w:tc>
          <w:tcPr>
            <w:tcW w:w="2324" w:type="dxa"/>
            <w:noWrap/>
            <w:hideMark/>
          </w:tcPr>
          <w:p w14:paraId="76D6A7F0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Attribute Domains</w:t>
            </w:r>
          </w:p>
        </w:tc>
        <w:tc>
          <w:tcPr>
            <w:tcW w:w="1195" w:type="dxa"/>
            <w:noWrap/>
            <w:hideMark/>
          </w:tcPr>
          <w:p w14:paraId="23F59295" w14:textId="77777777" w:rsidR="00F6442D" w:rsidRPr="00F4506F" w:rsidRDefault="00F6442D" w:rsidP="00F6442D">
            <w:pPr>
              <w:pStyle w:val="ListParagraph"/>
              <w:ind w:left="408"/>
            </w:pPr>
            <w:r w:rsidRPr="00F4506F">
              <w:t>TRUE</w:t>
            </w:r>
          </w:p>
        </w:tc>
      </w:tr>
    </w:tbl>
    <w:p w14:paraId="7E263974" w14:textId="77777777" w:rsidR="00F4506F" w:rsidRDefault="00F4506F" w:rsidP="00F6442D"/>
    <w:p w14:paraId="58608D08" w14:textId="77777777" w:rsidR="00865D0F" w:rsidRDefault="00865D0F"/>
    <w:sectPr w:rsidR="00865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55FD1"/>
    <w:multiLevelType w:val="hybridMultilevel"/>
    <w:tmpl w:val="6EF888A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BC602A"/>
    <w:multiLevelType w:val="hybridMultilevel"/>
    <w:tmpl w:val="D7A8D4F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61F93"/>
    <w:multiLevelType w:val="hybridMultilevel"/>
    <w:tmpl w:val="0E8A2A98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D72CAF"/>
    <w:multiLevelType w:val="hybridMultilevel"/>
    <w:tmpl w:val="4FACDA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5D2475"/>
    <w:multiLevelType w:val="hybridMultilevel"/>
    <w:tmpl w:val="1B307382"/>
    <w:lvl w:ilvl="0" w:tplc="D7323D6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5E"/>
    <w:rsid w:val="000459A0"/>
    <w:rsid w:val="0007295E"/>
    <w:rsid w:val="00234F28"/>
    <w:rsid w:val="004B5845"/>
    <w:rsid w:val="004C5A86"/>
    <w:rsid w:val="0068116F"/>
    <w:rsid w:val="007E0E43"/>
    <w:rsid w:val="00865D0F"/>
    <w:rsid w:val="008F6759"/>
    <w:rsid w:val="00AD3992"/>
    <w:rsid w:val="00D602AC"/>
    <w:rsid w:val="00F43690"/>
    <w:rsid w:val="00F4506F"/>
    <w:rsid w:val="00F6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AA5BE"/>
  <w15:chartTrackingRefBased/>
  <w15:docId w15:val="{ED1F60E9-1F11-4E87-890B-D45C984AA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E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4F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F2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34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7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olutions.arcgis.com/gas/help/gas-utility-network-configuration/DataDictionary/DataDictionary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8</Pages>
  <Words>1834</Words>
  <Characters>10458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9</cp:revision>
  <dcterms:created xsi:type="dcterms:W3CDTF">2024-04-04T06:44:00Z</dcterms:created>
  <dcterms:modified xsi:type="dcterms:W3CDTF">2024-04-04T08:26:00Z</dcterms:modified>
</cp:coreProperties>
</file>