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4.0185546875" w:firstLine="0"/>
        <w:jc w:val="right"/>
        <w:rPr>
          <w:rFonts w:ascii="Calibri" w:cs="Calibri" w:eastAsia="Calibri" w:hAnsi="Calibri"/>
          <w:b w:val="0"/>
          <w:i w:val="0"/>
          <w:smallCaps w:val="0"/>
          <w:strike w:val="0"/>
          <w:color w:val="2f5496"/>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2f5496"/>
          <w:sz w:val="40.08000183105469"/>
          <w:szCs w:val="40.08000183105469"/>
          <w:highlight w:val="yellow"/>
          <w:u w:val="none"/>
          <w:vertAlign w:val="baseline"/>
          <w:rtl w:val="0"/>
        </w:rPr>
        <w:t xml:space="preserve">LOGISTIC Regression </w:t>
      </w:r>
      <w:r w:rsidDel="00000000" w:rsidR="00000000" w:rsidRPr="00000000">
        <w:rPr>
          <w:rFonts w:ascii="Calibri" w:cs="Calibri" w:eastAsia="Calibri" w:hAnsi="Calibri"/>
          <w:b w:val="0"/>
          <w:i w:val="0"/>
          <w:smallCaps w:val="0"/>
          <w:strike w:val="0"/>
          <w:color w:val="2f5496"/>
          <w:sz w:val="40.08000183105469"/>
          <w:szCs w:val="40.0800018310546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7138671875" w:line="240" w:lineRule="auto"/>
        <w:ind w:left="0" w:right="3163.1695556640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Why is Linear Regression </w:t>
      </w:r>
      <w:r w:rsidDel="00000000" w:rsidR="00000000" w:rsidRPr="00000000">
        <w:rPr>
          <w:rFonts w:ascii="Calibri" w:cs="Calibri" w:eastAsia="Calibri" w:hAnsi="Calibri"/>
          <w:b w:val="1"/>
          <w:i w:val="1"/>
          <w:smallCaps w:val="0"/>
          <w:strike w:val="0"/>
          <w:color w:val="000000"/>
          <w:sz w:val="22.079999923706055"/>
          <w:szCs w:val="22.079999923706055"/>
          <w:highlight w:val="yellow"/>
          <w:u w:val="none"/>
          <w:vertAlign w:val="baseline"/>
          <w:rtl w:val="0"/>
        </w:rPr>
        <w:t xml:space="preserve">Supervised</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1444.0129089355469" w:right="642.73071289062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Because in supervised learning, the model learns from labeled data (data where we already know  the correct answers).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5917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linear regression, we have: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2278.329467773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(X) → features (like hours studied, number of ads shown).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0" w:right="1681.95617675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(Y) → actual values we want to </w:t>
      </w:r>
      <w:r w:rsidDel="00000000" w:rsidR="00000000" w:rsidRPr="00000000">
        <w:rPr>
          <w:rFonts w:ascii="Calibri" w:cs="Calibri" w:eastAsia="Calibri" w:hAnsi="Calibri"/>
          <w:b w:val="0"/>
          <w:i w:val="0"/>
          <w:smallCaps w:val="0"/>
          <w:strike w:val="0"/>
          <w:color w:val="ee0000"/>
          <w:sz w:val="22.079999923706055"/>
          <w:szCs w:val="22.079999923706055"/>
          <w:u w:val="none"/>
          <w:shd w:fill="auto" w:val="clear"/>
          <w:vertAlign w:val="baseline"/>
          <w:rtl w:val="0"/>
        </w:rPr>
        <w:t xml:space="preserve">predict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(like exam score, sales).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416015625" w:line="282.496862411499" w:lineRule="auto"/>
        <w:ind w:left="1450.1953125" w:right="511.572265625" w:hanging="8.16970825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algorithm "looks" at both X and Y during training and learns a line (best fit) that maps inputs to  outputs.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29541015625" w:line="240" w:lineRule="auto"/>
        <w:ind w:left="1455.71517944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Dataset: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Hours studied (X): [1, 2, 3, 4, 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 score (Y): [40, 50, 60, 70, 80]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we already know the scores (Y).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Linear regression learns the relationship → Score = 10 × Hours + 30.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425.9165668487549" w:lineRule="auto"/>
        <w:ind w:left="1498.6079406738281" w:right="1464.2529296875" w:firstLine="0"/>
        <w:jc w:val="center"/>
        <w:rPr>
          <w:rFonts w:ascii="Calibri" w:cs="Calibri" w:eastAsia="Calibri" w:hAnsi="Calibri"/>
          <w:b w:val="1"/>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Since the model is trained on input–output pairs (labeled data), it is supervised learning.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Why Logistic Regression is </w:t>
      </w:r>
      <w:r w:rsidDel="00000000" w:rsidR="00000000" w:rsidRPr="00000000">
        <w:rPr>
          <w:rFonts w:ascii="Calibri" w:cs="Calibri" w:eastAsia="Calibri" w:hAnsi="Calibri"/>
          <w:b w:val="1"/>
          <w:i w:val="1"/>
          <w:smallCaps w:val="0"/>
          <w:strike w:val="0"/>
          <w:color w:val="000000"/>
          <w:sz w:val="22.079999923706055"/>
          <w:szCs w:val="22.079999923706055"/>
          <w:highlight w:val="yellow"/>
          <w:u w:val="none"/>
          <w:vertAlign w:val="baseline"/>
          <w:rtl w:val="0"/>
        </w:rPr>
        <w:t xml:space="preserve">Supervised</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26416015625" w:line="280.32257080078125" w:lineRule="auto"/>
        <w:ind w:left="1450.1953125" w:right="906.58447265625" w:hanging="9.05288696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Just like linear regression, logistic regression is trained on labeled data (input features + known  outputs).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17480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(X): features (age, income, symptoms, etc.)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610.8190917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(Y): actual labels we already know, but in categories (0/1, yes/no, spam/not spam).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8324432373" w:lineRule="auto"/>
        <w:ind w:left="1450.4161071777344" w:right="320.13671875" w:hanging="8.390502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uses these labels during training to learn how to map inputs → probability of belonging to  a class.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301269531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448.20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we want to predict if a person will buy a product.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we have: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Age, Salary (inputs)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38671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Buy (Y=1) or Not Buy (Y=0)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1442.0256042480469" w:right="678.7152099609375" w:firstLine="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Since the dataset already has the correct answers (buy/not buy), logistic regression learns from it. That’s why it is supervised learning.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97509765625" w:line="240" w:lineRule="auto"/>
        <w:ind w:left="0" w:right="3587.860107421875" w:firstLine="0"/>
        <w:jc w:val="right"/>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What is Logistic Regression?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2164.153594970703" w:right="941.3836669921875" w:hanging="353.315124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is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machine learning algorithm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used when the output (dependent  variable) has only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two possible outcomes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(yes/no, true/false, 0/1).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591796875" w:line="282.4957752227783" w:lineRule="auto"/>
        <w:ind w:left="2169.2318725585938" w:right="730.888671875" w:hanging="358.393402099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predicting a number (like linear regression does), it predicts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probability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something happening.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31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9.2480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Email Spam Detection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Features like words in the email, sender address, etc.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Spam (1) or Not Spam (0).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2.8448486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Loan Approval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Salary, credit score, number of dependents, etc.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Approve loan (1) or Reject loan (0).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1.520080566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Disease Prediction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612304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Age, symptoms, test results.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Has disease (1) or Does not have disease (0).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80.32257080078125" w:lineRule="auto"/>
        <w:ind w:left="1457.0401000976562" w:right="1186.2811279296875" w:firstLine="35.3854370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"regression" part comes from using math equations, but the output is converted into a  probability (between 0 and 1) using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sigmoid function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40" w:lineRule="auto"/>
        <w:ind w:left="1492.425537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based on a threshold (usually 0.5), it decides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class 0 or class 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3047.70751953125" w:firstLine="0"/>
        <w:jc w:val="right"/>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Why Logistic Regression was introduced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3.03916931152344" w:lineRule="auto"/>
        <w:ind w:left="1442.9087829589844" w:right="301.883544921875" w:firstLine="16.118469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Linear regression was already there, but it has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limitations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the target variable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categorical (like  yes/no, 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01879882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we try to use linear regression for classification: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can give predictions &lt; 0 or &gt; 1 (not valid probabilities).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0" w:right="662.75817871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assumes a straight-line relationship, but probabilities actually follow 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S-shaped curve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5258789062"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 Logistic Regression was introduced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3867187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Handle binary outcomes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(yes/no, 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Model probabilities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correctly (always between 0 and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0" w:right="679.07897949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Provide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classification method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while still being mathematically simple and interpretable.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Linear regression problem: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 salary based on years of experience.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2170.115203857422" w:right="389.754638671875" w:hanging="359.2767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Logistic regression problem: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 whether a person will get a job (yes/no) based on years  of experience.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591796875" w:line="864.148120880127" w:lineRule="auto"/>
        <w:ind w:left="1440" w:right="353.599853515625" w:firstLine="69.42718505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solves classification tasks that linear regression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cannot handle properly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09" cy="2402205"/>
            <wp:effectExtent b="0" l="0" r="0" t="0"/>
            <wp:docPr id="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509" cy="240220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457.0401000976562" w:right="399.79370117187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creates an S-shaped curve (sigmoid curve) because it models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probabilities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which  must always lie between 0 and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83203125" w:line="206.376371383667" w:lineRule="auto"/>
        <w:ind w:left="1440" w:right="379.599609375" w:firstLine="0"/>
        <w:jc w:val="center"/>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15000" cy="379095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379095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sigmoid function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71923828125" w:line="425.9165668487549" w:lineRule="auto"/>
        <w:ind w:left="1810.8384704589844" w:right="1572.3583984375" w:hanging="366.60476684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sigmoid function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a curve that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squashes any number into a range between 0 and 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Small numbers (very negative) → close to 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273925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Big numbers (very positive) → close to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Zero → exactly 0.5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looks like 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S-shaped curve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which is why we call it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“S-curve”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799842" cy="239331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99842" cy="239331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904296875" w:line="240" w:lineRule="auto"/>
        <w:ind w:left="0" w:right="4148.4600830078125" w:firstLine="0"/>
        <w:jc w:val="right"/>
        <w:rPr>
          <w:rFonts w:ascii="Calibri" w:cs="Calibri" w:eastAsia="Calibri" w:hAnsi="Calibri"/>
          <w:b w:val="0"/>
          <w:i w:val="0"/>
          <w:smallCaps w:val="0"/>
          <w:strike w:val="0"/>
          <w:color w:val="2f5496"/>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2f5496"/>
          <w:sz w:val="31.920000076293945"/>
          <w:szCs w:val="31.920000076293945"/>
          <w:highlight w:val="yellow"/>
          <w:u w:val="none"/>
          <w:vertAlign w:val="baseline"/>
          <w:rtl w:val="0"/>
        </w:rPr>
        <w:t xml:space="preserve">odds ratio </w:t>
      </w:r>
      <w:r w:rsidDel="00000000" w:rsidR="00000000" w:rsidRPr="00000000">
        <w:rPr>
          <w:rFonts w:ascii="Calibri" w:cs="Calibri" w:eastAsia="Calibri" w:hAnsi="Calibri"/>
          <w:b w:val="0"/>
          <w:i w:val="0"/>
          <w:smallCaps w:val="0"/>
          <w:strike w:val="0"/>
          <w:color w:val="2f5496"/>
          <w:sz w:val="31.920000076293945"/>
          <w:szCs w:val="31.92000007629394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0926513671875" w:line="240" w:lineRule="auto"/>
        <w:ind w:left="1456.377716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What is an odds ratio?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2164.153594970703" w:right="735.4888916015625" w:hanging="353.315124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predicts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probability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something happening (like success/failure,  yes/no).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427.18374252319336" w:lineRule="auto"/>
        <w:ind w:left="1455.7151794433594" w:right="658.1768798828125" w:firstLine="355.12329101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odds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an event happening = probability it happens ÷ probability it does not happen.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odds ratio (OR)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tells us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how the odds change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 predictor changes by 1 unit.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Easy way: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&gt; 1 → odds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increase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&lt; 1 → odds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decrease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 1 → odds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stay the same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48.42880249023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428.6330795288086" w:lineRule="auto"/>
        <w:ind w:left="1810.8384704589844" w:right="1413.9581298828125" w:hanging="351.81121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are studying whether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drinking coffee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affects the chance 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passing an exam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logistic regression gives you: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42651367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Odds ratio for coffee = 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Interpretation: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82.49566078186035" w:lineRule="auto"/>
        <w:ind w:left="2170.777587890625" w:right="868.6541748046875" w:hanging="359.9391174316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Students who drink coffee are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times more likely to pass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exam than students who  don’t.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52368164062"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 OR was 0.5 → coffee drinkers would be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half as likely to pass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75357055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Simple analogy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Think of odds ratio like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multipliers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 3 → your chances triple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 0.3 → your chances drop to one-third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744140625" w:line="240" w:lineRule="auto"/>
        <w:ind w:left="0" w:right="2337.43469238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The </w:t>
      </w:r>
      <w:r w:rsidDel="00000000" w:rsidR="00000000" w:rsidRPr="00000000">
        <w:rPr>
          <w:rFonts w:ascii="Calibri" w:cs="Calibri" w:eastAsia="Calibri" w:hAnsi="Calibri"/>
          <w:b w:val="1"/>
          <w:i w:val="0"/>
          <w:smallCaps w:val="0"/>
          <w:strike w:val="0"/>
          <w:color w:val="000000"/>
          <w:sz w:val="22.079999923706055"/>
          <w:szCs w:val="22.079999923706055"/>
          <w:highlight w:val="cyan"/>
          <w:u w:val="none"/>
          <w:vertAlign w:val="baseline"/>
          <w:rtl w:val="0"/>
        </w:rPr>
        <w:t xml:space="preserve">range of logistic regression </w:t>
      </w: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(the predicted values) 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0" w:right="3708.8201904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0≤predicted probability≤1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55859375" w:line="281.9530963897705" w:lineRule="auto"/>
        <w:ind w:left="1450.4161071777344" w:right="406.287841796875" w:firstLine="8.61114501953125"/>
        <w:jc w:val="left"/>
        <w:rPr>
          <w:rFonts w:ascii="Calibri" w:cs="Calibri" w:eastAsia="Calibri" w:hAnsi="Calibri"/>
          <w:b w:val="0"/>
          <w:i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Logistic regression helps us implement a regression equation to measure the relationship between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independent and dependent variables by finding the probability of an observation belonging 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either of the two classes. Internally, it uses the sigmoid function, where we transform the regression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equation into the logit function by taking the log of odds ratios. This algorithm allows us to predict,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cyan"/>
          <w:u w:val="none"/>
          <w:vertAlign w:val="baseline"/>
          <w:rtl w:val="0"/>
        </w:rPr>
        <w:t xml:space="preserve">based on the values, whether an observation belongs to class 0 or 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294189453125" w:line="428.0889415740967" w:lineRule="auto"/>
        <w:ind w:left="1810.8384704589844" w:right="462.2216796875" w:hanging="355.123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How do we decide which values falls under 0 and which under 1 we will use Threshold</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predicts a probability that an event happens, a number between 0 and 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44482421875" w:line="280.6845760345459" w:lineRule="auto"/>
        <w:ind w:left="2170.115203857422" w:right="344.091796875" w:hanging="359.2767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threshold is the cutoff point where we decide whether the prediction counts as “yes” (1)  or “no” (0).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9592285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threshold = 0.5.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probability ≥ 0.5 → predict 1 (event happens)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probability &lt; 0.5 → predict 0 (event doesn’t happen)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0.416107177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Email spam detection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2170.800170898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predicts the probability that an email is spam.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623535156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Threshold = 0.5: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3257.13287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Probability ≥ 0.5 → classify as spam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3257.13287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Probability &lt; 0.5 → classify as not spam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80.32297134399414" w:lineRule="auto"/>
        <w:ind w:left="2896.9601440429688" w:right="379.007568359375" w:hanging="362.416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But if you want fewer spam emails to sneak in, you can lower the threshold to 0.3 →  more emails marked as spam.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272460937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Medical test (disease prediction)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38671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Probability that a patient has a disease.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Threshold = 0.5 → patient predicted sick if probability ≥ 0.5.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82.4957752227783" w:lineRule="auto"/>
        <w:ind w:left="2534.5431518554688" w:right="881.549682617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it’s a serious disease, doctors might lower the threshold to 0.2 → catch more  possible cases (sacrifice some false positives to avoid missing real cases).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591796875" w:line="240" w:lineRule="auto"/>
        <w:ind w:left="1811.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Loan approval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 probability someone will default on a loan.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Threshold = 0.5 → reject if probability ≥ 0.5.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1065.47546386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Bank might set threshold higher, say 0.7 → only reject if very likely to default.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26708984375" w:line="280.3239154815674" w:lineRule="auto"/>
        <w:ind w:left="1450.8576965332031" w:right="677.9974365234375" w:firstLine="58.5694885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Threshold = the line that says yes or no based on predicted probability. You can adjust it  depending on what’s more important: catching positives or avoiding false alarms.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28125" w:line="240" w:lineRule="auto"/>
        <w:ind w:left="0" w:right="353.59985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2655570"/>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510" cy="265557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4.83154296875" w:firstLine="0"/>
        <w:jc w:val="right"/>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logistic regression model building into two phases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Training Phase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Data with X (features) and Y (target / label)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623535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learns patterns in the data.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0" w:right="364.655761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figures out how each feature in X affects the probability of Y being 1 (yes) or 0 (no).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80.32257080078125" w:lineRule="auto"/>
        <w:ind w:left="2170.3359985351562" w:right="424.686279296875" w:hanging="359.4975280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A trained logistic regression model, which has a “rule” or equation to convert X into  a probability.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4967651367188" w:line="240" w:lineRule="auto"/>
        <w:ind w:left="1459.0272521972656" w:right="0" w:firstLine="0"/>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74.972686767578" w:right="530.2294921875" w:hanging="364.1342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Dataset: Emails with features like “number of links”, “contains word free”, etc. (X) and label  “spam or not” (Y)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97119140625" w:line="240" w:lineRule="auto"/>
        <w:ind w:left="0" w:right="466.85913085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After training, the model knows which features increase the chance of an email being spam.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74414062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Testing / Validation Phase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Only X (features) from new/unseen data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Process: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0" w:right="1271.923217773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calculates a probability for each observation (between 0 and 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318359375" w:line="280.3239154815674" w:lineRule="auto"/>
        <w:ind w:left="2883.712158203125" w:right="415.439453125" w:hanging="349.16900634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then compares the probability with a threshold (default = 0.5) to decide predicted  Y (0 or 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8662109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Predicted labels (Y) for the new data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email comes in with “2 links” and “contains free”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predicts probability = 0.7 → threshold 0.5 → classify as spam (Y =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561035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 Learn the rule using X &amp; 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Test: Apply the rule on new X to predict Y using the threshold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55126953125" w:line="240" w:lineRule="auto"/>
        <w:ind w:left="0" w:right="3849.8052978515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Data encoding</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2.4955463409424" w:lineRule="auto"/>
        <w:ind w:left="2170.115203857422" w:right="640.255737304687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encoding is simply the process of converting data from one format into another so it  can be used by computers or machine learning models.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82.4955463409424" w:lineRule="auto"/>
        <w:ind w:left="2176.959991455078" w:right="1157.96508789062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machine learning, encoding usually refers to converting categorical/text data into  numbers, because models can only work with numbers, not words.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304321289062"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Colors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2163.7120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a column Color: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Blue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5.7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Green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425.91662406921387" w:lineRule="auto"/>
        <w:ind w:left="2167.02392578125" w:right="2053.233032226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Without encoding: ML models can’t understand “Red,” “Blue,” or “Green.” With encoding: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44726562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Label Encoding: Assign numbers to each category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Color Encoded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 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4160156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Blue 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5.7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Green 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One-Hot Encoding: Make a column for each category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 Blue Green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0 1 0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0 0 1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25878906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encoding = converting data to a format a computer can use.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ML, it usually means turning categorical/text data into numbers.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25732421875" w:line="240" w:lineRule="auto"/>
        <w:ind w:left="0" w:right="3787.17529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1. get_dummies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80.86596488952637" w:lineRule="auto"/>
        <w:ind w:left="2163.9328002929688" w:right="564.6020507812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Idea: Turn categories into columns of 0s and 1s, showing which category each row belongs  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99072265625" w:line="240" w:lineRule="auto"/>
        <w:ind w:left="2170.3359985351562" w:right="0" w:firstLine="0"/>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a small fruit shop selling Apple, Banana, Orange.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Fruit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638671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Banana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Fruit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6.598510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Orange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176.959991455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pd.get_dummies() turns this into: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Banana Orange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0 1 0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4160156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0 0 1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2229.347229003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column says “Is it this fruit?” → 1 = yes, 0 = no.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220703125" w:line="240" w:lineRule="auto"/>
        <w:ind w:left="2167.023925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Why use 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ML models can only work with numbers.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One-hot avoids confusion: Apple ≠ Banana ≠ Orange (no “order” assumed).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60009765625" w:line="240" w:lineRule="auto"/>
        <w:ind w:left="2161.94549560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pd.get_dummies(df['Fruit']) in Python does this automatically.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1260375976562" w:line="240" w:lineRule="auto"/>
        <w:ind w:left="0" w:right="3875.985107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Label Encoder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82.49566078186035" w:lineRule="auto"/>
        <w:ind w:left="2163.9328002929688" w:right="329.51904296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Label Encoder is a tool in Machine Learning that converts words (categories) into numbers so  that the computer can understand them.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851.8335342407227" w:lineRule="auto"/>
        <w:ind w:left="2161.50390625" w:right="1681.4801025390625" w:firstLine="9.273681640625"/>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Computers cannot directly work with text, so we give each category a number. </w:t>
      </w: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 Example: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are making a model for a clothing shop.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65625" w:line="240" w:lineRule="auto"/>
        <w:ind w:left="2163.7120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a column called “Size” with values: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Small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Large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161.94549560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computer does not understand “Small”, “Medium”, “Large”.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168.12789916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Label Encoder converts them into numbers like: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Small → 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Medium → 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76367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Large → 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the data looks like this: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Size (Text) Size (Encoded)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Small 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Medium 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Large 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2587890625" w:line="240" w:lineRule="auto"/>
        <w:ind w:left="2178.9471435546875" w:right="0" w:firstLine="0"/>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Label Encoder with a Example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168.12789916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you are building a model for a Car Selling Company.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40" w:lineRule="auto"/>
        <w:ind w:left="2163.7120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a column called “Fuel Type” with values: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Petrol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Diesel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Electric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3.03916931152344" w:lineRule="auto"/>
        <w:ind w:left="2170.3359985351562" w:right="451.158447265625" w:hanging="8.390502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computer does not understand these text values, so Label Encoder assigns a number to  each: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01879882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Petrol → 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Diesel → 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CNG → 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Electric → 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the dataset changes like this: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Car Model Fuel Type (Text) Fuel Type (Encoded)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Honda City Petrol 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Hyundai Creta Diesel 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Maruti Alto CNG 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07.545623779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Tesla Model 3 Electric 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Ford EcoSport Petrol 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07.545623779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Tata Nexon Diesel 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6318359375" w:line="240" w:lineRule="auto"/>
        <w:ind w:left="2212.624053955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WagonR CNG 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MG ZS EV Electric 3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261962890625" w:line="282.4955463409424" w:lineRule="auto"/>
        <w:ind w:left="2163.9328002929688" w:right="528.04443359375" w:firstLine="65.41442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the computer can work with numbers 0,1,2,3 instead of words. This makes it easy for  the machine learning model to process the data.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29541015625" w:line="282.4955463409424" w:lineRule="auto"/>
        <w:ind w:left="2174.7518920898438" w:right="457.088623046875" w:firstLine="54.595336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Label Encoder = translator that changes text into numbers so the machine can use  it for learning.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29833984375" w:line="240" w:lineRule="auto"/>
        <w:ind w:left="2179.1679382324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1. One-Hot Encoding (OHE)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259521484375" w:line="281.40907287597656" w:lineRule="auto"/>
        <w:ind w:left="2163.9328002929688" w:right="445.85205078125" w:firstLine="7.0655822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One-Hot Encoding converts categorical values (like names, colors, or types) into numbers so  that a machine learning model can understand them—but in a way that doesn’t give any  order or priority to the categories.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951660156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it works: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each unique category, create a new column.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Mark 1 if that row has that category, 0 otherwise.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40" w:lineRule="auto"/>
        <w:ind w:left="2170.335998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2168.12789916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you have a column Fruit: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Fruit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2878417969" w:line="240" w:lineRule="auto"/>
        <w:ind w:left="2216.598510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Orange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Fruit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Banana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170.998382568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One-Hot Encoding result: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Orange Banana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0 1 0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41601562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0 0 1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80.3228282928467" w:lineRule="auto"/>
        <w:ind w:left="2166.1407470703125" w:right="563.916015625" w:firstLine="63.2064819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fruit gets its own column. No numbers assigned to categories directly—so the model  won’t think “Apple &gt; Orange &gt; Banana.”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295654296875" w:line="240" w:lineRule="auto"/>
        <w:ind w:left="2172.76473999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get_dummies in Pandas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5.9165668487549" w:lineRule="auto"/>
        <w:ind w:left="2178.9471435546875" w:right="1179.8382568359375" w:hanging="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get_dummies is a function in Pandas that performs one-hot encoding automatically. Example using the same data: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30322265625" w:line="240" w:lineRule="auto"/>
        <w:ind w:left="2174.75189208984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import pandas as pd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56103515625" w:line="240" w:lineRule="auto"/>
        <w:ind w:left="2170.777587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df = pd.DataFrame({'Fruit': ['Apple', 'Orange', 'Apple', 'Banana']})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176.959991455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pd.get_dummies(df['Fruit'])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2170.998382568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Apple Banana Orange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1352539062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721191406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0 0 1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2224.76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1 0 0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0 1 0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59301757812"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One-hot encoding is the concept.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0" w:right="1079.4183349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get_dummies is a tool in Python/Pandas that implements that concept automatically.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409273147583" w:lineRule="auto"/>
        <w:ind w:left="2176.959991455078" w:right="754.985351562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have many categories, one-hot encoding creates many new columns. Sometimes  people use Label Encoding instead—but that can wrongly suggest order if categories are  non-numeric.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134765625" w:line="240" w:lineRule="auto"/>
        <w:ind w:left="0" w:right="3711.2109375" w:firstLine="0"/>
        <w:jc w:val="righ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manual approach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63188171387" w:lineRule="auto"/>
        <w:ind w:left="2163.9328002929688" w:right="507.6989746093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encoding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manual approach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means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convert categorical data to numbers by hand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instead of using automatic tools like LabelEncoder or OneHotEncoder. You explicitly define  the mapping yourself.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150390625" w:line="240" w:lineRule="auto"/>
        <w:ind w:left="2175.63507080078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(real-life):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168.12789916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you have a column Color with values: Red, Green, Blue.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40" w:lineRule="auto"/>
        <w:ind w:left="2164.15359497070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manual encoding would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 → 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Green → 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Blue → 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2170.115203857422" w:right="446.54418945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just replace the text with these numbers in your dataset manually (or via a dictionary in  code).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37109375" w:line="240" w:lineRule="auto"/>
        <w:ind w:left="2165.036773681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Why use it: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Gives full control over the mapping.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Useful when you want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specific order or custom values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7255859375" w:line="240" w:lineRule="auto"/>
        <w:ind w:left="0" w:right="3828.82080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Feature Scaling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0.3220272064209" w:lineRule="auto"/>
        <w:ind w:left="2370.332794189453" w:right="564.058837890625" w:hanging="353.1744384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machine learning, feature scaling means adjusting the values of features (columns) so  they are on a similar scale.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03955078125" w:line="280.86596488952637" w:lineRule="auto"/>
        <w:ind w:left="2385.347137451172" w:right="811.1309814453125" w:hanging="368.1887817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Models that use distance or gradient calculations (like Logistic Regression, SVM, KNN,  Neural Networks) perform better when features are scaled.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99072265625" w:line="280.32297134399414" w:lineRule="auto"/>
        <w:ind w:left="2376.7359924316406" w:right="1049.1558837890625" w:hanging="359.57763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Without scaling, a feature with large values (like salary in lakhs) can dominate over  another with small values (like age in years).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292602539062" w:line="240" w:lineRule="auto"/>
        <w:ind w:left="1498.60794067382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Standard Scaling (Z-score Normalization)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59301757812" w:line="282.42321968078613" w:lineRule="auto"/>
        <w:ind w:left="1444.0129089355469" w:right="638.3740234375" w:firstLine="3.31192016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Standard Scaling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(also called Z-score Normalization) is a feature scaling technique that transforms  the data so that each feature has: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Mean = 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Standard Deviation = 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80.3228282928467" w:lineRule="auto"/>
        <w:ind w:left="1449.3119812011719" w:right="391.015625" w:firstLine="7.7281188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 simple words: Standard Scaling makes different features comparable by bringing them to the same  scale, without changing the shape of the distribution.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30175781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 1: Students’ Data</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to predict student performance based on Age and Exam Score.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Student Age (Years) Exam Score (100)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18 90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20 70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25 50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30 30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Age ranges from 18–30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 Score ranges from 30–90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425.91599464416504" w:lineRule="auto"/>
        <w:ind w:left="2214.553680419922" w:right="1789.0069580078125" w:hanging="403.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scales → model may give more weight to Exam Score (larger range). After Standard Scaling: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349609375" w:line="240" w:lineRule="auto"/>
        <w:ind w:left="2213.72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Student Age (Scaled) Exam Score (Scaled)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59033203125" w:line="240" w:lineRule="auto"/>
        <w:ind w:left="2209.753723144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-1.14 1.34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-0.57 0.45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16.3777160644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0.57 -0.45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2224.5472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1.14 -1.34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66967773437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both features are on the same scale (around -2 to +2).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5258789062" w:line="240" w:lineRule="auto"/>
        <w:ind w:left="2178.9471435546875" w:right="0" w:firstLine="0"/>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 2: Daily Life Analogy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428.08979988098145" w:lineRule="auto"/>
        <w:ind w:left="1810.8384704589844" w:right="1093.267822265625" w:firstLine="368.108673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you’re comparing heights in centimeters and weights in kilograms of people.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Heights ≈ 150–200 cm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38818359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Weights ≈ 50–100 kg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76.959991455078" w:right="503.95385742187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don’t scale, the model might think “height” is more important (because numbers are  bigger).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755859375" w:line="282.4957752227783" w:lineRule="auto"/>
        <w:ind w:left="2163.9328002929688" w:right="721.441650390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After scaling, both height and weight are adjusted to the same scale, so the model treats  them fairly.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1982421875" w:line="240" w:lineRule="auto"/>
        <w:ind w:left="2229.347229003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Key takeaway: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425.91662406921387" w:lineRule="auto"/>
        <w:ind w:left="1810.8384704589844" w:right="1375.451049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Feature Scaling makes sure no feature dominates just because of its unit or range.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Standard Scaling is one of the most commonly used methods.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4228515625" w:line="240" w:lineRule="auto"/>
        <w:ind w:left="0" w:right="2477.427978515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Evaluation Matrix for classification problems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176.297607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1. Confusion Matrix</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2170.3359985351562" w:right="303.96728515625" w:hanging="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confusion matrix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like a table that shows how many predictions were correct or wrong for  each class.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29736328125" w:line="240" w:lineRule="auto"/>
        <w:ind w:left="0" w:right="3353.441162109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Predicted Yes Predicted No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2208.42880249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Actual Yes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True Positive (TP) False Negative (FN)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2208.42880249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Actual No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False Positive (FP) True Negative (TN)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2168.3486938476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59521484375" w:line="240" w:lineRule="auto"/>
        <w:ind w:left="2168.12789916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you have a test to detect COVID: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TP: Sick people correctly predicted as sick.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TN: Healthy people correctly predicted as healthy.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FP: Healthy people wrongly predicted as sick.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FN: Sick people wrongly predicted as healthy.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2169.8944091796875"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2. Accuracy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416015625" w:line="240" w:lineRule="auto"/>
        <w:ind w:left="2162.82867431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Accuracy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many predictions are correct overall.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652587890625" w:line="240" w:lineRule="auto"/>
        <w:ind w:left="216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3524250" cy="74295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242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63507080078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100 people are tested and 90 predictions are correct, Accuracy = 90%.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0" w:right="1596.1047363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Limitation: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 always good if classes are imbalanced (like 95 healthy vs 5 sick).</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673461914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3. Precision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175.6350708007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Precision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Of all predicted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many were actually Yes?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578125" w:line="240" w:lineRule="auto"/>
        <w:ind w:left="216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543175" cy="74295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431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63507080078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82.4957752227783" w:lineRule="auto"/>
        <w:ind w:left="2161.9454956054688" w:right="946.214599609375" w:firstLine="17.00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 test predicts 10 people as sick, but only 8 really are, Precision = 8/10 = 0.8 (80%). Think: “Of all flagged as sick, how many truly are?”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3125" w:line="240" w:lineRule="auto"/>
        <w:ind w:left="2164.3743896484375"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4. Recall (Sensitivity)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175.6350708007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Recall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Of all actual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many did we correctly predict?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578125" w:line="240" w:lineRule="auto"/>
        <w:ind w:left="216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095500" cy="790575"/>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0955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63507080078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82.85752296447754" w:lineRule="auto"/>
        <w:ind w:left="2161.9454956054688" w:right="1983.092041015625" w:firstLine="17.00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there are 10 sick people and the test catches 8, Recall = 8/10 = 0.8 (80%). Think: “Of all sick people, how many did we find?”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97509765625" w:line="240" w:lineRule="auto"/>
        <w:ind w:left="2170.7775878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5. F1 Score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435.15214920043945" w:lineRule="auto"/>
        <w:ind w:left="2160" w:right="1181.844482421875" w:firstLine="15.63507080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F1 Score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Harmonic mean(average of ratios) of Precision and Recall. Balances both.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3028950" cy="885825"/>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289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63507080078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Precision = 0.8 and Recall = 0.8, F1 = 0.8.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82.4959468841553" w:lineRule="auto"/>
        <w:ind w:left="2176.959991455078" w:right="592.936401367187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Good when you want a balance between missing sick people (Recall) and wrongly flagging  healthy people (Precision).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01513671875" w:line="240" w:lineRule="auto"/>
        <w:ind w:left="2167.24472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Summary in simple words: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Accuracy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Overall correctness.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18491554260254" w:lineRule="auto"/>
        <w:ind w:left="1810.8384704589844" w:right="3667.794799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pgSz w:h="16820" w:w="11900" w:orient="portrait"/>
          <w:pgMar w:bottom="0" w:top="1421.199951171875" w:left="0" w:right="1080.400390625" w:header="0" w:footer="720"/>
          <w:pgNumType w:start="1"/>
        </w:sect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Precision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trustworthy the positive predictions are.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Recall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good we are at catching all positives.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F1 Score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Balance of precision &amp; recall.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76337051391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20" w:w="11900" w:orient="portrait"/>
          <w:pgMar w:bottom="0" w:top="1421.199951171875" w:left="1440" w:right="1440" w:header="0" w:footer="720"/>
          <w:cols w:equalWidth="0" w:num="1">
            <w:col w:space="0" w:w="9020"/>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8597265"/>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510" cy="859726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6.881103515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What is Scaling?</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82.4957752227783" w:lineRule="auto"/>
        <w:ind w:left="1457.0401000976562" w:right="716.5472412109375" w:firstLine="41.5678405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Scaling means adjusting your data so that all features (columns) are on a similar range — usually  between 0–1 or with mean 0 and standard deviation 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1982421875" w:line="240" w:lineRule="auto"/>
        <w:ind w:left="1497.50396728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Why do we need scaling?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80.3228282928467" w:lineRule="auto"/>
        <w:ind w:left="1454.8320007324219" w:right="2182.37548828125" w:firstLine="4.1952514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Because some models (like KNN, SVM, Logistic Regression) are distance-based — if one feature has very large values, it will dominate the others.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2895507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76367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you’re ranking job candidates based 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Experience: 1–20 years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Interview Score: 0–10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1450.4161071777344" w:right="1576.97509765625" w:hanging="3.312072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Without scaling, “Experience” (20) looks more important than “Interview Score” (10) — even if both should be equally important.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1444.23370361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After scaling, both features lie in a similar range (like 0–1),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449.31198120117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the model treats them fairly.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60009765625" w:line="240" w:lineRule="auto"/>
        <w:ind w:left="1492.425537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Types of Scaling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mainly two common methods: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Normalization (Min–Max Scaling)</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Meaning: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Brings all values between 0 and 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Formula: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171875" w:line="240" w:lineRule="auto"/>
        <w:ind w:left="144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495550" cy="962025"/>
            <wp:effectExtent b="0" l="0" r="0" t="0"/>
            <wp:docPr id="1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4955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92480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Symbol Meaning Example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489.61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Original value of a feature Salary = 60,000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489.61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X_min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Minimum value of that feature 20,000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92480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Symbol Meaning Example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489.61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X_max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Maximum value of that feature 100,000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89.61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Normalized value (between 0 and 1)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267089843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highlight w:val="darkBlue"/>
          <w:u w:val="none"/>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 salary column has values 20,000 to 100,000: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20,000 → 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100,000 → 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4160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60,000 → 0.5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Best for: When you know data has fixed boundaries (like percentages, ages, etc.)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0" w:right="3384.8773193359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Standardization (Z-score Scaling)</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Meaning: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450.85769653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Centers data around mean = 0 and standard deviation = 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doesn’t bound data between 0–1, but it adjusts the spread.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Formula: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1962890625" w:line="240" w:lineRule="auto"/>
        <w:ind w:left="144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847850" cy="771525"/>
            <wp:effectExtent b="0" l="0" r="0" t="0"/>
            <wp:docPr id="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8478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23828125" w:line="240" w:lineRule="auto"/>
        <w:ind w:left="1492.92480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Symbol Meaning Example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489.61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Original value Height = 170 cm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499.76959228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μ (mu)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Mean (average) of the feature 160 cm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493.587188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σ (sigma)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Standard deviation (spread) 10 cm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72119140625" w:line="240" w:lineRule="auto"/>
        <w:ind w:left="1491.60003662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Z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Standardized value (Z-score)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268066406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height = 170 cm, mean = 160, std = 10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1461.01440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1446.883239746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 = (170 - 160)/10 = 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145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6313476562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means 170 cm is 1 standard deviation above average.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Best for: Models assuming normal distribution (like Linear/Logistic Regression, PCA)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2651367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Difference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Feature Normalization Standardization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Range 0 to 1 No fixed range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96.45767211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Center Not necessarily 0 Mean = 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Best for Bounded data Normally distributed data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631835937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use Neural networks Regression, PCA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268066406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Real-world analogy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Think of scaling like converting different units: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person reports height in cm, another in feet.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can’t compare them until you convert to the same unit (scale).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32568359375" w:line="240" w:lineRule="auto"/>
        <w:ind w:left="0" w:right="4451.97570800781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Tunning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5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1. Feature Selection (Picking the right variables)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1450.1953125" w:right="830.627441406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Idea: Choose the features (columns) that truly impact your prediction. Using irrelevant data can  confuse the model.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Real-life logistics example: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Predict if a package will be delivered on time.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80.32257080078125" w:lineRule="auto"/>
        <w:ind w:left="2178.9471435546875" w:right="522.376708984375" w:hanging="368.108673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Features you might have: Distance, Package Weight, Delivery Vehicle Type, Weather, Driver  Experience, Package Color.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297607421875" w:line="425.9168529510498" w:lineRule="auto"/>
        <w:ind w:left="1810.8384704589844" w:right="1446.0168457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Likely important features: Distance, Package Weight, Weather, Driver Experience.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Irrelevant: Package Color (doesn’t affect delivery time).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3349609375" w:line="282.49566078186035" w:lineRule="auto"/>
        <w:ind w:left="1457.0401000976562" w:right="878.5382080078125" w:hanging="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Only the selected features (Distance, Weight, Weather, Driver Experience) improve the model’s  prediction.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06091308594" w:line="240" w:lineRule="auto"/>
        <w:ind w:left="1452.8448486328125" w:right="0" w:firstLine="0"/>
        <w:jc w:val="left"/>
        <w:rPr>
          <w:rFonts w:ascii="Calibri" w:cs="Calibri" w:eastAsia="Calibri" w:hAnsi="Calibri"/>
          <w:b w:val="0"/>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2. Dedicated Approach (Tailoring model to scenario)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1457.0401000976562" w:right="831.7095947265625" w:hanging="15.01449584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dedicated approach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means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tune your model specifically for a particular goal or metric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rather than using generic settings.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97119140625" w:line="281.40984535217285" w:lineRule="auto"/>
        <w:ind w:left="2169.2318725585938" w:right="823.31298828125" w:hanging="358.393402099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Think of it like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customizing a phone for photography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don’t just use default camera  settings—you adjust brightness, ISO, focus mode, etc., to get the perfect shot for your  purpose.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0126953125" w:line="282.4957752227783" w:lineRule="auto"/>
        <w:ind w:left="2170.115203857422" w:right="324.312744140625" w:hanging="359.2767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ML, this could mean focusing on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maximizing recall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accuracy if missing a positive  case is costly (like detecting fraud).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59179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a model to detect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fraudulent transactions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416015625" w:line="280.3228282928467" w:lineRule="auto"/>
        <w:ind w:left="2163.9328002929688" w:right="1056.453857421875" w:hanging="353.094329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care more about catching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all frauds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(recall) than accidentally flagging a few good  transactions (precision).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78515625" w:line="240" w:lineRule="auto"/>
        <w:ind w:left="0" w:right="836.416625976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you adjust the model specifically to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prioritize recall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the dedicated approach.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220703125" w:line="240" w:lineRule="auto"/>
        <w:ind w:left="1449.9743652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Adjusting the Threshold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80.32257080078125" w:lineRule="auto"/>
        <w:ind w:left="1448.2080078125" w:right="651.5557861328125" w:firstLine="10.819244384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default, many models like logistic regression classify a prediction as positive if the probability &gt;  0.5.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2724609375" w:line="282.4955463409424" w:lineRule="auto"/>
        <w:ind w:left="2164.3743896484375" w:right="419.853515625" w:hanging="353.535919189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But sometimes 0.5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ideal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can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adjust this threshold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balance precision and recall  for your goal.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01513671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Suppose your spam email filter flags emails as spam if probability &gt; 0.5.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notice some spam emails still reach your inbox.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2170.3359985351562" w:right="424.027099609375" w:hanging="359.4975280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lower the threshold to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0.3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more emails are flagged as spam, catching more spam but  also risking a few good emails getting flagged.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Mathematically: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26171875" w:line="267.19139099121094" w:lineRule="auto"/>
        <w:ind w:left="1810.8384704589844" w:right="2464.599609375" w:hanging="370.838470458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4391025" cy="36195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391025" cy="361950"/>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Threshold = 0.5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default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529785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Threshold = 0.3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more sensitive (catch more positives)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Threshold = 0.7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more strict (reduce false positives)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5258789062" w:line="240" w:lineRule="auto"/>
        <w:ind w:left="1449.75357055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Putting it Together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Choose your goal: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Maximize recall, precision, or balance F1-score.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Use a dedicated approach: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Tune model specifically for that metric.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2791442871094" w:lineRule="auto"/>
        <w:ind w:left="1455.7151794433594" w:right="571.0498046875" w:firstLine="355.804901123046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Adjust the threshold: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Change the cutoff probability to optimize performance for your goal.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Example with fraud detection: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068359375" w:line="240" w:lineRule="auto"/>
        <w:ind w:left="1487.404785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Threshold Precision Recall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1493.80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0.5 90% 70%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493.80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0.3 80% 90%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0" w:right="738.70483398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your goal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missing any fraud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pick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0.3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even if some good transactions are flagged.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27099609375" w:line="240" w:lineRule="auto"/>
        <w:ind w:left="1451.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3. Hyperparameter Tuning (Fine-tuning model settings)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Idea: Adjust the “settings” of the model to make it perform better.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Real-life logistics example: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Predict on-time delivery using a decision tree.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Hyperparameters: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Max depth → How many splits the tree can make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1600.142211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Min samples per leaf → Minimum packages needed to make a decision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61230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Tuning example: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2.49500274658203" w:lineRule="auto"/>
        <w:ind w:left="2883.9328002929688" w:right="418.34228515625" w:hanging="349.38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Max depth too low → Underfitting → misses patterns → predicts all deliveries as on time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9814453125" w:line="281.40878677368164" w:lineRule="auto"/>
        <w:ind w:left="2890.1153564453125" w:right="702.4810791015625" w:hanging="355.5722045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Max depth too high → Overfitting → predicts perfectly on past data, fails on new  Goal: Find the “sweet spot” for hyperparameters where accuracy on new data is  maximized.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30419921875" w:line="240" w:lineRule="auto"/>
        <w:ind w:left="1448.20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Summary Table for Logistics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477.6624011993408" w:lineRule="auto"/>
        <w:ind w:left="1487.6255798339844" w:right="1139.6044921875" w:firstLine="0"/>
        <w:jc w:val="center"/>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Tuning Step Real-life Example Key Idea Feature Selection Drop package color, keep weight, distance Only use relevant info Dedicated Approach Separate models for cold-chain vs normal Tailor to scenario Hyperparameter Tuning Max depth of decision tree Fine-tune model settings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Key Points to Remember in Logistic Regression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248046875"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Works on Probability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890.3359985351562" w:right="463.753662109375" w:hanging="355.7928466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predicts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probability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an event occurring (values between 0  and 1).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97119140625" w:line="425.91771125793457" w:lineRule="auto"/>
        <w:ind w:left="1812.8448486328125" w:right="877.7947998046875" w:firstLine="721.6983032226562"/>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Probability of a package being delivered on time = 0.8 → 80% chance. </w:t>
      </w: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Less Assumptions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3349609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Unlike linear regression, it doesn’t require: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3257.13287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 distribution of predictors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3257.13287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Homoscedasticity (constant variance)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3257.13287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Linear relationship between X and 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318359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Makes it more flexible for classification problems.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1.520080566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Maximum Likelihood Estimation (MLE)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2890.1153564453125" w:right="707.169189453125" w:hanging="355.5722045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Logistic regression uses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find the best coefficients (weights) that make the  observed outcomes most probable.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37109375" w:line="282.4955463409424" w:lineRule="auto"/>
        <w:ind w:left="2890.1153564453125" w:right="909.3682861328125" w:hanging="355.5722045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Think: “Choose coefficients that make our model’s predictions match reality as  closely as possible.”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1805.558471679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4.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Binary Outcome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425.91599464416504" w:lineRule="auto"/>
        <w:ind w:left="1811.2992858886719" w:right="523.759765625" w:firstLine="723.243865966796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Usually used when the dependent variable has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classes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 On-time vs Delayed). </w:t>
      </w: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5.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Sigmoid Function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3642578125" w:line="280.32257080078125" w:lineRule="auto"/>
        <w:ind w:left="2888.3489990234375" w:right="796.43798828125" w:hanging="353.80584716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Converts any input value to a probability between 0 and 1, forming the classic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 shaped curve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1748046875" w:line="240" w:lineRule="auto"/>
        <w:ind w:left="1811.961669921875"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6.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Threshold for Classification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2285.3948974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threshold = 0.5 (probability ≥ 0.5 → class 1, else class 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be adjusted depending on the business requirement.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80.32257080078125" w:lineRule="auto"/>
        <w:ind w:left="1448.2080078125" w:right="937.596435546875" w:firstLine="0.220794677734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evaluate the performance of a classification model</w:t>
      </w: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 especially when dealing with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imbalanced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classes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8828125" w:line="240" w:lineRule="auto"/>
        <w:ind w:left="1456.377716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1. ROC Curve (Receiver Operating Characteristic Curve)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26513671875" w:line="229.90804195404053" w:lineRule="auto"/>
        <w:ind w:left="1448.4001159667969" w:right="698.3203125" w:hanging="3.3601379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stands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Receiver Operating 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a curve that shows how well a  classification model distinguishes between two classes (like “yes” vs “no” or “disease” vs  “no disease”).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29.90804195404053" w:lineRule="auto"/>
        <w:ind w:left="2159.919891357422" w:right="1008.23974609375" w:hanging="349.08142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X-axis: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False Positive Rate (FPR) → How often the model incorrectly predicts  positive.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414.9584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Y-axis: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True Positive Rate (TPR) → How often the model correctly predicts positive.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29.90804195404053" w:lineRule="auto"/>
        <w:ind w:left="1449.1200256347656" w:right="424.19921875" w:hanging="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helps you see the trade-off between catching positives and avoiding false alarms  at different thresholds.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4008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magenta"/>
          <w:u w:val="none"/>
          <w:vertAlign w:val="baseline"/>
          <w:rtl w:val="0"/>
        </w:rPr>
        <w:t xml:space="preserve">example: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9140625" w:line="229.90829944610596" w:lineRule="auto"/>
        <w:ind w:left="2168.5598754882812" w:right="645.3594970703125" w:hanging="357.7214050292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of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medical test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 disease. If you set the test to be very sensitive, it will  catch almost all sick people (high TPR) but might also flag some healthy people as  sick (high FPR). The ROC curve shows this balance.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98828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Axes: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5.91771125793457" w:lineRule="auto"/>
        <w:ind w:left="1810.8384704589844" w:right="636.8927001953125" w:firstLine="723.704681396484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X-axis: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False Positive Rate (FPR) → % of “no” that were wrongly predicted as “yes”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Y-axis: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True Positive Rate (TPR) → % of “yes” that were correctly predicted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Interpretation: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20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closer to top-left corner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better model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763671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Curve near diagonal (45° line) → model is guessing randomly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25146484375" w:line="209.87833499908447" w:lineRule="auto"/>
        <w:ind w:left="1809.974365234375" w:right="353.599853515625" w:hanging="369.974365234375"/>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2529205"/>
            <wp:effectExtent b="0" l="0" r="0" t="0"/>
            <wp:docPr id="1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510" cy="2529205"/>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AUC (Area Under the Curve)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82.49500274658203" w:lineRule="auto"/>
        <w:ind w:left="2176.959991455078" w:right="568.2617187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measures the overall ability of a classification model to distinguish between positive and  negative classes.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98144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“curve” here is the ROC curve, which plots: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True Positive Rate (Recall / Sensitivity) on the Y-axis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False Positive Rate (1 – Specificity) on the X-axis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82.4959468841553" w:lineRule="auto"/>
        <w:ind w:left="2176.959991455078" w:right="867.59155273437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tells you how likely your model is to rank a random positive instance higher than a  random negative one.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065917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Higher AUC → better model at separating the two classes.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733398437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AUC (Area Under the Curve) value always ranges between 0 and 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 1 → Perfect model (always distinguishes positive &amp; negative correctly)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 0.5 → No discrimination (model is random)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428.0906867980957" w:lineRule="auto"/>
        <w:ind w:left="1498.6079406738281" w:right="2146.942138671875" w:firstLine="312.23052978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&lt; 0.5 → Worse than random (model is predicting opposite of reality) So the valid range is: 0 ≤ AUC ≤ 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2617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practical purposes: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0.7–0.8 → Acceptable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0.8–0.9 → Good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0.9+ → Excellent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55859375" w:line="240" w:lineRule="auto"/>
        <w:ind w:left="1449.75357055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3 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bank predicting loan defaults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predicts probability that a customer will default.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True Positive (TP):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Predicted default and customer actually defaults.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False Positive (FP):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Predicted default but customer does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80.32257080078125" w:lineRule="auto"/>
        <w:ind w:left="2170.115203857422" w:right="709.5404052734375" w:hanging="359.2767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ROC Curve: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Shows trade-off between catching defaulters (TPR) and wrongly labeling safe  customers as risky (FPR).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1748046875" w:line="426.27854347229004" w:lineRule="auto"/>
        <w:ind w:left="1810.8384704589844" w:right="703.1719970703125"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AUC: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Measures overall ability of the model to rank risky customers higher than safe ones.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Interpretation: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9487304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 0.9 → model is very good at spotting risky customers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AUC = 0.6 → model is weak, but slightly better than random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47.3248291015625"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So ROC AUC is preferred when: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threshold-independent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evaluation.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Classes are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imbalanced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care about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ranking predictions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rather than just classifying at one cutoff.</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1448.4288024902344" w:right="569.296875" w:firstLine="10.598449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confusion matrix &amp; F1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detailed snapshot at one threshold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ROC AUC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overall ability to  separate classes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7265625" w:line="240" w:lineRule="auto"/>
        <w:ind w:left="0" w:right="353.59985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5368925"/>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510" cy="536892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599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314950" cy="3695701"/>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14950" cy="369570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97412109375" w:line="240" w:lineRule="auto"/>
        <w:ind w:left="1456.377716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1. Underfitting – Model is too simple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82.4955463409424" w:lineRule="auto"/>
        <w:ind w:left="2163.9328002929688" w:right="662.8582763671875" w:hanging="353.094329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Meaning: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cannot capture the patterns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data; it performs poorly on both  training and new data.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425.91599464416504" w:lineRule="auto"/>
        <w:ind w:left="2534.5431518554688" w:right="604.384765625" w:hanging="355.59600830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are learning to recognize fruits, but you only remember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“all fruits are round.”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call an apple round (correct)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3349609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also call a banana round(wrong, not always round)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Takeaway: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“rule” is too simple, so you miss important details.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65014648438" w:line="240" w:lineRule="auto"/>
        <w:ind w:left="1449.9743652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2. Overfitting – Model is too complex</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2.4959468841553" w:lineRule="auto"/>
        <w:ind w:left="2176.959991455078" w:right="758.340454101562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Meaning: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memorizes the training data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perfectly, including noise, but fails on  new/unseen data.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3710937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425.9167671203613" w:lineRule="auto"/>
        <w:ind w:left="2534.5431518554688" w:right="551.63330078125" w:hanging="355.59600830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memorize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every single fruit in your basket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including tiny scratches and spots.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recognize your exact apples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308837890625" w:line="240" w:lineRule="auto"/>
        <w:ind w:left="0" w:right="1200.18005371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But when you see a new apple with slightly different spots you get it wrong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66.1407470703125" w:right="1258.955078125" w:hanging="355.302276611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Takeaway: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“learned too much detail” from the training set, so it cannot  generalize.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97509765625" w:line="240" w:lineRule="auto"/>
        <w:ind w:left="1449.75357055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Just right (good fit)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Meaning: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model learns the important patterns but ignores noise.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163.71200561523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learn that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apples are usually red or green, round, and have a stem.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correctly identify most new apples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don’t get confused by random scratches or weird spots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6806640625" w:line="240" w:lineRule="auto"/>
        <w:ind w:left="1498.82873535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summary:</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501.315155029296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Problem Learning style Example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504.40643310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Underfitting Too simple “All fruits are round”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496.67846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Overfitting Too detailed/memorized Memorizing every single apple’s spot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95.7952880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Good fit Just right Learn key patterns, ignore noise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0" w:right="353.59985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300609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510" cy="300609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220520019531" w:line="284.0467929840088" w:lineRule="auto"/>
        <w:ind w:left="1735.1951599121094" w:right="573.944091796875" w:firstLine="0"/>
        <w:jc w:val="center"/>
        <w:rPr>
          <w:rFonts w:ascii="Calibri" w:cs="Calibri" w:eastAsia="Calibri" w:hAnsi="Calibri"/>
          <w:b w:val="1"/>
          <w:i w:val="0"/>
          <w:smallCaps w:val="0"/>
          <w:strike w:val="0"/>
          <w:color w:val="000000"/>
          <w:sz w:val="31.920000076293945"/>
          <w:szCs w:val="31.920000076293945"/>
          <w:highlight w:val="yellow"/>
          <w:u w:val="none"/>
          <w:vertAlign w:val="baseline"/>
        </w:rPr>
      </w:pP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To Deal with the issue of overfitting and underfitting we use the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following techniques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76.959991455078" w:right="734.127197265625" w:hanging="357.71194458007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Feature selection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Picking only the most important inputs (features) that help the model  perform well.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97119140625" w:line="282.496862411499" w:lineRule="auto"/>
        <w:ind w:left="2170.115203857422" w:right="1031.873779296875" w:hanging="357.270355224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Regularization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technique to prevent overfitting by adding a penalty to large model  coefficients: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37109375" w:line="425.9171390533447" w:lineRule="auto"/>
        <w:ind w:left="1809.7535705566406" w:right="697.3828125" w:firstLine="1.0848999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L1 (Lasso):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shrink some coefficients to zero → also does feature selection.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L2 (Ridge):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Shrinks coefficients but keeps all → reduces impact of less important features.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Cross Validation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to find optimal model (always on training data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822265625" w:line="228.44202518463135" w:lineRule="auto"/>
        <w:ind w:left="1805.1168823242188" w:right="404.403076171875" w:firstLine="21.1967468261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K-Fold CV: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Split data into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k equal parts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train on k-1 parts, test on 1 part, repeat k times. 2.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Leave-One-Out CV (LOOCV):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Special case of k-fold where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k = number of samples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each  sample is used once as test.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619140625" w:line="228.17068576812744" w:lineRule="auto"/>
        <w:ind w:left="2169.452667236328" w:right="614.5806884765625" w:hanging="359.9198913574219"/>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Stratified K-Fold CV: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Like k-fold, but ensures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each fold has the same class distribution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(useful for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9.90779876708984" w:lineRule="auto"/>
        <w:ind w:left="2168.5598754882812" w:right="580.279541015625" w:hanging="364.2398071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Leave-P-Out CV: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model by leaving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 samples out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and training  on the rest, repeating for all combinations.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2119140625" w:line="281.59006118774414" w:lineRule="auto"/>
        <w:ind w:left="1450.8576965332031" w:right="335.902099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Cross-validation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is a way to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 how well a model will perform on unseen data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without having extra  data lying around. It helps avoid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overfitting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memorizes the training data) and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underfitting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is too simple).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6328125" w:line="240" w:lineRule="auto"/>
        <w:ind w:left="1450.416107177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80.32257080078125" w:lineRule="auto"/>
        <w:ind w:left="1446.2208557128906" w:right="675.328979492187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are a teacher and you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100 students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want to test if a new teaching method  works well.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1748046875" w:line="280.32257080078125" w:lineRule="auto"/>
        <w:ind w:left="2169.2318725585938" w:right="1028.28857421875" w:hanging="349.9838256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can’t test it on all students at once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because you also want to know if it works for  students you didn’t teach.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882812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So,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split the students into 5 groups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62353515625" w:line="240" w:lineRule="auto"/>
        <w:ind w:left="1442.02560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you do this: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Teach 4 groups with the method,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 on the remaining 1 group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this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times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each time using a different group as the test group.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425.9167671203613" w:lineRule="auto"/>
        <w:ind w:left="1442.0256042480469" w:right="1281.2872314453125" w:firstLine="368.8128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the end,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average the test results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see how well the method works overall. This is exactly what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5-fold cross-validation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does in machine learning.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Step-by-step in ML terms: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Split your dataset into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 folds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(common: k = 5 or 10).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For each fold: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k-1 folds for training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534.54315185546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the remaining fold for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testing/validation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1.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Repeat until every fold has been used as a test set once.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0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Average the results → this gives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robust estimate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model performance.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55859375" w:line="240" w:lineRule="auto"/>
        <w:ind w:left="1455.4943847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Useful when: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425.91771125793457" w:lineRule="auto"/>
        <w:ind w:left="1810.8384704589844" w:right="1635.997924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get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more reliable estimate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how your model will perform on new data.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Helps detect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overfitting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early.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212890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Works even when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don’t have a separate test set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 in ML:</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2.4955463409424" w:lineRule="auto"/>
        <w:ind w:left="1457.0401000976562" w:right="342.882080078125" w:hanging="13.2479858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1000 movies with features like duration, genre, etc., and want to predict if a movie will be a  hit. Using 5-fold cross-validation: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95410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1: Train on 800, test on 200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2: Train on a different 800, test on another 200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5 times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1607.0672607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Average the accuracy → gives a realistic measure of your model’s performance.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506.11511230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K-Fold Cross-Validation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0.32257080078125" w:lineRule="auto"/>
        <w:ind w:left="1457.0401000976562" w:right="565.22827148437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testing a model on just one part of your data, you split the data into K parts and test the  model K times, each time on a different part, to get a more reliable performance.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298461914062"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1192.53417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100 students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you want to check how good a new teaching method is.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divide students into 5 groups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 = 5).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40" w:lineRule="auto"/>
        <w:ind w:left="217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group has 20 students.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2.8448486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First round: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23413085938"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4 groups (80 students) to train the method.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Test on the remaining 1 group (20 students).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811.520080566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Second round: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a different 4 groups to train.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Test on the group you didn’t use before.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0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Repeat until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every group has been tested once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57752227783" w:lineRule="auto"/>
        <w:ind w:left="2170.3359985351562" w:right="1563.6224365234375" w:hanging="359.03671264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Average the results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all rounds → more reliable estimate of your method’s  effectiveness.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3125" w:line="240" w:lineRule="auto"/>
        <w:ind w:left="1445.1168823242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Why K-Fold?</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Reduces bias (not dependent on one random split).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Reduces variance (more stable performance estimate).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5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Common K values: 5 or 10.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K = number of data points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Leave-One-Out CV</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Range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444.23370361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Accuracy or score from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0 to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0% to 100%).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Higher → better model.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Typically, k = 5 or 10.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9259033203125" w:line="281.40907287597656" w:lineRule="auto"/>
        <w:ind w:left="1442.0256042480469" w:right="349.947509765625" w:hanging="4.1952514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mean accuracy of the cross-validation model will be compared with the base model. If there is  no major difference between the cross validation accuracy &amp; base model, then we can say the model  was trained good &amp; can perform well on unseen data.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300903320312" w:line="281.40918731689453" w:lineRule="auto"/>
        <w:ind w:left="1444.2337036132812" w:right="803.2489013671875" w:firstLine="14.79354858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But, if there is a major difference between cross validation base model, which says that cross  validation model was performing well compared to base model, so we can proceed further with  cross-validation model instead of base model.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752960205078" w:lineRule="auto"/>
        <w:ind w:left="1447.3248291015625" w:right="-6.400146484375" w:firstLine="352.67517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35210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3521075"/>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Stratified K-Fold Cross-Validation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have imbalanced dataset)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20947265625" w:line="240" w:lineRule="auto"/>
        <w:ind w:left="0" w:right="436.41235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like K-Fold, but ensures that each fold has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same proportion of classes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the original dataset.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2207031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100 students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but now: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 are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good performers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are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struggling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443.79211425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to test a new teaching method fairly.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80.8662223815918" w:lineRule="auto"/>
        <w:ind w:left="2169.2318725585938" w:right="942.20458984375" w:hanging="349.9838256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you just do regular K-Fold, some groups might end up with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all good students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no  struggling ones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unfair test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960205078125" w:line="240" w:lineRule="auto"/>
        <w:ind w:left="1812.8448486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Stratified K-Fold: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425.9165668487549" w:lineRule="auto"/>
        <w:ind w:left="2534.5431518554688" w:right="720.3582763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Split the students into 5 groups (K = 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but keep the ratio of 80:20 in each group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fold will have 16 good performers + 4 struggling students.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3349609375" w:line="240" w:lineRule="auto"/>
        <w:ind w:left="1811.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Then, like regular K-Fold: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34277343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 on 4 groups → test on 1 group.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Rotate until every group has been tested.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70.115203857422" w:right="580.6634521484375" w:hanging="364.556732177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Average the results → fair estimate of model performance for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all classes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even the smaller  ones.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97509765625" w:line="240" w:lineRule="auto"/>
        <w:ind w:left="1445.1168823242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Why Stratified?</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Ensures minority classes are represented in every fold.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Prevents misleading performance scores when classes are imbalanced.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265625" w:line="425.91662406921387" w:lineRule="auto"/>
        <w:ind w:left="1451.0784912109375" w:right="1129.8706054687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Always use Stratified K-Fold for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classification problems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especially with imbalanced datasets. Okay! Let’s make it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super super simple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a tiny story.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84326171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Regular K-Fold vs Stratified K-Fold</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443.79211425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 students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passed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failed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43.79211425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to test a teaching method using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5-Fold CV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(split into 5 groups).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561035156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Regular K-Fold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Randomly split into 5 groups (2 students each).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split: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1: P, P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2: P, P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3: P, P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4: P, F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135253906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5: P, 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40" w:lineRule="auto"/>
        <w:ind w:left="1459.02725219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Some folds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 failed students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testing is not fair.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733398437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Stratified K-Fold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Split into 5 groups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keeping pass/fail ratio same in all folds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fold will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pass + 0 or 1 fail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keeping ratio 8:2.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Example split: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1: P, 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2: P, P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3: P, 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4: P, P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Fold 5: P, F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509.427185058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Every fold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representative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the whole dataset.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26123046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 short: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4160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Regular K-Fold = random split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Stratified K-Fold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split that preserves class ratios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8.20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Sure! Let’s break it down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super simply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real-life examples.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6220703125" w:line="240" w:lineRule="auto"/>
        <w:ind w:left="1456.377716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1. Leave-One-Out (LOO) Cross-Validation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80.32257080078125" w:lineRule="auto"/>
        <w:ind w:left="2163.9328002929688" w:right="973.087158203125" w:hanging="353.094329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Take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one sample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your dataset as the test set, and use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all the other samples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training. Repeat this for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every single sample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9174804687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82.4955463409424" w:lineRule="auto"/>
        <w:ind w:left="2176.959991455078" w:right="708.983764648437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Imagine you have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students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you want to predict their exam scores using their study  hours.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7607421875" w:line="240" w:lineRule="auto"/>
        <w:ind w:left="0" w:right="1633.6968994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First, leave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Student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 → train on Students 2-5 → test on Student 1.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leave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Student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 → train on 1,3,4,5 → test on 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 this for all 5 students.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82.49500274658203" w:lineRule="auto"/>
        <w:ind w:left="2163.9328002929688" w:right="363.487548828125" w:hanging="353.094329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Use case: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Works well when your dataset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very small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so you want to use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almost all data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training each time.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10668945312" w:line="240" w:lineRule="auto"/>
        <w:ind w:left="1449.9743652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2. Leave-P-Out (LPO) Cross-Validation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82.4959468841553" w:lineRule="auto"/>
        <w:ind w:left="2164.3743896484375" w:right="420.889892578125" w:hanging="353.535919189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leaving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sample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leave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 samples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 as test data. Train on the rest. Repeat  for all combinations of p samples.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006591796875" w:line="240" w:lineRule="auto"/>
        <w:ind w:left="1810.83847045898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2178.7263488769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Using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same 5 students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p = 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Leave Students 1 &amp; 2 out → train on 3,4,5 → test on 1 &amp; 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28784179688"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Leave Students 1 &amp; 3 out → train on 2,4,5 → test on 1 &amp; 3.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38671875" w:line="240" w:lineRule="auto"/>
        <w:ind w:left="2534.543151855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for all combinations of 2 students.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582954406738" w:lineRule="auto"/>
        <w:ind w:left="2176.959991455078" w:right="370.71655273437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Use case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Useful if you want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more robust testing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but it becomes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computationally heavy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large datasets because the number of combinations grows fast.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97509765625" w:line="240" w:lineRule="auto"/>
        <w:ind w:left="1455.7151794433594" w:right="0" w:firstLine="0"/>
        <w:jc w:val="left"/>
        <w:rPr>
          <w:rFonts w:ascii="Calibri" w:cs="Calibri" w:eastAsia="Calibri" w:hAnsi="Calibri"/>
          <w:b w:val="1"/>
          <w:i w:val="0"/>
          <w:smallCaps w:val="0"/>
          <w:strike w:val="0"/>
          <w:color w:val="000000"/>
          <w:sz w:val="22.079999923706055"/>
          <w:szCs w:val="22.079999923706055"/>
          <w:highlight w:val="magenta"/>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Difference: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LOO = leave 1 out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LPO = leave p out (p can be more than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5.91771125793457" w:lineRule="auto"/>
        <w:ind w:left="1459.0272521972656" w:right="661.97082519531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your dataset is tiny → LOO or small p LPO is great. For large datasets → use K-Fold CV instead.\ </w:t>
      </w: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Difference with example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26171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Leave-One-Out (LOO)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26416015625" w:line="208.31138134002686" w:lineRule="auto"/>
        <w:ind w:left="1459.0272521972656" w:right="574.599609375" w:hanging="19.0272521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5591175" cy="28956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91175" cy="28956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student gets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tested once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rest are used for training.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6325683593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Leave-Two-Out (LPO, p = 2)</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8084354400635" w:lineRule="auto"/>
        <w:ind w:left="1443.7921142578125" w:right="528.599853515625" w:hanging="3.7921142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5620385" cy="570611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620385" cy="570611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leave 2 students out each time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As p increases, the number of combinations grows fast.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351318359375" w:line="240" w:lineRule="auto"/>
        <w:ind w:left="1449.09118652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Observation:</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LOO is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special case of LPO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p = 1.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662353515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LPO gives a more “robust” test but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costlier to compute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9235134124756" w:lineRule="auto"/>
        <w:ind w:left="1460.1191711425781" w:right="762.7197265625" w:hanging="16.43280029296875"/>
        <w:jc w:val="left"/>
        <w:rPr>
          <w:rFonts w:ascii="Calibri" w:cs="Calibri" w:eastAsia="Calibri" w:hAnsi="Calibri"/>
          <w:b w:val="0"/>
          <w:i w:val="0"/>
          <w:smallCaps w:val="0"/>
          <w:strike w:val="0"/>
          <w:color w:val="2f5496"/>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2f5496"/>
          <w:sz w:val="40.08000183105469"/>
          <w:szCs w:val="40.08000183105469"/>
          <w:u w:val="none"/>
          <w:shd w:fill="auto" w:val="clear"/>
          <w:vertAlign w:val="baseline"/>
          <w:rtl w:val="0"/>
        </w:rPr>
        <w:t xml:space="preserve">To select the most important feature without domain  knowledge in feature selection – to check the  contribution of features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5478515625" w:line="240" w:lineRule="auto"/>
        <w:ind w:left="1477.3536682128906" w:right="0" w:firstLine="0"/>
        <w:jc w:val="left"/>
        <w:rPr>
          <w:rFonts w:ascii="Calibri" w:cs="Calibri" w:eastAsia="Calibri" w:hAnsi="Calibri"/>
          <w:b w:val="0"/>
          <w:i w:val="0"/>
          <w:smallCaps w:val="0"/>
          <w:strike w:val="0"/>
          <w:color w:val="2f5496"/>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2f5496"/>
          <w:sz w:val="40.08000183105469"/>
          <w:szCs w:val="40.08000183105469"/>
          <w:u w:val="none"/>
          <w:shd w:fill="auto" w:val="clear"/>
          <w:vertAlign w:val="baseline"/>
          <w:rtl w:val="0"/>
        </w:rPr>
        <w:t xml:space="preserve">RFE (recursive feature elimination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591796875" w:line="240" w:lineRule="auto"/>
        <w:ind w:left="0" w:right="367.749023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RFE is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feature selection technique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helps you pick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most important features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your model.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82.496862411499" w:lineRule="auto"/>
        <w:ind w:left="2176.959991455078" w:right="473.43139648437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recursively removes the least important features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keeps the ones that contribute the  most to prediction.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9736328125" w:line="282.4957752227783" w:lineRule="auto"/>
        <w:ind w:left="2178.9471435546875" w:right="302.474365234375" w:hanging="368.108673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Works well with models that can assign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feature importance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like Logistic Regression, Random  Forest, or SVM.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07617187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Step-by-step idea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Train the model on all features.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Check which feature contributes the least.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1.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Remove that feature.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0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Repeat until you are left with the desired number of features.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2590332031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455.71517944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Problem: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to predict whether a student will pass an exam.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Features you have: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Hours studied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Sleep hours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attendance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Social media time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Breakfast eaten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1: Start with all features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is trained on all 5 features.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2: Check importance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59301757812"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shows “Breakfast eaten” contributes the least.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63867187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3: Remove least important feature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2791442871094" w:lineRule="auto"/>
        <w:ind w:left="1447.3248291015625" w:right="1911.5521240234375" w:firstLine="363.513641357421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Remove “Breakfast eaten” and retrain the model with remaining 4 features.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4: Repeat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122070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Next least important is “Social media time”. Remove it.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5.91771125793457" w:lineRule="auto"/>
        <w:ind w:left="1455.7151794433594" w:right="685.010986328125" w:firstLine="355.123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Continue until only the top features remain, e.g., “Hours studied” and “Class attendance”.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Result: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now have the most important factors affecting exam performance: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Hours studied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325195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attendance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3.0395698547363" w:lineRule="auto"/>
        <w:ind w:left="1454.8320007324219" w:right="758.330078125" w:hanging="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way, your model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simpler, faster, and often more accurate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because you removed noise or  irrelevant features.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0615234375" w:line="282.52206802368164" w:lineRule="auto"/>
        <w:ind w:left="1473.3456420898438" w:right="762.7197265625" w:hanging="29.659271240234375"/>
        <w:jc w:val="left"/>
        <w:rPr>
          <w:rFonts w:ascii="Calibri" w:cs="Calibri" w:eastAsia="Calibri" w:hAnsi="Calibri"/>
          <w:b w:val="0"/>
          <w:i w:val="0"/>
          <w:smallCaps w:val="0"/>
          <w:strike w:val="0"/>
          <w:color w:val="2f5496"/>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2f5496"/>
          <w:sz w:val="40.08000183105469"/>
          <w:szCs w:val="40.08000183105469"/>
          <w:u w:val="none"/>
          <w:shd w:fill="auto" w:val="clear"/>
          <w:vertAlign w:val="baseline"/>
          <w:rtl w:val="0"/>
        </w:rPr>
        <w:t xml:space="preserve">To select the most important feature without domain  knowledge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544189453125" w:line="240" w:lineRule="auto"/>
        <w:ind w:left="1476.9528198242188" w:right="0" w:firstLine="0"/>
        <w:jc w:val="left"/>
        <w:rPr>
          <w:rFonts w:ascii="Calibri" w:cs="Calibri" w:eastAsia="Calibri" w:hAnsi="Calibri"/>
          <w:b w:val="0"/>
          <w:i w:val="0"/>
          <w:smallCaps w:val="0"/>
          <w:strike w:val="0"/>
          <w:color w:val="2f5496"/>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2f5496"/>
          <w:sz w:val="40.08000183105469"/>
          <w:szCs w:val="40.08000183105469"/>
          <w:u w:val="none"/>
          <w:shd w:fill="auto" w:val="clear"/>
          <w:vertAlign w:val="baseline"/>
          <w:rtl w:val="0"/>
        </w:rPr>
        <w:t xml:space="preserve">Univariate Feature Selection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65283203125" w:line="426.09726905822754" w:lineRule="auto"/>
        <w:ind w:left="1810.8384704589844" w:right="492.3571777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selects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best features individually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based on their relationship with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target variable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uses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statistical tests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(like chi-square for categorical data, ANOVA for continuous data).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“Univariate” means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looking at one feature at a time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164062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Step-by-step idea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Take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one feature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5.9165668487549" w:lineRule="auto"/>
        <w:ind w:left="1811.5200805664062" w:right="1697.7655029296875" w:firstLine="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Measure how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strongly it’s related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the target variable using a statistical test. 3. Rank all features based on the score.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26416015625" w:line="240" w:lineRule="auto"/>
        <w:ind w:left="180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Keep the top features, discard the weak ones.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65014648438"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magenta"/>
          <w:u w:val="none"/>
          <w:vertAlign w:val="baseline"/>
          <w:rtl w:val="0"/>
        </w:rPr>
        <w:t xml:space="preserve">Example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455.71517944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Problem: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want to predict whether a student will pass an exam.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1455.71517944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Features you have: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Hours studied (continuous)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59301757812"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Sleep hours (continuous)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attendance (continuous)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Social media time (continuous)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Breakfast eaten (categorical: Yes/No)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1: Test each feature individually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ANOVA test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continuous features.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810.838470458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chi-square test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categorical features.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2: Rank features based on score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1501.315155029296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Feature Score Decision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Hours studied 90 Keep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416015625" w:line="240" w:lineRule="auto"/>
        <w:ind w:left="1496.45767211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attendance 85 Keep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493.80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Sleep hours 40 Maybe discard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493.80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Social media time 20 Discard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504.6272277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Breakfast eaten 15 Discard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144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Step 3: Select top features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82.4955463409424" w:lineRule="auto"/>
        <w:ind w:left="2176.959991455078" w:right="767.0526123046875" w:hanging="366.12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Keep “Hours studied” and “Class attendance” because they are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most strongly related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passing.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01513671875" w:line="240" w:lineRule="auto"/>
        <w:ind w:left="0" w:right="499.8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Result: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now have a simplified dataset with only the features that actually matter for prediction.</w:t>
      </w:r>
    </w:p>
    <w:sectPr>
      <w:type w:val="continuous"/>
      <w:pgSz w:h="16820" w:w="11900" w:orient="portrait"/>
      <w:pgMar w:bottom="0" w:top="1421.199951171875" w:left="0" w:right="1080.400390625" w:header="0" w:footer="720"/>
      <w:cols w:equalWidth="0" w:num="1">
        <w:col w:space="0" w:w="10819.5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9.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5.png"/><Relationship Id="rId18" Type="http://schemas.openxmlformats.org/officeDocument/2006/relationships/image" Target="media/image18.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