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lsra6ilr8zhq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🏗️ Complete Project Architecture — Step by Step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fffff" w:val="clear"/>
        <w:spacing w:after="240" w:before="0" w:line="340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ezau6uecpmi7" w:id="1"/>
      <w:bookmarkEnd w:id="1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Everything combined: files + lifecycle + runtime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xd7ca5nognp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📁 PART 1: Project Structure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gateway-server/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├── main.rs       👑 Boss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├── config.rs     ⚙️ Setup Guy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└── proxy.rs      🔧 Worker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Cargo.toml        📦 Project info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config.toml       📄 Default settings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└── .env              🔑 Secrets/overrides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🚀 PART 2: Startup Flow (What happens when server boots)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🏁 SERVER STARTS (cargo run)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│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▼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┌─────────────────────────────┐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│  👑 main.rs — THE BOSS           │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└─────────────────────────────┘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│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│ Step 1: Load .env file 🔑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│         (dotenvy::dotenv)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▼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┌─────────────────────────────┐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│  📝 Initialize logging           │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│  (so we see everything)          │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└─────────────────────────────┘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│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│ Step 2: Call config.rs ⚙️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▼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┌─────────────────────────────┐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│  ⚙️ config.rs — SETUP GUY        │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│                                  │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│  1. Read config.toml  📄         │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│  2. Apply .env overrides 🔑      │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│     (env WINS over toml)         │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│  3. Validate upstream URL ✅     │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│     (block SSRF: 169.254.x)      │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│  4. Build Bearer token 🎫        │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│     "Bearer abc123"              │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└─────────────────────────────┘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│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│ Returns: Config object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▼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┌─────────────────────────────┐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│  👑 main.rs — THE BOSS           │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│                                  │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│  Step 3: Build router 🛣️         │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│  (using proxy.rs routes)         │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│                                  │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│  Step 4: Start listener 👂       │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│  bind("0.0.0.0:8080")            │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└─────────────────────────────┘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│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▼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🎉 SERVER IS LIVE — waiting for requests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rd4bponyzy00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🔄 PART 3: Request Lifecycle (Runtime Flow)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┌──────────────────────┐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│  👤 CLIENT                                 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│  POST /api/user                          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│  { "name": "Sam" }                       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└──────────────────────┘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┌──────────────────────────────────┐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│  👂 LISTENER (main.rs)                                          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│  "Someone's here!"                                                     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└──────────────────────────────────┘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┌──────────────────────────────────┐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│  🛣️ ROUTER (proxy.rs)                                         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│  Match: POST + /api/user                                         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├─ Found? ✅ → continue                                  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└─ Not found? ❌ → 404                                       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└──────────────────────────────────┘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▼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┌──────────────────────────────────┐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│  📦 VALIDATE SHAPE (proxy.rs)                            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│  Is JSON correct?                                                     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├─ Bad? ❌ → 400 Bad Request                         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└─ Good? ✅ → continue                                         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└──────────────────────────────────┘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┌──────────────────────────────────┐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│  ➡️ FORWARD UPSTREAM (proxy.rs)                   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│  Add header:                                                                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│  Authorization: Bearer abc123 🎫                         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└──────────────────────────────────┘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┌───────┼────────┐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▼                ▼                    ▼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⏱️ TO       🔌 CONN    ✅ SUCCESS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TIMEOUT        FAIL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│                     │                    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▼                   ▼                       ▼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[504]                [502]               [200 OK]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Gateway          Bad                Return to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Timeout           Gateway        client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-40" w:right="-40" w:firstLine="0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r3ecb5791yms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🧪 PART 4: Testing Layer (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3964fe"/>
            <w:sz w:val="33"/>
            <w:szCs w:val="33"/>
            <w:rtl w:val="0"/>
          </w:rPr>
          <w:t xml:space="preserve">proxy.rs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┌──────────────────────────────────┐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│  🧪 TESTS                                                                   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│                                                                                      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✅ Test 1: Forwarding works                                      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│  ⏱️  Test 2: Timeout → 504                                          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❌ Test 3: Bad JSON → 400                                      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│  🔌 Test 4: Conn fail → 502                                          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└──────────────────────────────────┘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k6ghsi2m3evn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🗺️ PART 5: Full Picture (One Diagram)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                 STARTUP PHASE                                                                                                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main.rs ──calls──▶ config.rs ──returns──▶ main.rs                                                       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     │                                │                                    │                                                                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load .env                   read .toml                     build router                                                        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logging                     apply .env                     start listener                                                       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                                validate URL                                                                                           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                                build token 🎫                                                                                        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                                                  RUNTIME PHASE                                                               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CLIENT ─▶ LISTENER ─▶ ROUTER ─▶ VALIDATE ─▶ FORWARD                                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                        (main)             (proxy)              (proxy)          (proxy)                                     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│                                          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                                                 ┌──────────────────┤                                        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                                                ▼                                             ▼                                          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                                        UPSTREAM                                ERROR                                     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                                           (with 🎫)                                HANDLING                                  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                                                   │                                            │                                           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                                                  ▼                                           ▼                                           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                                            [200 OK]                             [400/502/504]                                  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khy23n627res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📋 PART 6: Quick Summary Table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9.3617021276596"/>
        <w:gridCol w:w="2700.9574468085107"/>
        <w:gridCol w:w="4169.680851063829"/>
        <w:tblGridChange w:id="0">
          <w:tblGrid>
            <w:gridCol w:w="2489.3617021276596"/>
            <w:gridCol w:w="2700.9574468085107"/>
            <w:gridCol w:w="4169.680851063829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🔑 Load 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rtl w:val="0"/>
                </w:rPr>
                <w:t xml:space="preserve">main.rs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Read 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📝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rtl w:val="0"/>
                </w:rPr>
                <w:t xml:space="preserve">main.rs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Turn on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⚙️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rtl w:val="0"/>
                </w:rPr>
                <w:t xml:space="preserve">config.rs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TOML + overrides + validate URL + Bearer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🛣️ Build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rtl w:val="0"/>
                </w:rPr>
                <w:t xml:space="preserve">main.rs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Connect routes from</w:t>
            </w:r>
            <w:hyperlink r:id="rId11">
              <w:r w:rsidDel="00000000" w:rsidR="00000000" w:rsidRPr="00000000">
                <w:rPr>
                  <w:rFonts w:ascii="Roboto" w:cs="Roboto" w:eastAsia="Roboto" w:hAnsi="Roboto"/>
                  <w:color w:val="0f1115"/>
                  <w:sz w:val="23"/>
                  <w:szCs w:val="23"/>
                  <w:rtl w:val="0"/>
                </w:rPr>
                <w:t xml:space="preserve"> </w:t>
              </w:r>
            </w:hyperlink>
            <w:hyperlink r:id="rId12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rtl w:val="0"/>
                </w:rPr>
                <w:t xml:space="preserve">proxy.rs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👂 Listen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rtl w:val="0"/>
                </w:rPr>
                <w:t xml:space="preserve">main.rs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Open 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🛣️ Match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rtl w:val="0"/>
                </w:rPr>
                <w:t xml:space="preserve">proxy.rs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URL + method → 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📦 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rtl w:val="0"/>
                </w:rPr>
                <w:t xml:space="preserve">proxy.rs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Check JSON shape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➡️ Forward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rtl w:val="0"/>
                </w:rPr>
                <w:t xml:space="preserve">proxy.rs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Send upstream + Bearer 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❌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rtl w:val="0"/>
                </w:rPr>
                <w:t xml:space="preserve">proxy.rs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400 / 502 / 504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🧪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rtl w:val="0"/>
                </w:rPr>
                <w:t xml:space="preserve">proxy.rs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Prove everything works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roxy.rs/" TargetMode="External"/><Relationship Id="rId10" Type="http://schemas.openxmlformats.org/officeDocument/2006/relationships/hyperlink" Target="https://main.rs/" TargetMode="External"/><Relationship Id="rId13" Type="http://schemas.openxmlformats.org/officeDocument/2006/relationships/hyperlink" Target="https://main.rs/" TargetMode="External"/><Relationship Id="rId12" Type="http://schemas.openxmlformats.org/officeDocument/2006/relationships/hyperlink" Target="https://proxy.r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nfig.rs/" TargetMode="External"/><Relationship Id="rId15" Type="http://schemas.openxmlformats.org/officeDocument/2006/relationships/hyperlink" Target="https://proxy.rs/" TargetMode="External"/><Relationship Id="rId14" Type="http://schemas.openxmlformats.org/officeDocument/2006/relationships/hyperlink" Target="https://proxy.rs/" TargetMode="External"/><Relationship Id="rId17" Type="http://schemas.openxmlformats.org/officeDocument/2006/relationships/hyperlink" Target="https://proxy.rs/" TargetMode="External"/><Relationship Id="rId16" Type="http://schemas.openxmlformats.org/officeDocument/2006/relationships/hyperlink" Target="https://proxy.rs/" TargetMode="External"/><Relationship Id="rId5" Type="http://schemas.openxmlformats.org/officeDocument/2006/relationships/styles" Target="styles.xml"/><Relationship Id="rId6" Type="http://schemas.openxmlformats.org/officeDocument/2006/relationships/hyperlink" Target="https://proxy.rs/" TargetMode="External"/><Relationship Id="rId18" Type="http://schemas.openxmlformats.org/officeDocument/2006/relationships/hyperlink" Target="https://proxy.rs/" TargetMode="External"/><Relationship Id="rId7" Type="http://schemas.openxmlformats.org/officeDocument/2006/relationships/hyperlink" Target="https://main.rs/" TargetMode="External"/><Relationship Id="rId8" Type="http://schemas.openxmlformats.org/officeDocument/2006/relationships/hyperlink" Target="https://main.r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