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color w:val="38761d"/>
          <w:sz w:val="46"/>
          <w:szCs w:val="46"/>
        </w:rPr>
      </w:pPr>
      <w:bookmarkStart w:colFirst="0" w:colLast="0" w:name="_vsdis15g2wmi" w:id="0"/>
      <w:bookmarkEnd w:id="0"/>
      <w:r w:rsidDel="00000000" w:rsidR="00000000" w:rsidRPr="00000000">
        <w:rPr>
          <w:b w:val="1"/>
          <w:bCs w:val="1"/>
          <w:color w:val="38761d"/>
          <w:sz w:val="46"/>
          <w:szCs w:val="46"/>
          <w:rtl w:val="0"/>
        </w:rPr>
        <w:t xml:space="preserve">Sub-Millisecond Rust-Native LLM Security Gateway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e363dc3gy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Complete Build Guide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rpa14zagi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of Contents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Overview &amp; Architecture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Prerequisites &amp; Learning Resources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Tool &amp; Dependency List (with install commands)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Folder Structure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Phase-by-Phase Plan (with daily checklists)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Starter Code (copy-paste ready)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&amp; Benchmarking Strategy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&amp; Effort Summary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Criteria / Definition of Done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Pitfalls &amp; Troubleshooting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/ Portfolio Write-Up Template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Glossary of Terms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u3kth7ag2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Overview &amp; Architecture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q17fg158h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does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Sits between a user and an LLM API. Inspects every prompt (incoming) and every response (outgoing) in real time, blocking prompt injections, jailbreaks, and sensitive data leaks — all in under 1 millisecond of added latency.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eq9fkqpms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Architecture diagram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   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    │              GATEWAY (Rust)              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    │                                           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User Request  ───►│  [1] HTTP Receive (Axum)                 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    │        │                                  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    │        ▼                                  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    │  [2] Rule-Based Scan (regex/aho-corasick) 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 │        │                                  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    │        ▼                                  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    │  [3] PII/Secret Scan (regex)              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    │        │                                  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  │        ▼                                  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    │  [4] ML Classifier (ONNX/Candle)          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    │        │                                  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   │        ▼                                  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│  [5] Policy Decision (block/allow/redact) 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    │        │                                  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   │        ▼ (if allowed)                     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   │  [6] Forward to real LLM API ─────────────┼──► LLM (OpenAI/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    │        │                                  │    Claude/etc)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    │        ▼ (response comes back)             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    │  [7] Scan response (steps 2-4 again)      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  │        │                                  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  │        ▼                                  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User Response ◄───│  [8] Return (or block/redact) response    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    │                                           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   │  [Logging/Metrics running throughout]     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    └─────────────────────────────────────────┘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if6zv750u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principle: layered defense, cheapest checks first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Regex/keyword checks: microseconds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PII pattern checks: microseconds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classifier: sub-millisecond (only runs if needed, or runs in parallel)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ordering is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the whole thing stays fast — you don't run the expensive check on every single request if a cheap check already caught the problem.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rta5aq6za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Prerequisites &amp; Learning Resources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8.2775119617227"/>
        <w:gridCol w:w="2975.693779904306"/>
        <w:gridCol w:w="3946.0287081339716"/>
        <w:tblGridChange w:id="0">
          <w:tblGrid>
            <w:gridCol w:w="2438.2775119617227"/>
            <w:gridCol w:w="2975.693779904306"/>
            <w:gridCol w:w="3946.028708133971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you need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Free resource to learn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Rust basics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Entire project is written in 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"The Rust Book" (doc.rust-lang.org/book) — Ch 1–10 minimum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Ownership/borrowing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Rust's core concept, trips up beginners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Rust Book Ch 4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Async/await in Rust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Needed for concurrency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Tokio's official tutorial (tokio.rs/tokio/tutorial)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HTTP/REST basics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You're building a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Any "HTTP crash course" video (30 min)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Regex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Core to detection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regex101.com (interactive practice)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What prompt injection 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You're building a defense against 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OWASP "Top 10 for LLM Applications" (owasp.org)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Docker basics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For packaging/deployment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Docker's official "Get Started" guide</w:t>
            </w:r>
          </w:p>
        </w:tc>
      </w:tr>
    </w:tbl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 you already know general programming (any language):</w:t>
      </w:r>
      <w:r w:rsidDel="00000000" w:rsidR="00000000" w:rsidRPr="00000000">
        <w:rPr>
          <w:rtl w:val="0"/>
        </w:rPr>
        <w:t xml:space="preserve"> budget ~1 week for Rust basics + async before touching this project.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mjg3hu98yl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Complete Tool &amp; Dependency List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kr7arnj3z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Install these first (one-time setup)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 Install Rust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curl --proto '=https' --tlsv1.2 -sSf https://sh.rustup.rs | sh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 Verify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rustc --version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cargo --version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 Install a load-testing tool (choose one)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cargo install oha          # simpler, Rust-based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 OR install wrk separately (C-based, needs manual build on some systems)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 Install Docker (for later, packaging phase)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 Follow docker.com/get-started for your OS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vcaqail6q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Cargo.toml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dependencies (add these as you progress through phases)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[package]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name = "llm-security-gateway"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version = "0.1.0"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edition = "2021"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[dependencies]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 Phase 1: Web server &amp; async runtime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tokio = { version = "1", features = ["full"]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axum = "0.7"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tower = "0.4"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tower-http = { version = "0.5", features = ["trace", "cors"]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reqwest = { version = "0.12", features = ["json"]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serde = { version = "1", features = ["derive"]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serde_json = "1"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 Phase 2-3: Detection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regex = "1"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aho-corasick = "1"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unicode-normalization = "0.1"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 Phase 4: ML classifier (pick ONE approach)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ort = "2.0"              # ONNX Runtime bindings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 candle-core = "0.6"     # alternative: Hugging Face's Rust ML framework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 Phase 5: Policy engine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serde_yaml = "0.9"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notify = "6"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rhai = "1"                # optional, for scriptable rules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 Phase 7: Observability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tracing = "0.1"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tracing-subscriber = { version = "0.3", features = ["env-filter"] 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metrics = "0.23"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metrics-exporter-prometheus = "0.15"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 Phase 8: Benchmarking (add under [dev-dependencies])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[dev-dependencies]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criterion = "0.5"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nn8nue0uv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Project Folder Structure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this up at the start of Phase 1: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llm-security-gateway/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├── Cargo.toml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├── config/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│   └── rules.yaml          # your policy rules (Phase 5)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│   ├── main.rs              # entry point, server startup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│   ├── proxy.rs              # forwarding logic to real LLM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│   ├── detection/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│   │   ├── mod.rs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│   │   ├── rules.rs          # keyword/regex checks (Phase 2)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│   │   ├── pii.rs            # PII/secret detection (Phase 3)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│   │   └── classifier.rs      # ML model inference (Phase 4)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│   ├── policy.rs              # decision engine (Phase 5)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│   ├── streaming.rs           # streaming response handling (Phase 6)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│   └── telemetry.rs           # logging/metrics (Phase 7)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├── benches/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│   └── detection_bench.rs     # criterion benchmarks (Phase 8)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├── tests/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│   └── integration_test.rs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└── Dockerfile                  # Phase 9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x6t77bvlk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Phase-by-Phase Plan (With Daily Checklists)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wqbh7ofylr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0 — Learning &amp; Setup (Days 1–8, 2–3 hrs/day)</w:t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Day 1–2: Install Rust, complete Rust Book chapters 1–4 (variables, ownership)</w:t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Day 3–4: Rust Book chapters 5–8 (structs, enums, collections)</w:t>
      </w:r>
    </w:p>
    <w:p w:rsidR="00000000" w:rsidDel="00000000" w:rsidP="00000000" w:rsidRDefault="00000000" w:rsidRPr="00000000" w14:paraId="000000A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Day 5: Rust Book chapter 9 (error handling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</w:t>
      </w:r>
      <w:r w:rsidDel="00000000" w:rsidR="00000000" w:rsidRPr="00000000">
        <w:rPr>
          <w:rtl w:val="0"/>
        </w:rPr>
        <w:t xml:space="preserve">, critical for this project)</w:t>
      </w:r>
    </w:p>
    <w:p w:rsidR="00000000" w:rsidDel="00000000" w:rsidP="00000000" w:rsidRDefault="00000000" w:rsidRPr="00000000" w14:paraId="000000A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Day 6: Tokio async tutorial (basic concepts only — tasks,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.await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Day 7: Read OWASP Top 10 for LLMs — understand injection/leakage examples</w:t>
      </w:r>
    </w:p>
    <w:p w:rsidR="00000000" w:rsidDel="00000000" w:rsidP="00000000" w:rsidRDefault="00000000" w:rsidRPr="00000000" w14:paraId="000000A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Day 8: Set up GitHub repo, folder structure,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cargo init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Checkpoint:</w:t>
      </w:r>
      <w:r w:rsidDel="00000000" w:rsidR="00000000" w:rsidRPr="00000000">
        <w:rPr>
          <w:rtl w:val="0"/>
        </w:rPr>
        <w:t xml:space="preserve"> You can explain ownership in your own words, and you have an empty Rust project on GitHub.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r7ejt91wkg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— Basic Proxy (Days 9–15, 2–3 hrs/day)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Day 9: Add axum/tokio deps, build a "hello world" server with one route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Day 10: Design your request/response JSON structs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#[derive(Serialize, Deserialize)]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Day 11: Build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/chat</w:t>
      </w:r>
      <w:r w:rsidDel="00000000" w:rsidR="00000000" w:rsidRPr="00000000">
        <w:rPr>
          <w:rtl w:val="0"/>
        </w:rPr>
        <w:t xml:space="preserve"> POST route that accepts a prompt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Day 12: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reqwest</w:t>
      </w:r>
      <w:r w:rsidDel="00000000" w:rsidR="00000000" w:rsidRPr="00000000">
        <w:rPr>
          <w:rtl w:val="0"/>
        </w:rPr>
        <w:t xml:space="preserve"> to forward that prompt to a real LLM API (or build a fake mock API using a second small Axum server for testing, so you don't spend API credits)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Day 13: Return the LLM's response back to the caller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Day 14: Test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tl w:val="0"/>
        </w:rPr>
        <w:t xml:space="preserve">/Postman — confirm round trip works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Day 15: Buffer day / clean up code, write basic README notes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Checkpoint: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-X POST localhost:3000/chat -d '{"prompt":"hello"}'</w:t>
      </w:r>
      <w:r w:rsidDel="00000000" w:rsidR="00000000" w:rsidRPr="00000000">
        <w:rPr>
          <w:rtl w:val="0"/>
        </w:rPr>
        <w:t xml:space="preserve"> returns a real (or mock) LLM response.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652irkixcr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 — Rule-Based Detection (Days 16–25, 2–3 hrs/day)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Day 16: Research and write a list of 30–50 known injection phrases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Day 17: 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aho-corasick</w:t>
      </w:r>
      <w:r w:rsidDel="00000000" w:rsidR="00000000" w:rsidRPr="00000000">
        <w:rPr>
          <w:rtl w:val="0"/>
        </w:rPr>
        <w:t xml:space="preserve"> matcher for the phrase list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Day 18: Add regex checks for suspicious patterns (base64 blobs, excessive length)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Day 19: Add Unicode homoglyph detection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unicode-normalization</w:t>
      </w:r>
      <w:r w:rsidDel="00000000" w:rsidR="00000000" w:rsidRPr="00000000">
        <w:rPr>
          <w:rtl w:val="0"/>
        </w:rPr>
        <w:t xml:space="preserve"> crate)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Day 20: Wire detection into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/chat</w:t>
      </w:r>
      <w:r w:rsidDel="00000000" w:rsidR="00000000" w:rsidRPr="00000000">
        <w:rPr>
          <w:rtl w:val="0"/>
        </w:rPr>
        <w:t xml:space="preserve"> route as a pre-check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Day 21: Build the "blocked" response format (clear error to user)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Day 22: Write unit tests for 10+ known attack strings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Day 23: Write unit tests for 10+ known SAFE strings (avoid false positives!)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Day 24: Tune/adjust based on test failures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Day 25: Buffer day / refactor into clean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detection/rules.rs</w:t>
      </w:r>
      <w:r w:rsidDel="00000000" w:rsidR="00000000" w:rsidRPr="00000000">
        <w:rPr>
          <w:rtl w:val="0"/>
        </w:rPr>
        <w:t xml:space="preserve"> module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Checkpoint:</w:t>
      </w:r>
      <w:r w:rsidDel="00000000" w:rsidR="00000000" w:rsidRPr="00000000">
        <w:rPr>
          <w:rtl w:val="0"/>
        </w:rPr>
        <w:t xml:space="preserve"> Sending a known injection phrase returns "blocked"; sending a normal question works fine.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zc7xreo6wt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 — PII &amp; Secret Leak Detection (Days 26–32, 2–3 hrs/day)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Day 26: Write regex for emails, phone numbers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Day 27: Write regex for credit card numbers (with Luhn validation for accuracy), SSNs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Day 28: Write regex for API key formats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sk-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AKIA</w:t>
      </w:r>
      <w:r w:rsidDel="00000000" w:rsidR="00000000" w:rsidRPr="00000000">
        <w:rPr>
          <w:rtl w:val="0"/>
        </w:rPr>
        <w:t xml:space="preserve">, generic long hex/base64 tokens)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Day 29: Apply these checks to LLM </w:t>
      </w:r>
      <w:r w:rsidDel="00000000" w:rsidR="00000000" w:rsidRPr="00000000">
        <w:rPr>
          <w:i w:val="1"/>
          <w:iCs w:val="1"/>
          <w:rtl w:val="0"/>
        </w:rPr>
        <w:t xml:space="preserve">responses</w:t>
      </w:r>
      <w:r w:rsidDel="00000000" w:rsidR="00000000" w:rsidRPr="00000000">
        <w:rPr>
          <w:rtl w:val="0"/>
        </w:rPr>
        <w:t xml:space="preserve">, not just prompts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Day 30: Implement "redact" mode (replace match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[REDACTED]</w:t>
      </w:r>
      <w:r w:rsidDel="00000000" w:rsidR="00000000" w:rsidRPr="00000000">
        <w:rPr>
          <w:rtl w:val="0"/>
        </w:rPr>
        <w:t xml:space="preserve">) as an alternative to full block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Day 31: Unit test each detector type individually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Day 32: Buffer day / integrate into main flow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Checkpoint:</w:t>
      </w:r>
      <w:r w:rsidDel="00000000" w:rsidR="00000000" w:rsidRPr="00000000">
        <w:rPr>
          <w:rtl w:val="0"/>
        </w:rPr>
        <w:t xml:space="preserve"> If your mock LLM response contains a fake credit card number, the gateway redacts or blocks it before it reaches the user.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i9qh9q0dhs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 — ML Classifier for Subtle Attacks (Days 33–44, 2–4 hrs/day — hardest phase)</w:t>
      </w:r>
    </w:p>
    <w:p w:rsidR="00000000" w:rsidDel="00000000" w:rsidP="00000000" w:rsidRDefault="00000000" w:rsidRPr="00000000" w14:paraId="000000D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Day 33: Research pre-trained prompt-injection classifiers on Hugging Face (search "prompt injection classifier")</w:t>
      </w:r>
    </w:p>
    <w:p w:rsidR="00000000" w:rsidDel="00000000" w:rsidP="00000000" w:rsidRDefault="00000000" w:rsidRPr="00000000" w14:paraId="000000D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Day 34: Pick a small one (under ~100MB ideally) and download it</w:t>
      </w:r>
    </w:p>
    <w:p w:rsidR="00000000" w:rsidDel="00000000" w:rsidP="00000000" w:rsidRDefault="00000000" w:rsidRPr="00000000" w14:paraId="000000D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Day 35–36: Convert to ONNX format if it isn't already (Hugging Face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optimum</w:t>
      </w:r>
      <w:r w:rsidDel="00000000" w:rsidR="00000000" w:rsidRPr="00000000">
        <w:rPr>
          <w:rtl w:val="0"/>
        </w:rPr>
        <w:t xml:space="preserve"> tool can help, run this part in Python just for conversion)</w:t>
      </w:r>
    </w:p>
    <w:p w:rsidR="00000000" w:rsidDel="00000000" w:rsidP="00000000" w:rsidRDefault="00000000" w:rsidRPr="00000000" w14:paraId="000000D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Day 37: Set up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ort</w:t>
      </w:r>
      <w:r w:rsidDel="00000000" w:rsidR="00000000" w:rsidRPr="00000000">
        <w:rPr>
          <w:rtl w:val="0"/>
        </w:rPr>
        <w:t xml:space="preserve"> crate in Rust, load the ONNX model</w:t>
      </w:r>
    </w:p>
    <w:p w:rsidR="00000000" w:rsidDel="00000000" w:rsidP="00000000" w:rsidRDefault="00000000" w:rsidRPr="00000000" w14:paraId="000000D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Day 38: Write tokenization logic (matching what the model expects)</w:t>
      </w:r>
    </w:p>
    <w:p w:rsidR="00000000" w:rsidDel="00000000" w:rsidP="00000000" w:rsidRDefault="00000000" w:rsidRPr="00000000" w14:paraId="000000D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Day 39: Get a basic inference call working — pass text in, get a score out</w:t>
      </w:r>
    </w:p>
    <w:p w:rsidR="00000000" w:rsidDel="00000000" w:rsidP="00000000" w:rsidRDefault="00000000" w:rsidRPr="00000000" w14:paraId="000000D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Day 40: Benchmark inference time in isolation — this MUST be fast; if it's too slow, find a smaller model</w:t>
      </w:r>
    </w:p>
    <w:p w:rsidR="00000000" w:rsidDel="00000000" w:rsidP="00000000" w:rsidRDefault="00000000" w:rsidRPr="00000000" w14:paraId="000000D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Day 41: Integrate classifier score into the detection pipeline</w:t>
      </w:r>
    </w:p>
    <w:p w:rsidR="00000000" w:rsidDel="00000000" w:rsidP="00000000" w:rsidRDefault="00000000" w:rsidRPr="00000000" w14:paraId="000000D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Day 42: Test against tricky rephrased injection attempts that bypassed Phase 2's rules</w:t>
      </w:r>
    </w:p>
    <w:p w:rsidR="00000000" w:rsidDel="00000000" w:rsidP="00000000" w:rsidRDefault="00000000" w:rsidRPr="00000000" w14:paraId="000000D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Day 43: Tune the score threshold (avoid too many false positives)</w:t>
      </w:r>
    </w:p>
    <w:p w:rsidR="00000000" w:rsidDel="00000000" w:rsidP="00000000" w:rsidRDefault="00000000" w:rsidRPr="00000000" w14:paraId="000000D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Day 44: Buffer day / documentation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Checkpoint:</w:t>
      </w:r>
      <w:r w:rsidDel="00000000" w:rsidR="00000000" w:rsidRPr="00000000">
        <w:rPr>
          <w:rtl w:val="0"/>
        </w:rPr>
        <w:t xml:space="preserve"> A cleverly-reworded injection attempt (that doesn't match any keyword) still gets flagged.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If this phase is taking too long or feels too hard, it's OK to skip it for your first version — see Section 9 "Minimum Viable Version."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8y9dj97418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5 — Policy Engine (Days 45–50, 2 hrs/day)</w:t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Day 45: Design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rules.yaml</w:t>
      </w:r>
      <w:r w:rsidDel="00000000" w:rsidR="00000000" w:rsidRPr="00000000">
        <w:rPr>
          <w:rtl w:val="0"/>
        </w:rPr>
        <w:t xml:space="preserve"> schema (thresholds, block vs redact settings)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Day 46: Implement YAML loading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serde_yaml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Day 47: Replace hardcoded thresholds in your code with config values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Day 48: Implement hot-reload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notify</w:t>
      </w:r>
      <w:r w:rsidDel="00000000" w:rsidR="00000000" w:rsidRPr="00000000">
        <w:rPr>
          <w:rtl w:val="0"/>
        </w:rPr>
        <w:t xml:space="preserve"> crate (watch the YAML file for changes)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Day 49: Test that changing a rule in the YAML file takes effect without restarting the server</w:t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Day 50: (Optional) Explore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rhai</w:t>
      </w:r>
      <w:r w:rsidDel="00000000" w:rsidR="00000000" w:rsidRPr="00000000">
        <w:rPr>
          <w:rtl w:val="0"/>
        </w:rPr>
        <w:t xml:space="preserve"> for a custom-scriptable rule — skip if short on time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Checkpoint:</w:t>
      </w:r>
      <w:r w:rsidDel="00000000" w:rsidR="00000000" w:rsidRPr="00000000">
        <w:rPr>
          <w:rtl w:val="0"/>
        </w:rPr>
        <w:t xml:space="preserve"> You can edit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config/rules.yaml</w:t>
      </w:r>
      <w:r w:rsidDel="00000000" w:rsidR="00000000" w:rsidRPr="00000000">
        <w:rPr>
          <w:rtl w:val="0"/>
        </w:rPr>
        <w:t xml:space="preserve">, save it, and see the gateway's behavior change live.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tjupw594uq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6 — Streaming Response Handling (Days 51–58, 2–3 hrs/day)</w:t>
      </w:r>
    </w:p>
    <w:p w:rsidR="00000000" w:rsidDel="00000000" w:rsidP="00000000" w:rsidRDefault="00000000" w:rsidRPr="00000000" w14:paraId="000000E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Day 51: Learn how your LLM API's streaming (SSE / chunked) responses work</w:t>
      </w:r>
    </w:p>
    <w:p w:rsidR="00000000" w:rsidDel="00000000" w:rsidP="00000000" w:rsidRDefault="00000000" w:rsidRPr="00000000" w14:paraId="000000E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Day 52: Modify your proxy to handle a streamed response instead of one full blob</w:t>
      </w:r>
    </w:p>
    <w:p w:rsidR="00000000" w:rsidDel="00000000" w:rsidP="00000000" w:rsidRDefault="00000000" w:rsidRPr="00000000" w14:paraId="000000E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Day 53: Implement a buffer/window (e.g., last 50–100 characters) to scan as chunks arrive</w:t>
      </w:r>
    </w:p>
    <w:p w:rsidR="00000000" w:rsidDel="00000000" w:rsidP="00000000" w:rsidRDefault="00000000" w:rsidRPr="00000000" w14:paraId="000000E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Day 54: Run your Phase 2/3 detectors against this sliding window</w:t>
      </w:r>
    </w:p>
    <w:p w:rsidR="00000000" w:rsidDel="00000000" w:rsidP="00000000" w:rsidRDefault="00000000" w:rsidRPr="00000000" w14:paraId="000000E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Day 55: Implement "kill the stream" logic if something bad is detected mid-stream</w:t>
      </w:r>
    </w:p>
    <w:p w:rsidR="00000000" w:rsidDel="00000000" w:rsidP="00000000" w:rsidRDefault="00000000" w:rsidRPr="00000000" w14:paraId="000000E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Day 56: Test with a mock streaming endpoint that deliberately outputs a fake leaked secret partway through</w:t>
      </w:r>
    </w:p>
    <w:p w:rsidR="00000000" w:rsidDel="00000000" w:rsidP="00000000" w:rsidRDefault="00000000" w:rsidRPr="00000000" w14:paraId="000000F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Day 57: Confirm the stream is cut off before the full secret is exposed</w:t>
      </w:r>
    </w:p>
    <w:p w:rsidR="00000000" w:rsidDel="00000000" w:rsidP="00000000" w:rsidRDefault="00000000" w:rsidRPr="00000000" w14:paraId="000000F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Day 58: Buffer day / cleanup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Checkpoint:</w:t>
      </w:r>
      <w:r w:rsidDel="00000000" w:rsidR="00000000" w:rsidRPr="00000000">
        <w:rPr>
          <w:rtl w:val="0"/>
        </w:rPr>
        <w:t xml:space="preserve"> Streaming works normally for safe content, and cuts off immediately if something bad appears mid-stream.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w3qqg9bufa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7 — Logging, Metrics, Observability (Days 59–63, 2 hrs/day)</w:t>
      </w:r>
    </w:p>
    <w:p w:rsidR="00000000" w:rsidDel="00000000" w:rsidP="00000000" w:rsidRDefault="00000000" w:rsidRPr="00000000" w14:paraId="000000F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Day 59: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tracing</w:t>
      </w:r>
      <w:r w:rsidDel="00000000" w:rsidR="00000000" w:rsidRPr="00000000">
        <w:rPr>
          <w:rtl w:val="0"/>
        </w:rPr>
        <w:t xml:space="preserve"> setup, 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println!</w:t>
      </w:r>
      <w:r w:rsidDel="00000000" w:rsidR="00000000" w:rsidRPr="00000000">
        <w:rPr>
          <w:rtl w:val="0"/>
        </w:rPr>
        <w:t xml:space="preserve"> calls with proper log levels</w:t>
      </w:r>
    </w:p>
    <w:p w:rsidR="00000000" w:rsidDel="00000000" w:rsidP="00000000" w:rsidRDefault="00000000" w:rsidRPr="00000000" w14:paraId="000000F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Day 60: Make sure blocked-request logs include reason + timestamp but NEVER the raw sensitive content</w:t>
      </w:r>
    </w:p>
    <w:p w:rsidR="00000000" w:rsidDel="00000000" w:rsidP="00000000" w:rsidRDefault="00000000" w:rsidRPr="00000000" w14:paraId="000000F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Day 61: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metrics</w:t>
      </w:r>
      <w:r w:rsidDel="00000000" w:rsidR="00000000" w:rsidRPr="00000000">
        <w:rPr>
          <w:rtl w:val="0"/>
        </w:rPr>
        <w:t xml:space="preserve"> crate counters: total requests, blocked requests, redacted requests</w:t>
      </w:r>
    </w:p>
    <w:p w:rsidR="00000000" w:rsidDel="00000000" w:rsidP="00000000" w:rsidRDefault="00000000" w:rsidRPr="00000000" w14:paraId="000000F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Day 62: Add latency histograms (p50/p95/p99) using the metrics crate</w:t>
      </w:r>
    </w:p>
    <w:p w:rsidR="00000000" w:rsidDel="00000000" w:rsidP="00000000" w:rsidRDefault="00000000" w:rsidRPr="00000000" w14:paraId="000000F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Day 63: Expose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/metrics</w:t>
      </w:r>
      <w:r w:rsidDel="00000000" w:rsidR="00000000" w:rsidRPr="00000000">
        <w:rPr>
          <w:rtl w:val="0"/>
        </w:rPr>
        <w:t xml:space="preserve"> endpoint for Prometheus to scrape; (optional) hook up Grafana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Checkpoint:</w:t>
      </w:r>
      <w:r w:rsidDel="00000000" w:rsidR="00000000" w:rsidRPr="00000000">
        <w:rPr>
          <w:rtl w:val="0"/>
        </w:rPr>
        <w:t xml:space="preserve"> Hitting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/metrics</w:t>
      </w:r>
      <w:r w:rsidDel="00000000" w:rsidR="00000000" w:rsidRPr="00000000">
        <w:rPr>
          <w:rtl w:val="0"/>
        </w:rPr>
        <w:t xml:space="preserve"> shows real numbers about what your gateway has processed.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htwlhvmda9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8 — Performance Testing (Days 64–70, 2–3 hrs/day)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Day 64: Write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criterion</w:t>
      </w:r>
      <w:r w:rsidDel="00000000" w:rsidR="00000000" w:rsidRPr="00000000">
        <w:rPr>
          <w:rtl w:val="0"/>
        </w:rPr>
        <w:t xml:space="preserve"> benchmarks for each detector individually (rule-based, PII, ML)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Day 65: Run benchmarks, record baseline numbers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Day 66: Identify the slowest component — usually the ML classifier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Day 67: Optimize (smaller model, avoid unnecessary allocations, reuse compiled regex)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Day 68: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oha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wrk</w:t>
      </w:r>
      <w:r w:rsidDel="00000000" w:rsidR="00000000" w:rsidRPr="00000000">
        <w:rPr>
          <w:rtl w:val="0"/>
        </w:rPr>
        <w:t xml:space="preserve"> load test against the whole running server at realistic concurrency (e.g. 100–500 concurrent requests)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Day 69: Record final p50/p95/p99 latency numbers — this is your proof for "sub-millisecond"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Day 70: Write up a short benchmark report (numbers + methodology) for your README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Checkpoint:</w:t>
      </w:r>
      <w:r w:rsidDel="00000000" w:rsidR="00000000" w:rsidRPr="00000000">
        <w:rPr>
          <w:rtl w:val="0"/>
        </w:rPr>
        <w:t xml:space="preserve"> You have real, reproducible numbers — not just a claim — showing your detection overhead.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4h2ct2jble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9 — Packaging &amp; Deployment (Days 71–75, 2 hrs/day)</w:t>
      </w:r>
    </w:p>
    <w:p w:rsidR="00000000" w:rsidDel="00000000" w:rsidP="00000000" w:rsidRDefault="00000000" w:rsidRPr="00000000" w14:paraId="0000010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Day 71: Write a multi-stage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 (build stage + slim runtime stage)</w:t>
      </w:r>
    </w:p>
    <w:p w:rsidR="00000000" w:rsidDel="00000000" w:rsidP="00000000" w:rsidRDefault="00000000" w:rsidRPr="00000000" w14:paraId="000001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Day 72: Build and test the Docker image locally</w:t>
      </w:r>
    </w:p>
    <w:p w:rsidR="00000000" w:rsidDel="00000000" w:rsidP="00000000" w:rsidRDefault="00000000" w:rsidRPr="00000000" w14:paraId="000001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Day 73: Deploy to a free/cheap host (Fly.io, Railway, a VPS) OR document local-run instructions clearly</w:t>
      </w:r>
    </w:p>
    <w:p w:rsidR="00000000" w:rsidDel="00000000" w:rsidP="00000000" w:rsidRDefault="00000000" w:rsidRPr="00000000" w14:paraId="000001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Day 74: Write the final README: what it does, architecture diagram, how to run it, benchmark results</w:t>
      </w:r>
    </w:p>
    <w:p w:rsidR="00000000" w:rsidDel="00000000" w:rsidP="00000000" w:rsidRDefault="00000000" w:rsidRPr="00000000" w14:paraId="0000010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Day 75: Record a 2–3 minute demo video showing a blocked injection attempt live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Checkpoint:</w:t>
      </w:r>
      <w:r w:rsidDel="00000000" w:rsidR="00000000" w:rsidRPr="00000000">
        <w:rPr>
          <w:rtl w:val="0"/>
        </w:rPr>
        <w:t xml:space="preserve"> Someone unfamiliar with the project could clone your repo and run it using only your README.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0kcnws24cz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Starter Code (Copy-Paste Ready for Day 9)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src/main.rs</w:t>
      </w:r>
      <w:r w:rsidDel="00000000" w:rsidR="00000000" w:rsidRPr="00000000">
        <w:rPr>
          <w:rtl w:val="0"/>
        </w:rPr>
        <w:t xml:space="preserve"> — minimal starting point for Phase 1: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use axum::{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routing::post,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Router,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Json,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use serde::{Deserialize, Serialize};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#[derive(Deserialize)]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struct ChatRequest {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prompt: String,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#[derive(Serialize)]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struct ChatResponse 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response: String,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async fn chat_handler(Json(payload): Json&lt;ChatRequest&gt;) -&gt; Json&lt;ChatResponse&gt; 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// Phase 1: just echo back for now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// Phase 2+: this is where detection checks will go BEFORE forwarding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Json(ChatResponse {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response: format!("Echo: {}", payload.prompt),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#[tokio::main]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async fn main() {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let app = Router::new().route("/chat", post(chat_handler));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let listener = tokio::net::TcpListener::bind("0.0.0.0:3000")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.await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.unwrap();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println!("Gateway listening on http://0.0.0.0:3000");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axum::serve(listener, app).await.unwrap();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it: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cargo run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# In another terminal: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curl -X POST http://localhost:3000/chat -H "Content-Type: application/json" -d '{"prompt":"hello"}'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src/detection/rules.rs</w:t>
      </w:r>
      <w:r w:rsidDel="00000000" w:rsidR="00000000" w:rsidRPr="00000000">
        <w:rPr>
          <w:rtl w:val="0"/>
        </w:rPr>
        <w:t xml:space="preserve"> — starting point for Phase 2: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use aho_corasick::AhoCorasick;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pub struct RuleEngine {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matcher: AhoCorasick,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impl RuleEngine {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pub fn new() -&gt; Self {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let patterns = vec![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"ignore previous instructions",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"ignore all previous instructions",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"you are now",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"reveal your system prompt",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"disregard the above",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];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let matcher = AhoCorasick::new(patterns).unwrap();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RuleEngine { matcher }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pub fn is_suspicious(&amp;self, text: &amp;str) -&gt; bool {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let lower = text.to_lowercase();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self.matcher.find(&amp;lower).is_some()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griven69jn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Testing &amp; Benchmarking Strategy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1e2du3x1mb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Unit tests (write these throughout, not just at the end)</w:t>
      </w:r>
    </w:p>
    <w:p w:rsidR="00000000" w:rsidDel="00000000" w:rsidP="00000000" w:rsidRDefault="00000000" w:rsidRPr="00000000" w14:paraId="00000156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Every detector needs: 5+ known-bad inputs it should catch, 5+ known-good inputs it should NOT flag (false positives are just as dangerous as misses — they break legitimate use)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y02eff8vn3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Integration tests</w:t>
      </w:r>
    </w:p>
    <w:p w:rsidR="00000000" w:rsidDel="00000000" w:rsidP="00000000" w:rsidRDefault="00000000" w:rsidRPr="00000000" w14:paraId="0000015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request/response round trip through the whole pipeline</w:t>
      </w:r>
    </w:p>
    <w:p w:rsidR="00000000" w:rsidDel="00000000" w:rsidP="00000000" w:rsidRDefault="00000000" w:rsidRPr="00000000" w14:paraId="0000015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blocked, redacted, and allowed paths separately</w:t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hdxlmix64e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Benchmark methodology (Phase 8)</w:t>
      </w:r>
    </w:p>
    <w:p w:rsidR="00000000" w:rsidDel="00000000" w:rsidP="00000000" w:rsidRDefault="00000000" w:rsidRPr="00000000" w14:paraId="0000015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criterion</w:t>
      </w:r>
      <w:r w:rsidDel="00000000" w:rsidR="00000000" w:rsidRPr="00000000">
        <w:rPr>
          <w:rtl w:val="0"/>
        </w:rPr>
        <w:t xml:space="preserve"> for micro-benchmarks of individual functions</w:t>
      </w:r>
    </w:p>
    <w:p w:rsidR="00000000" w:rsidDel="00000000" w:rsidP="00000000" w:rsidRDefault="00000000" w:rsidRPr="00000000" w14:paraId="0000015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oha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wrk</w:t>
      </w:r>
      <w:r w:rsidDel="00000000" w:rsidR="00000000" w:rsidRPr="00000000">
        <w:rPr>
          <w:rtl w:val="0"/>
        </w:rPr>
        <w:t xml:space="preserve"> for full end-to-end load testing</w:t>
      </w:r>
    </w:p>
    <w:p w:rsidR="00000000" w:rsidDel="00000000" w:rsidP="00000000" w:rsidRDefault="00000000" w:rsidRPr="00000000" w14:paraId="0000015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percentiles (p50/p95/p99), not just averages — averages hide bad worst-case behavior</w:t>
      </w:r>
    </w:p>
    <w:p w:rsidR="00000000" w:rsidDel="00000000" w:rsidP="00000000" w:rsidRDefault="00000000" w:rsidRPr="00000000" w14:paraId="0000015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at realistic concurrency (don't just test 1 request at a time)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hhmyirotjq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Time &amp; Effort Summary</w:t>
      </w:r>
    </w:p>
    <w:tbl>
      <w:tblPr>
        <w:tblStyle w:val="Table2"/>
        <w:tblW w:w="7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20"/>
        <w:gridCol w:w="2360"/>
        <w:gridCol w:w="1310"/>
        <w:gridCol w:w="1595"/>
        <w:tblGridChange w:id="0">
          <w:tblGrid>
            <w:gridCol w:w="2720"/>
            <w:gridCol w:w="2360"/>
            <w:gridCol w:w="1310"/>
            <w:gridCol w:w="15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Hours/day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0. Learning &amp;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2–3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16–24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1. Basic Proxy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2–3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14–21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2. Rule-Based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2–3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20–30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3. PII/Secret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2–3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14–21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4. ML Classifier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2–4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24–48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5. Policy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6. Streaming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2–3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16–24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7. Logging/Metrics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8. Performance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2–3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14–21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9. Packaging/Deployment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~75 days (~11 weeks)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~150–220 hrs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Pace guide:</w:t>
      </w:r>
    </w:p>
    <w:p w:rsidR="00000000" w:rsidDel="00000000" w:rsidP="00000000" w:rsidRDefault="00000000" w:rsidRPr="00000000" w14:paraId="0000019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2–3 hrs/day, 6 days/week → </w:t>
      </w:r>
      <w:r w:rsidDel="00000000" w:rsidR="00000000" w:rsidRPr="00000000">
        <w:rPr>
          <w:b w:val="1"/>
          <w:bCs w:val="1"/>
          <w:rtl w:val="0"/>
        </w:rPr>
        <w:t xml:space="preserve">~11–13 weeks</w:t>
      </w:r>
    </w:p>
    <w:p w:rsidR="00000000" w:rsidDel="00000000" w:rsidP="00000000" w:rsidRDefault="00000000" w:rsidRPr="00000000" w14:paraId="0000019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4–5 hrs/day, full commitment → </w:t>
      </w:r>
      <w:r w:rsidDel="00000000" w:rsidR="00000000" w:rsidRPr="00000000">
        <w:rPr>
          <w:b w:val="1"/>
          <w:bCs w:val="1"/>
          <w:rtl w:val="0"/>
        </w:rPr>
        <w:t xml:space="preserve">~6–7 weeks</w:t>
      </w:r>
    </w:p>
    <w:p w:rsidR="00000000" w:rsidDel="00000000" w:rsidP="00000000" w:rsidRDefault="00000000" w:rsidRPr="00000000" w14:paraId="0000019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hr/day (very part-time) → </w:t>
      </w:r>
      <w:r w:rsidDel="00000000" w:rsidR="00000000" w:rsidRPr="00000000">
        <w:rPr>
          <w:b w:val="1"/>
          <w:bCs w:val="1"/>
          <w:rtl w:val="0"/>
        </w:rPr>
        <w:t xml:space="preserve">~20+ weeks</w:t>
      </w:r>
      <w:r w:rsidDel="00000000" w:rsidR="00000000" w:rsidRPr="00000000">
        <w:rPr>
          <w:rtl w:val="0"/>
        </w:rPr>
        <w:t xml:space="preserve"> (expect to lose momentum; try to do at least 2 hrs/day minimum)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p5fm3ilre9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Success Criteria / Definition of Done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project is genuinely complete when:</w:t>
      </w:r>
    </w:p>
    <w:p w:rsidR="00000000" w:rsidDel="00000000" w:rsidP="00000000" w:rsidRDefault="00000000" w:rsidRPr="00000000" w14:paraId="0000019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It runs and correctly proxies a real chat request end-to-end</w:t>
      </w:r>
    </w:p>
    <w:p w:rsidR="00000000" w:rsidDel="00000000" w:rsidP="00000000" w:rsidRDefault="00000000" w:rsidRPr="00000000" w14:paraId="0000019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It blocks at least 3 different categories of known injection attempts</w:t>
      </w:r>
    </w:p>
    <w:p w:rsidR="00000000" w:rsidDel="00000000" w:rsidP="00000000" w:rsidRDefault="00000000" w:rsidRPr="00000000" w14:paraId="0000019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It detects and redacts at least 2 categories of PII/secrets</w:t>
      </w:r>
    </w:p>
    <w:p w:rsidR="00000000" w:rsidDel="00000000" w:rsidP="00000000" w:rsidRDefault="00000000" w:rsidRPr="00000000" w14:paraId="0000019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You have real benchmark numbers (not guesses) showing your added latency</w:t>
      </w:r>
    </w:p>
    <w:p w:rsidR="00000000" w:rsidDel="00000000" w:rsidP="00000000" w:rsidRDefault="00000000" w:rsidRPr="00000000" w14:paraId="0000019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It has a README a stranger could follow to run it themselves</w:t>
      </w:r>
    </w:p>
    <w:p w:rsidR="00000000" w:rsidDel="00000000" w:rsidP="00000000" w:rsidRDefault="00000000" w:rsidRPr="00000000" w14:paraId="0000019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You have a short demo (video or GIF) showing it working live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 Viable Version (if short on time — 3-4 weeks):</w:t>
      </w:r>
      <w:r w:rsidDel="00000000" w:rsidR="00000000" w:rsidRPr="00000000">
        <w:rPr>
          <w:rtl w:val="0"/>
        </w:rPr>
        <w:t xml:space="preserve"> Phases 0, 1, 2, 3, and a lightweight version of 7 and 9. Skip the ML classifier (Phase 4), streaming (Phase 6), and scripting-based policy engine — a plain rule-based gateway with good benchmarks is still a legitimate, complete project.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v8krncl2oy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Common Pitfalls &amp; Troubleshooting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7.5598086124405"/>
        <w:gridCol w:w="3304.1148325358854"/>
        <w:gridCol w:w="3468.3253588516745"/>
        <w:tblGridChange w:id="0">
          <w:tblGrid>
            <w:gridCol w:w="2587.5598086124405"/>
            <w:gridCol w:w="3304.1148325358854"/>
            <w:gridCol w:w="3468.32535885167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Likely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Server won't compile, ownership errors everywhere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Still learning Rust's borrow checker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Slow down, re-read Rust Book Ch 4, ask for smaller working examples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ML classifier takes 10+ ms, breaks "sub-millisecond" goal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Model too large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Use a smaller/distilled model, or run classifier async/in parallel rather than blocking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Too many false positives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Rules too broad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Add more "known good" test cases, adjust regex/keyword lists to be more specific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Streaming logic is confusing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Streaming is genuinely the hardest part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Get non-streaming working solid first; treat streaming as its own mini-project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Benchmark numbers look great but real load test is slow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Micro-benchmarks don't reflect network/concurrency overhead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Trust the full load test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oha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wrk</w:t>
            </w:r>
            <w:r w:rsidDel="00000000" w:rsidR="00000000" w:rsidRPr="00000000">
              <w:rPr>
                <w:rtl w:val="0"/>
              </w:rPr>
              <w:t xml:space="preserve">) numbers over isolated function benchmarks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Docker build fails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Missing build dependencies for ONNX/ort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Use a Rust-official multi-stage Dockerfile; check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ort</w:t>
            </w:r>
            <w:r w:rsidDel="00000000" w:rsidR="00000000" w:rsidRPr="00000000">
              <w:rPr>
                <w:rtl w:val="0"/>
              </w:rPr>
              <w:t xml:space="preserve"> crate's Docker notes</w:t>
            </w:r>
          </w:p>
        </w:tc>
      </w:tr>
    </w:tbl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mqwtfj23r6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Resume / Portfolio Write-Up Template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done, describe it like this:</w:t>
      </w:r>
    </w:p>
    <w:p w:rsidR="00000000" w:rsidDel="00000000" w:rsidP="00000000" w:rsidRDefault="00000000" w:rsidRPr="00000000" w14:paraId="000001B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Sub-Millisecond LLM Security Gateway</w:t>
      </w:r>
      <w:r w:rsidDel="00000000" w:rsidR="00000000" w:rsidRPr="00000000">
        <w:rPr>
          <w:rtl w:val="0"/>
        </w:rPr>
        <w:t xml:space="preserve"> — Built a Rust-native, async security proxy for LLM APIs that inspects prompts and responses in real time, blocking prompt injection attacks and PII/secret leaks with [X]ms p99 added latency under [Y] concurrent requests. Implemented a layered detection pipeline combining keyword/regex matching, PII pattern detection, and an ONNX-based ML classifier for jailbreak detection, with a hot-reloadable policy engine and Prometheus-based observability.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(Fill in your actual [X] and [Y] numbers from Phase 8 — real numbers make this far more credible than vague claims.)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22wau8e8mw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Glossary of Terms</w:t>
      </w:r>
    </w:p>
    <w:p w:rsidR="00000000" w:rsidDel="00000000" w:rsidP="00000000" w:rsidRDefault="00000000" w:rsidRPr="00000000" w14:paraId="000001B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LLM</w:t>
      </w:r>
      <w:r w:rsidDel="00000000" w:rsidR="00000000" w:rsidRPr="00000000">
        <w:rPr>
          <w:rtl w:val="0"/>
        </w:rPr>
        <w:t xml:space="preserve"> — Large Language Model (e.g. GPT, Claude)</w:t>
      </w:r>
    </w:p>
    <w:p w:rsidR="00000000" w:rsidDel="00000000" w:rsidP="00000000" w:rsidRDefault="00000000" w:rsidRPr="00000000" w14:paraId="000001B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Prompt injection</w:t>
      </w:r>
      <w:r w:rsidDel="00000000" w:rsidR="00000000" w:rsidRPr="00000000">
        <w:rPr>
          <w:rtl w:val="0"/>
        </w:rPr>
        <w:t xml:space="preserve"> — tricking an AI with hidden/malicious instructions</w:t>
      </w:r>
    </w:p>
    <w:p w:rsidR="00000000" w:rsidDel="00000000" w:rsidP="00000000" w:rsidRDefault="00000000" w:rsidRPr="00000000" w14:paraId="000001B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Jailbreak</w:t>
      </w:r>
      <w:r w:rsidDel="00000000" w:rsidR="00000000" w:rsidRPr="00000000">
        <w:rPr>
          <w:rtl w:val="0"/>
        </w:rPr>
        <w:t xml:space="preserve"> — manipulating an AI into ignoring its safety rules</w:t>
      </w:r>
    </w:p>
    <w:p w:rsidR="00000000" w:rsidDel="00000000" w:rsidP="00000000" w:rsidRDefault="00000000" w:rsidRPr="00000000" w14:paraId="000001C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PII</w:t>
      </w:r>
      <w:r w:rsidDel="00000000" w:rsidR="00000000" w:rsidRPr="00000000">
        <w:rPr>
          <w:rtl w:val="0"/>
        </w:rPr>
        <w:t xml:space="preserve"> — Personally Identifiable Information (emails, SSNs, etc.)</w:t>
      </w:r>
    </w:p>
    <w:p w:rsidR="00000000" w:rsidDel="00000000" w:rsidP="00000000" w:rsidRDefault="00000000" w:rsidRPr="00000000" w14:paraId="000001C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Proxy</w:t>
      </w:r>
      <w:r w:rsidDel="00000000" w:rsidR="00000000" w:rsidRPr="00000000">
        <w:rPr>
          <w:rtl w:val="0"/>
        </w:rPr>
        <w:t xml:space="preserve"> — a middleman server that traffic passes through</w:t>
      </w:r>
    </w:p>
    <w:p w:rsidR="00000000" w:rsidDel="00000000" w:rsidP="00000000" w:rsidRDefault="00000000" w:rsidRPr="00000000" w14:paraId="000001C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Async/concurrency</w:t>
      </w:r>
      <w:r w:rsidDel="00000000" w:rsidR="00000000" w:rsidRPr="00000000">
        <w:rPr>
          <w:rtl w:val="0"/>
        </w:rPr>
        <w:t xml:space="preserve"> — handling many requests at once without blocking</w:t>
      </w:r>
    </w:p>
    <w:p w:rsidR="00000000" w:rsidDel="00000000" w:rsidP="00000000" w:rsidRDefault="00000000" w:rsidRPr="00000000" w14:paraId="000001C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ONNX</w:t>
      </w:r>
      <w:r w:rsidDel="00000000" w:rsidR="00000000" w:rsidRPr="00000000">
        <w:rPr>
          <w:rtl w:val="0"/>
        </w:rPr>
        <w:t xml:space="preserve"> — a standard format for exporting/running ML models across languages</w:t>
      </w:r>
    </w:p>
    <w:p w:rsidR="00000000" w:rsidDel="00000000" w:rsidP="00000000" w:rsidRDefault="00000000" w:rsidRPr="00000000" w14:paraId="000001C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p50/p95/p99 latency</w:t>
      </w:r>
      <w:r w:rsidDel="00000000" w:rsidR="00000000" w:rsidRPr="00000000">
        <w:rPr>
          <w:rtl w:val="0"/>
        </w:rPr>
        <w:t xml:space="preserve"> — the response time that 50%/95%/99% of requests fall under (used to catch worst-case slowness, not just average speed)</w:t>
      </w:r>
    </w:p>
    <w:p w:rsidR="00000000" w:rsidDel="00000000" w:rsidP="00000000" w:rsidRDefault="00000000" w:rsidRPr="00000000" w14:paraId="000001C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Hot-reload</w:t>
      </w:r>
      <w:r w:rsidDel="00000000" w:rsidR="00000000" w:rsidRPr="00000000">
        <w:rPr>
          <w:rtl w:val="0"/>
        </w:rPr>
        <w:t xml:space="preserve"> — updating config/rules without restarting the server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