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4tsxxqg5uc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Project Title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Rust-Native Sub-Millisecond LLM Security Gateway for Prompt Injection and PII Protection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(Short, specific, and technically meaningful — mentions the language, the performance goal, and the security purpose.)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x6623kjatz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Introduction / Background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Large Language Models (LLMs) like ChatGPT, Claude, and Gemini are now widely used in chatbots, coding assistants, and customer support systems. However, these models are vulnerable to prompt injection attacks — where a user tricks the AI into ignoring its safety rules — and can accidentally leak sensitive information like emails, phone numbers, or credit card numbers.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Current security tools (like NeMo Guardrails, LLM Guard) are mostly written in Python, which adds 10–100 milliseconds of delay to every request. In real-time applications, this delay is noticeable and hurts user experience.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project explores building a security gateway in Rust — a fast, memory-safe systems language — that performs security checks in microseconds (sub-millisecond) for rule-based detection, while keeping slower AI-based detection optional.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atsw11ivoo4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Problem Statement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Existing Problem: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LLM applications are vulnerable to prompt injection, jailbreak attacks, and PII leakage.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Python-based security gateways add significant latency (10–100 ms per request).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There is a lack of lightweight, fast, and self-hostable security gateways for LLM applications.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Why It Needs to Be Solved: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Research shows attack success rates against LLMs jump from 13% (single-turn) to 92% (multi-turn) without protection.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slow security layer degrades user experience and may be disabled by developers, leaving systems unprotected.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fast, native gateway can provide security without sacrificing speed.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7vp438ygqnp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Project Aim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aim of this project is to design and develop a Rust-based security gateway that sits between users and LLM APIs, performing sub-millisecond rule-based security checks (prompt injection patterns, PII detection) and optionally forwarding requests to an ML-based detector for deeper analysis — all while adding minimal latency to the request path.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l5rd5pcvfnca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Objectives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design a layered gateway architecture with a fast rule-based path and an optional ML path.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develop a high-performance rule scanning engine using the Aho-Corasick algorithm in Rust.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implement PII detection and masking (emails, phone numbers, credit card numbers) using regex and Luhn validation.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implement secure request forwarding to an upstream LLM API with API key management.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benchmark the gateway's latency (p50 and p99) and compare it against direct API calls.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 evaluate the trade-off between speed (rule layer) and detection depth (ML layer).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kx2h7d1s58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Scope of the Project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the project WILL cover: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Rust-based HTTP gateway using Axum and Tokio.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Rule-based prompt injection detection (keyword and pattern matching).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PII detection and masking.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Request forwarding to a real LLM API (e.g., OpenAI-compatible endpoint).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Latency benchmarking and performance reporting.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simple configuration file for rules and settings.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the project WILL NOT cover: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Training custom ML models.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full web-based admin dashboard.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Multi-tenant user management.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Production-grade deployment (Docker, Kubernetes, etc.).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Advanced semantic or embedding-based detection (only optional ONNX integration if time permits).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Target Users: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Developers building LLM-powered applications.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Students and researchers studying LLM security.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Application Area: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AI chatbots, coding assistants, customer support bots, and any application that sends user input to an LLM.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yuhu7bf7jy7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Proposed Methodology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project will follow a modified Waterfall + Iterative approach: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Requirement Analysis — Study existing gateways (llm-guard-rs, guardrail-rs) and identify core features.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System Design — Design the layered architecture (fast path + optional slow path).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Development — Build modules one by one: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HTTP server skeleton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Rule scanner (Aho-Corasick)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PII masking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LLM forwarding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Implementation — Integrate modules into a single working binary.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Testing — Unit tests for each module, integration tests for the full flow.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Evaluation — Benchmark latency (direct vs. through gateway), measure p50/p99, and document results.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qcml31kvvie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Technology / Tools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9.148936170213"/>
        <w:gridCol w:w="5650.851063829787"/>
        <w:tblGridChange w:id="0">
          <w:tblGrid>
            <w:gridCol w:w="3709.148936170213"/>
            <w:gridCol w:w="5650.85106382978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Rust (2021 edition)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Async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Tokio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Web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Axum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aho-corasick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crate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Pattern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regex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crate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reqwest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serde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serde_json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Rust built-in test framework,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criterion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(for benchmarks)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Optional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ONNX Runtime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ort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 crate) — only if time permits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 +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Markdown (README)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o1xm1o3satj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Major Modules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HTTP Server Module — Receives incoming requests using Axum.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Rule Scanner Module — Uses Aho-Corasick to detect prompt injection patterns in microseconds.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PII Detection &amp; Masking Module — Uses regex + Luhn algorithm to find and redact sensitive data.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Request Forwarding Module — Sends cleaned requests to the upstream LLM API using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reqwest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Configuration Module — Loads rules, API keys, and settings from a config file.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Benchmarking Module — Measures latency and logs performance data.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(Optional) ML Detection Module — Forwards suspicious requests to an ONNX model for deeper analysis.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eetuzz43y4j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Expected Outcomes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Results: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working Rust binary that acts as a security gateway for LLM APIs.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Rule-based scanning latency in the microsecond range (well under 1 ms).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PII masking that correctly identifies and redacts emails, phone numbers, and credit card numbers.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benchmark report showing the gateway's overhead compared to direct API calls.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How Success Will Be Measured: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Rule scanner latency &lt; 1 ms (p99) on typical inputs.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PII detection accuracy &gt; 90% on a self-created test set.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Gateway adds &lt; 1 ms overhead for rule-only mode.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unit tests pass.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Benchmark data is reproducible and documented.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k86uuhtwt8e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Innovation / Novelty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is new?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Most LLM security gateways are written in Python and are slow. This project uses Rust to achieve microsecond-level rule scanning.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layered architecture (fast rule path + optional ML path) is designed to keep normal traffic fast while still allowing deep inspection when needed.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existing limitation does it address?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Python-based gateways add 10–100 ms latency, making them impractical for real-time applications.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Existing tools often bundle heavy ML models, slowing down every request even when not needed.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What improvement is expected?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sub-millisecond rule-based security layer that can be self-hosted.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 clear separation between fast deterministic checks and slow intelligent checks.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 honest, benchmark-driven evaluation of the speed vs. security trade-off.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ebmkeehep0i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12. Deliverables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Working Software — A Rust binary that runs as an LLM security gateway.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Source Code — Well-commented Rust code hosted on GitHub.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Configuration Files — Sample rules and settings for easy setup.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Documentation — README with architecture diagram, setup instructions, and usage guide.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Testing Report — Unit test results and integration test results.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Benchmark Report — Latency data (p50/p99) comparing direct API calls vs. gateway calls.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Final Presentation / Demo — Slides and a live demo of the gateway in action.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