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8E3" w:rsidRDefault="005B3A46">
      <w:r>
        <w:t>The Download API is used to wait for file to be downloaded after link or button is clicked and allows it to be saved at specified path</w:t>
      </w:r>
    </w:p>
    <w:bookmarkStart w:id="0" w:name="_MON_1853006274"/>
    <w:bookmarkEnd w:id="0"/>
    <w:p w:rsidR="005B3A46" w:rsidRDefault="005B3A46">
      <w:r>
        <w:object w:dxaOrig="9026" w:dyaOrig="22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11.75pt" o:ole="">
            <v:imagedata r:id="rId6" o:title=""/>
          </v:shape>
          <o:OLEObject Type="Embed" ProgID="Word.OpenDocumentText.12" ShapeID="_x0000_i1025" DrawAspect="Content" ObjectID="_1853007206" r:id="rId7"/>
        </w:object>
      </w:r>
    </w:p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4412"/>
        <w:gridCol w:w="3072"/>
      </w:tblGrid>
      <w:tr w:rsidR="005B3A46" w:rsidRPr="005B3A46" w:rsidTr="005B3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Sr. No.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Method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Use / Purpose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Code Example</w:t>
            </w:r>
          </w:p>
        </w:tc>
      </w:tr>
      <w:tr w:rsidR="005B3A46" w:rsidRPr="005B3A46" w:rsidTr="005B3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cancel()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Cancels the current download process. If the download fails or is canceled, its failure status resolves to 'canceled'.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download.cancel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createReadStream</w:t>
            </w:r>
            <w:proofErr w:type="spellEnd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 xml:space="preserve">Returns the downloaded file payload as a Java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InputStream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 xml:space="preserve"> so you can read its content dynamically without saving it first.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InputStream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 xml:space="preserve"> is =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download.createReadStream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delete()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Deletes the temporary file created by the browser during the download session.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download.delete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failure()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Returns the download failure error as a String if the process failed, or null if it succeeded.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 xml:space="preserve">String error =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download.failure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page()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Returns the parent Page object that initiated or owns this particular download.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 xml:space="preserve">Page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parentPage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download.page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path()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Returns the absolute local file Path for the downloaded file. Throws an exception if the file is remote or failed.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 xml:space="preserve">Path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localPath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download.path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saveAs</w:t>
            </w:r>
            <w:proofErr w:type="spellEnd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(Path path)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Copies the downloaded temporary file to a permanent, specified local directory path.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download.saveAs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Paths.get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("C:/downloads/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report.pdf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"));</w:t>
            </w:r>
          </w:p>
        </w:tc>
      </w:tr>
      <w:tr w:rsidR="005B3A46" w:rsidRPr="005B3A46" w:rsidTr="005B3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8</w:t>
            </w:r>
            <w:bookmarkStart w:id="1" w:name="_GoBack"/>
            <w:bookmarkEnd w:id="1"/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suggestedFilename</w:t>
            </w:r>
            <w:proofErr w:type="spellEnd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Retrieves the file name suggested by the browser (usually defined via HTTP headers or the source URL).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 xml:space="preserve">String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fileName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download.suggestedFilename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  <w:tr w:rsidR="005B3A46" w:rsidRPr="005B3A46" w:rsidTr="005B3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3A46" w:rsidRPr="005B3A46" w:rsidRDefault="005B3A46" w:rsidP="005B3A4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2268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url</w:t>
            </w:r>
            <w:proofErr w:type="spellEnd"/>
            <w:r w:rsidRPr="005B3A46">
              <w:rPr>
                <w:rFonts w:eastAsia="Times New Roman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441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>Returns the original HTTP/HTTPS download URL from which the file was fetched.</w:t>
            </w:r>
          </w:p>
        </w:tc>
        <w:tc>
          <w:tcPr>
            <w:tcW w:w="3072" w:type="dxa"/>
            <w:hideMark/>
          </w:tcPr>
          <w:p w:rsidR="005B3A46" w:rsidRPr="005B3A46" w:rsidRDefault="005B3A46" w:rsidP="005B3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5B3A46">
              <w:rPr>
                <w:rFonts w:eastAsia="Times New Roman" w:cstheme="minorHAnsi"/>
                <w:sz w:val="24"/>
                <w:szCs w:val="24"/>
              </w:rPr>
              <w:t xml:space="preserve">String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downloadUrl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 xml:space="preserve"> = </w:t>
            </w:r>
            <w:proofErr w:type="spellStart"/>
            <w:r w:rsidRPr="005B3A46">
              <w:rPr>
                <w:rFonts w:eastAsia="Times New Roman" w:cstheme="minorHAnsi"/>
                <w:sz w:val="24"/>
                <w:szCs w:val="24"/>
              </w:rPr>
              <w:t>download.url</w:t>
            </w:r>
            <w:proofErr w:type="spellEnd"/>
            <w:r w:rsidRPr="005B3A46">
              <w:rPr>
                <w:rFonts w:eastAsia="Times New Roman" w:cstheme="minorHAnsi"/>
                <w:sz w:val="24"/>
                <w:szCs w:val="24"/>
              </w:rPr>
              <w:t>();</w:t>
            </w:r>
          </w:p>
        </w:tc>
      </w:tr>
    </w:tbl>
    <w:p w:rsidR="005B3A46" w:rsidRDefault="005B3A46"/>
    <w:sectPr w:rsidR="005B3A46" w:rsidSect="005B3A46">
      <w:head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BE2" w:rsidRDefault="00BC7BE2" w:rsidP="005B3A46">
      <w:pPr>
        <w:spacing w:after="0" w:line="240" w:lineRule="auto"/>
      </w:pPr>
      <w:r>
        <w:separator/>
      </w:r>
    </w:p>
  </w:endnote>
  <w:endnote w:type="continuationSeparator" w:id="0">
    <w:p w:rsidR="00BC7BE2" w:rsidRDefault="00BC7BE2" w:rsidP="005B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BE2" w:rsidRDefault="00BC7BE2" w:rsidP="005B3A46">
      <w:pPr>
        <w:spacing w:after="0" w:line="240" w:lineRule="auto"/>
      </w:pPr>
      <w:r>
        <w:separator/>
      </w:r>
    </w:p>
  </w:footnote>
  <w:footnote w:type="continuationSeparator" w:id="0">
    <w:p w:rsidR="00BC7BE2" w:rsidRDefault="00BC7BE2" w:rsidP="005B3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A46" w:rsidRPr="005B3A46" w:rsidRDefault="005B3A46" w:rsidP="005B3A46">
    <w:pPr>
      <w:pStyle w:val="Header"/>
      <w:jc w:val="center"/>
      <w:rPr>
        <w:b/>
        <w:bCs/>
        <w:sz w:val="40"/>
        <w:szCs w:val="40"/>
      </w:rPr>
    </w:pPr>
    <w:r w:rsidRPr="005B3A46">
      <w:rPr>
        <w:b/>
        <w:bCs/>
        <w:sz w:val="40"/>
        <w:szCs w:val="40"/>
      </w:rPr>
      <w:t>Download API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A46"/>
    <w:rsid w:val="000D13FE"/>
    <w:rsid w:val="001160D3"/>
    <w:rsid w:val="005B3A46"/>
    <w:rsid w:val="007F453B"/>
    <w:rsid w:val="00BC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7B334-19BB-4AAD-88C1-BE901549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A4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B3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A46"/>
    <w:rPr>
      <w:rFonts w:cs="Mangal"/>
    </w:rPr>
  </w:style>
  <w:style w:type="character" w:styleId="HTMLCode">
    <w:name w:val="HTML Code"/>
    <w:basedOn w:val="DefaultParagraphFont"/>
    <w:uiPriority w:val="99"/>
    <w:semiHidden/>
    <w:unhideWhenUsed/>
    <w:rsid w:val="005B3A46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5B3A4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2026-10-08T17:36:00Z</dcterms:created>
  <dcterms:modified xsi:type="dcterms:W3CDTF">2026-10-08T17:57:00Z</dcterms:modified>
</cp:coreProperties>
</file>