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438" w:rsidRDefault="00A24438" w:rsidP="00A24438">
      <w:r>
        <w:t xml:space="preserve">Component </w:t>
      </w:r>
      <w:r>
        <w:t>Diagram</w:t>
      </w:r>
    </w:p>
    <w:p w:rsidR="00A24438" w:rsidRDefault="00A24438" w:rsidP="00A24438"/>
    <w:p w:rsidR="00A24438" w:rsidRDefault="00A24438" w:rsidP="00A24438">
      <w:r>
        <w:t xml:space="preserve">The component diagram essentially explains how the widget functions. </w:t>
      </w:r>
    </w:p>
    <w:p w:rsidR="00A24438" w:rsidRDefault="00A24438" w:rsidP="00A24438">
      <w:r>
        <w:t xml:space="preserve">User components consist of java files that associate to the user operating the android device. </w:t>
      </w:r>
    </w:p>
    <w:p w:rsidR="00A24438" w:rsidRDefault="00A24438" w:rsidP="00A24438">
      <w:r>
        <w:t>There is a function user interface and repository. The Alarm component represents the feature when the user sets an alarm when a stock reaches a specific price.</w:t>
      </w:r>
    </w:p>
    <w:p w:rsidR="00A24438" w:rsidRDefault="00A24438" w:rsidP="00A24438">
      <w:r>
        <w:t>The</w:t>
      </w:r>
      <w:r>
        <w:t xml:space="preserve"> alarm </w:t>
      </w:r>
      <w:r>
        <w:t>component</w:t>
      </w:r>
      <w:r>
        <w:t xml:space="preserve"> is controlled using the alarm management user interface. General functionality of adding stocks to the widget are done by user entering a stock to search within the stock search engine.</w:t>
      </w:r>
    </w:p>
    <w:p w:rsidR="00CC5EFE" w:rsidRDefault="00A24438" w:rsidP="00A24438">
      <w:r>
        <w:t xml:space="preserve">Once input, the </w:t>
      </w:r>
      <w:r>
        <w:t>persistent</w:t>
      </w:r>
      <w:r>
        <w:t xml:space="preserve"> infrastructure of the widget will search through the storage and display information </w:t>
      </w:r>
      <w:r>
        <w:t>received</w:t>
      </w:r>
      <w:r>
        <w:t xml:space="preserve"> to user.</w:t>
      </w:r>
      <w:bookmarkStart w:id="0" w:name="_GoBack"/>
      <w:bookmarkEnd w:id="0"/>
    </w:p>
    <w:sectPr w:rsidR="00CC5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38"/>
    <w:rsid w:val="00195AE9"/>
    <w:rsid w:val="00295073"/>
    <w:rsid w:val="00A2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3C8FB-B24B-4AA5-9AA5-44B97B04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Rao</dc:creator>
  <cp:keywords/>
  <dc:description/>
  <cp:lastModifiedBy>G Rao</cp:lastModifiedBy>
  <cp:revision>1</cp:revision>
  <dcterms:created xsi:type="dcterms:W3CDTF">2018-01-30T04:37:00Z</dcterms:created>
  <dcterms:modified xsi:type="dcterms:W3CDTF">2018-01-30T04:38:00Z</dcterms:modified>
</cp:coreProperties>
</file>