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76105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63.2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110F2AA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6CF6E2E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63625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63.2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CA4634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4CE51AA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49282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63.2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2026-09-28T08:32:02Z</dcterms:modified>
</cp:coreProperties>
</file>