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EE8C7" w14:textId="77777777" w:rsidR="00545974" w:rsidRDefault="00EE2CA6" w:rsidP="003F232D">
      <w:pPr>
        <w:tabs>
          <w:tab w:val="right" w:pos="10800"/>
        </w:tabs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NITESH SINHA</w:t>
      </w:r>
      <w:r w:rsidR="00545974" w:rsidRPr="00446994">
        <w:rPr>
          <w:rFonts w:ascii="Cambria" w:hAnsi="Cambria"/>
          <w:b/>
          <w:sz w:val="28"/>
          <w:szCs w:val="28"/>
        </w:rPr>
        <w:t xml:space="preserve"> </w:t>
      </w:r>
      <w:r w:rsidR="003F232D">
        <w:rPr>
          <w:rFonts w:ascii="Cambria" w:hAnsi="Cambria"/>
          <w:b/>
          <w:sz w:val="28"/>
          <w:szCs w:val="28"/>
        </w:rPr>
        <w:tab/>
      </w:r>
    </w:p>
    <w:p w14:paraId="54F4F448" w14:textId="5ED8074A" w:rsidR="0048744B" w:rsidRPr="00393CFB" w:rsidRDefault="00EE2CA6" w:rsidP="00545974">
      <w:pPr>
        <w:spacing w:after="0"/>
        <w:rPr>
          <w:rFonts w:cs="Calibri"/>
          <w:sz w:val="10"/>
          <w:szCs w:val="10"/>
        </w:rPr>
      </w:pPr>
      <w:r>
        <w:rPr>
          <w:rFonts w:cs="Calibri"/>
          <w:sz w:val="20"/>
          <w:szCs w:val="20"/>
        </w:rPr>
        <w:t>Age: 26</w:t>
      </w:r>
      <w:r w:rsidR="00545974" w:rsidRPr="00393CFB">
        <w:rPr>
          <w:rFonts w:cs="Calibri"/>
          <w:sz w:val="20"/>
          <w:szCs w:val="20"/>
        </w:rPr>
        <w:t xml:space="preserve"> years |</w:t>
      </w:r>
      <w:r w:rsidR="00375B8A" w:rsidRPr="00393CFB">
        <w:rPr>
          <w:rFonts w:cs="Calibri"/>
          <w:sz w:val="20"/>
          <w:szCs w:val="20"/>
        </w:rPr>
        <w:t xml:space="preserve"> Email: </w:t>
      </w:r>
      <w:hyperlink r:id="rId8" w:history="1">
        <w:r w:rsidRPr="0001062F">
          <w:rPr>
            <w:rStyle w:val="Hyperlink"/>
            <w:rFonts w:cs="Calibri"/>
            <w:sz w:val="20"/>
            <w:szCs w:val="20"/>
          </w:rPr>
          <w:t>niteshsinha.mail@gmail.com</w:t>
        </w:r>
      </w:hyperlink>
      <w:r w:rsidR="00375B8A" w:rsidRPr="00393CFB">
        <w:rPr>
          <w:rFonts w:cs="Calibri"/>
          <w:sz w:val="20"/>
          <w:szCs w:val="20"/>
        </w:rPr>
        <w:t xml:space="preserve"> </w:t>
      </w:r>
      <w:r w:rsidR="003F232D" w:rsidRPr="00393CFB">
        <w:rPr>
          <w:rFonts w:cs="Calibri"/>
          <w:sz w:val="20"/>
          <w:szCs w:val="20"/>
        </w:rPr>
        <w:t xml:space="preserve">| Mobile: </w:t>
      </w:r>
      <w:r w:rsidR="003F232D" w:rsidRPr="006F0F64">
        <w:rPr>
          <w:rFonts w:cs="Calibri"/>
          <w:b/>
          <w:sz w:val="20"/>
          <w:szCs w:val="20"/>
        </w:rPr>
        <w:t>+</w:t>
      </w:r>
      <w:r>
        <w:rPr>
          <w:rFonts w:cs="Calibri"/>
          <w:b/>
          <w:sz w:val="20"/>
          <w:szCs w:val="20"/>
        </w:rPr>
        <w:t>91</w:t>
      </w:r>
      <w:r w:rsidR="006F0F64" w:rsidRPr="006F0F64">
        <w:rPr>
          <w:rFonts w:cs="Calibri"/>
          <w:b/>
          <w:sz w:val="20"/>
          <w:szCs w:val="20"/>
        </w:rPr>
        <w:t xml:space="preserve"> </w:t>
      </w:r>
      <w:r w:rsidR="002A2CCC">
        <w:rPr>
          <w:rFonts w:cs="Calibri"/>
          <w:b/>
          <w:sz w:val="20"/>
          <w:szCs w:val="20"/>
        </w:rPr>
        <w:t>96655 96835</w:t>
      </w:r>
      <w:r w:rsidR="003F232D" w:rsidRPr="00393CFB">
        <w:rPr>
          <w:rFonts w:cs="Calibri"/>
          <w:sz w:val="20"/>
          <w:szCs w:val="20"/>
        </w:rPr>
        <w:t xml:space="preserve"> |</w:t>
      </w:r>
      <w:r>
        <w:rPr>
          <w:rFonts w:cs="Calibri"/>
          <w:b/>
          <w:sz w:val="20"/>
          <w:szCs w:val="20"/>
        </w:rPr>
        <w:t>Pune, India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00"/>
      </w:tblGrid>
      <w:tr w:rsidR="001C37BC" w14:paraId="0E50295B" w14:textId="77777777" w:rsidTr="001C37BC"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hideMark/>
          </w:tcPr>
          <w:p w14:paraId="544C4DC4" w14:textId="77777777" w:rsidR="001C37BC" w:rsidRDefault="00502057">
            <w:pPr>
              <w:spacing w:after="0" w:line="240" w:lineRule="auto"/>
              <w:rPr>
                <w:rFonts w:ascii="Cambria" w:hAnsi="Cambria"/>
                <w:b/>
                <w:color w:val="FFFFFF"/>
                <w:sz w:val="20"/>
                <w:lang w:val="en-IN"/>
              </w:rPr>
            </w:pPr>
            <w:r>
              <w:rPr>
                <w:rFonts w:ascii="Cambria" w:hAnsi="Cambria"/>
                <w:b/>
                <w:color w:val="FFFFFF"/>
                <w:sz w:val="20"/>
                <w:lang w:val="en-IN"/>
              </w:rPr>
              <w:t>Summary</w:t>
            </w:r>
          </w:p>
        </w:tc>
      </w:tr>
      <w:tr w:rsidR="001C37BC" w14:paraId="027E0C0C" w14:textId="77777777" w:rsidTr="0007131B">
        <w:trPr>
          <w:trHeight w:val="2632"/>
        </w:trPr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F30AC" w14:textId="4DF3D570" w:rsidR="0067729F" w:rsidRPr="0067729F" w:rsidRDefault="0067729F" w:rsidP="0007131B">
            <w:pPr>
              <w:spacing w:after="0" w:line="240" w:lineRule="auto"/>
              <w:jc w:val="both"/>
              <w:rPr>
                <w:rFonts w:cs="Calibri"/>
                <w:sz w:val="20"/>
                <w:lang w:val="en-IN"/>
              </w:rPr>
            </w:pPr>
            <w:r w:rsidRPr="00502057">
              <w:rPr>
                <w:rFonts w:cs="Calibri"/>
                <w:b/>
                <w:sz w:val="20"/>
                <w:lang w:val="en-IN"/>
              </w:rPr>
              <w:t>Professional Skills:</w:t>
            </w:r>
            <w:r w:rsidR="00B57328">
              <w:rPr>
                <w:rFonts w:cs="Calibri"/>
                <w:sz w:val="20"/>
                <w:lang w:val="en-IN"/>
              </w:rPr>
              <w:t xml:space="preserve"> </w:t>
            </w:r>
            <w:r w:rsidR="00DD75D3">
              <w:rPr>
                <w:rFonts w:cs="Calibri"/>
                <w:sz w:val="20"/>
                <w:lang w:val="en-IN"/>
              </w:rPr>
              <w:t>Software Design, Software Development, Requirement elicitation, Test Driven Development</w:t>
            </w:r>
            <w:r w:rsidR="003C6E49">
              <w:rPr>
                <w:rFonts w:cs="Calibri"/>
                <w:sz w:val="20"/>
                <w:lang w:val="en-IN"/>
              </w:rPr>
              <w:t>, Performance benchmarking</w:t>
            </w:r>
            <w:r w:rsidR="005F15C2">
              <w:rPr>
                <w:rFonts w:cs="Calibri"/>
                <w:sz w:val="20"/>
                <w:lang w:val="en-IN"/>
              </w:rPr>
              <w:t>.</w:t>
            </w:r>
          </w:p>
          <w:p w14:paraId="5D0AFB31" w14:textId="32E92870" w:rsidR="00375B8A" w:rsidRDefault="0067729F" w:rsidP="0007131B">
            <w:pPr>
              <w:spacing w:after="0" w:line="240" w:lineRule="auto"/>
              <w:jc w:val="both"/>
              <w:rPr>
                <w:rFonts w:cs="Calibri"/>
                <w:sz w:val="20"/>
                <w:lang w:val="en-IN"/>
              </w:rPr>
            </w:pPr>
            <w:r w:rsidRPr="00502057">
              <w:rPr>
                <w:rFonts w:cs="Calibri"/>
                <w:b/>
                <w:sz w:val="20"/>
                <w:lang w:val="en-IN"/>
              </w:rPr>
              <w:t>Other Skills &amp; Passion</w:t>
            </w:r>
            <w:r w:rsidRPr="0067729F">
              <w:rPr>
                <w:rFonts w:cs="Calibri"/>
                <w:sz w:val="20"/>
                <w:lang w:val="en-IN"/>
              </w:rPr>
              <w:t xml:space="preserve">: </w:t>
            </w:r>
            <w:r w:rsidR="003C6E49">
              <w:rPr>
                <w:rFonts w:cs="Calibri"/>
                <w:sz w:val="20"/>
                <w:lang w:val="en-IN"/>
              </w:rPr>
              <w:t>Problem solving, T</w:t>
            </w:r>
            <w:r w:rsidR="00410F28">
              <w:rPr>
                <w:rFonts w:cs="Calibri"/>
                <w:sz w:val="20"/>
                <w:lang w:val="en-IN"/>
              </w:rPr>
              <w:t>ea</w:t>
            </w:r>
            <w:r w:rsidR="003C6E49">
              <w:rPr>
                <w:rFonts w:cs="Calibri"/>
                <w:sz w:val="20"/>
                <w:lang w:val="en-IN"/>
              </w:rPr>
              <w:t>m player, Mentoring, Leadership,</w:t>
            </w:r>
            <w:r w:rsidR="00410F28">
              <w:rPr>
                <w:rFonts w:cs="Calibri"/>
                <w:sz w:val="20"/>
                <w:lang w:val="en-IN"/>
              </w:rPr>
              <w:t xml:space="preserve"> </w:t>
            </w:r>
            <w:r w:rsidR="003C6E49">
              <w:rPr>
                <w:rFonts w:cs="Calibri"/>
                <w:sz w:val="20"/>
                <w:lang w:val="en-IN"/>
              </w:rPr>
              <w:t>Agility, Adherence to Timelines, Open Source Software.</w:t>
            </w:r>
          </w:p>
          <w:p w14:paraId="0953764C" w14:textId="0AD431A3" w:rsidR="0007131B" w:rsidRDefault="00502057" w:rsidP="005F15C2">
            <w:pPr>
              <w:jc w:val="both"/>
              <w:rPr>
                <w:rFonts w:cs="Calibri"/>
                <w:sz w:val="20"/>
                <w:lang w:val="en-IN"/>
              </w:rPr>
            </w:pPr>
            <w:r w:rsidRPr="00502057">
              <w:rPr>
                <w:rFonts w:cs="Calibri"/>
                <w:b/>
                <w:sz w:val="20"/>
                <w:lang w:val="en-IN"/>
              </w:rPr>
              <w:t xml:space="preserve">Journey </w:t>
            </w:r>
            <w:r w:rsidR="0007131B">
              <w:rPr>
                <w:rFonts w:cs="Calibri"/>
                <w:b/>
                <w:sz w:val="20"/>
                <w:lang w:val="en-IN"/>
              </w:rPr>
              <w:t>so</w:t>
            </w:r>
            <w:r w:rsidRPr="00502057">
              <w:rPr>
                <w:rFonts w:cs="Calibri"/>
                <w:b/>
                <w:sz w:val="20"/>
                <w:lang w:val="en-IN"/>
              </w:rPr>
              <w:t xml:space="preserve"> far</w:t>
            </w:r>
            <w:r>
              <w:rPr>
                <w:rFonts w:cs="Calibri"/>
                <w:sz w:val="20"/>
                <w:lang w:val="en-IN"/>
              </w:rPr>
              <w:t xml:space="preserve">: </w:t>
            </w:r>
            <w:r w:rsidR="00410F28">
              <w:rPr>
                <w:rFonts w:cs="Calibri"/>
                <w:sz w:val="20"/>
                <w:lang w:val="en-IN"/>
              </w:rPr>
              <w:t xml:space="preserve"> I have been fortunate to have performed well in areas of my interest in computer science, both in sch</w:t>
            </w:r>
            <w:r w:rsidR="00797374">
              <w:rPr>
                <w:rFonts w:cs="Calibri"/>
                <w:sz w:val="20"/>
                <w:lang w:val="en-IN"/>
              </w:rPr>
              <w:t>ool and college. So far, I have garnered valuable experience in defining problem statement and coming up with an optimal solution. Developing code, creating complete testing suite and delivering the product on time of high quality.</w:t>
            </w:r>
            <w:r w:rsidR="00410F28">
              <w:rPr>
                <w:rFonts w:cs="Calibri"/>
                <w:sz w:val="20"/>
                <w:lang w:val="en-IN"/>
              </w:rPr>
              <w:t xml:space="preserve"> </w:t>
            </w:r>
          </w:p>
          <w:p w14:paraId="61EDFFDF" w14:textId="51225314" w:rsidR="0007131B" w:rsidRPr="00AC2459" w:rsidRDefault="0007131B" w:rsidP="004F01F1">
            <w:pPr>
              <w:jc w:val="both"/>
              <w:rPr>
                <w:rFonts w:cs="Calibri"/>
                <w:sz w:val="20"/>
                <w:lang w:val="en-IN"/>
              </w:rPr>
            </w:pPr>
            <w:r>
              <w:rPr>
                <w:rFonts w:cs="Calibri"/>
                <w:b/>
                <w:sz w:val="20"/>
                <w:lang w:val="en-IN"/>
              </w:rPr>
              <w:t>What I look forward</w:t>
            </w:r>
            <w:r w:rsidRPr="0007131B">
              <w:rPr>
                <w:rFonts w:cs="Calibri"/>
                <w:b/>
                <w:sz w:val="20"/>
                <w:lang w:val="en-IN"/>
              </w:rPr>
              <w:t xml:space="preserve"> to</w:t>
            </w:r>
            <w:r w:rsidR="009D2065">
              <w:rPr>
                <w:rFonts w:cs="Calibri"/>
                <w:b/>
                <w:sz w:val="20"/>
                <w:lang w:val="en-IN"/>
              </w:rPr>
              <w:t>?</w:t>
            </w:r>
            <w:r w:rsidR="005F15C2">
              <w:rPr>
                <w:rFonts w:cs="Calibri"/>
                <w:b/>
                <w:sz w:val="20"/>
                <w:lang w:val="en-IN"/>
              </w:rPr>
              <w:t xml:space="preserve"> -</w:t>
            </w:r>
            <w:r>
              <w:rPr>
                <w:rFonts w:cs="Calibri"/>
                <w:sz w:val="20"/>
                <w:lang w:val="en-IN"/>
              </w:rPr>
              <w:t xml:space="preserve"> </w:t>
            </w:r>
            <w:r w:rsidR="005F15C2">
              <w:rPr>
                <w:rFonts w:cs="Calibri"/>
                <w:sz w:val="20"/>
                <w:lang w:val="en-IN"/>
              </w:rPr>
              <w:t>I seek to build on my existing skills and experiences t</w:t>
            </w:r>
            <w:r w:rsidR="004F01F1">
              <w:rPr>
                <w:rFonts w:cs="Calibri"/>
                <w:sz w:val="20"/>
                <w:lang w:val="en-IN"/>
              </w:rPr>
              <w:t>o innovate with new and open technologies and develop durable software solutions that help me evolve as a throrough software professional.</w:t>
            </w:r>
          </w:p>
        </w:tc>
      </w:tr>
    </w:tbl>
    <w:p w14:paraId="38A0C967" w14:textId="77777777" w:rsidR="001C37BC" w:rsidRPr="00674B85" w:rsidRDefault="001C37BC" w:rsidP="00545974">
      <w:pPr>
        <w:spacing w:after="0"/>
        <w:rPr>
          <w:sz w:val="10"/>
          <w:szCs w:val="1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1530"/>
        <w:gridCol w:w="5130"/>
        <w:gridCol w:w="1168"/>
      </w:tblGrid>
      <w:tr w:rsidR="00545974" w:rsidRPr="00515CCB" w14:paraId="496E7BCC" w14:textId="77777777" w:rsidTr="0003581A">
        <w:trPr>
          <w:trHeight w:val="257"/>
        </w:trPr>
        <w:tc>
          <w:tcPr>
            <w:tcW w:w="10798" w:type="dxa"/>
            <w:gridSpan w:val="4"/>
            <w:shd w:val="clear" w:color="auto" w:fill="404040"/>
          </w:tcPr>
          <w:p w14:paraId="0B5B523C" w14:textId="77777777" w:rsidR="00545974" w:rsidRPr="00515CCB" w:rsidRDefault="00545974" w:rsidP="0003581A">
            <w:pPr>
              <w:spacing w:after="0" w:line="240" w:lineRule="auto"/>
              <w:rPr>
                <w:rFonts w:ascii="Cambria" w:hAnsi="Cambria"/>
                <w:b/>
                <w:bCs/>
                <w:color w:val="FFFFFF"/>
                <w:sz w:val="20"/>
                <w:szCs w:val="20"/>
              </w:rPr>
            </w:pPr>
            <w:r w:rsidRPr="00515CCB">
              <w:rPr>
                <w:rFonts w:ascii="Cambria" w:hAnsi="Cambria"/>
                <w:b/>
                <w:bCs/>
                <w:color w:val="FFFFFF"/>
                <w:sz w:val="20"/>
                <w:szCs w:val="20"/>
              </w:rPr>
              <w:t>Education</w:t>
            </w:r>
          </w:p>
        </w:tc>
      </w:tr>
      <w:tr w:rsidR="00545974" w:rsidRPr="00515CCB" w14:paraId="27EEBB98" w14:textId="77777777" w:rsidTr="0003581A">
        <w:trPr>
          <w:trHeight w:val="257"/>
        </w:trPr>
        <w:tc>
          <w:tcPr>
            <w:tcW w:w="2970" w:type="dxa"/>
          </w:tcPr>
          <w:p w14:paraId="4CB5332A" w14:textId="14C687E8" w:rsidR="00545974" w:rsidRPr="00375B8A" w:rsidRDefault="0031262C" w:rsidP="0031262C">
            <w:pP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B.Tech</w:t>
            </w:r>
            <w:r w:rsidR="00375B8A">
              <w:rPr>
                <w:bCs/>
                <w:sz w:val="20"/>
                <w:szCs w:val="20"/>
              </w:rPr>
              <w:t xml:space="preserve">. </w:t>
            </w:r>
            <w:r>
              <w:rPr>
                <w:bCs/>
                <w:sz w:val="20"/>
                <w:szCs w:val="20"/>
              </w:rPr>
              <w:t>Computer Science</w:t>
            </w:r>
          </w:p>
        </w:tc>
        <w:tc>
          <w:tcPr>
            <w:tcW w:w="1530" w:type="dxa"/>
          </w:tcPr>
          <w:p w14:paraId="5E789E9C" w14:textId="523739FE" w:rsidR="00545974" w:rsidRPr="00515CCB" w:rsidRDefault="0031262C" w:rsidP="0003581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2007</w:t>
            </w:r>
            <w:r w:rsidR="00375B8A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5130" w:type="dxa"/>
          </w:tcPr>
          <w:p w14:paraId="5469A408" w14:textId="68DA0C74" w:rsidR="00545974" w:rsidRPr="00DB2C99" w:rsidRDefault="0031262C" w:rsidP="0003581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Uttar Pradesh Technical University, Lucknow</w:t>
            </w:r>
          </w:p>
        </w:tc>
        <w:tc>
          <w:tcPr>
            <w:tcW w:w="1168" w:type="dxa"/>
          </w:tcPr>
          <w:p w14:paraId="73C6AD2E" w14:textId="34AEA1F8" w:rsidR="00375B8A" w:rsidRPr="00375B8A" w:rsidRDefault="0031262C" w:rsidP="0003581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74%</w:t>
            </w:r>
          </w:p>
        </w:tc>
      </w:tr>
      <w:tr w:rsidR="00545974" w:rsidRPr="00515CCB" w14:paraId="63838489" w14:textId="77777777" w:rsidTr="0003581A">
        <w:trPr>
          <w:trHeight w:val="257"/>
        </w:trPr>
        <w:tc>
          <w:tcPr>
            <w:tcW w:w="2970" w:type="dxa"/>
          </w:tcPr>
          <w:p w14:paraId="0C9F6FB1" w14:textId="77777777" w:rsidR="00545974" w:rsidRPr="00375B8A" w:rsidRDefault="00375B8A" w:rsidP="00AE2B9D">
            <w:pP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Class XII, ISC</w:t>
            </w:r>
          </w:p>
        </w:tc>
        <w:tc>
          <w:tcPr>
            <w:tcW w:w="1530" w:type="dxa"/>
          </w:tcPr>
          <w:p w14:paraId="5B8C98FD" w14:textId="632A7F50" w:rsidR="00545974" w:rsidRPr="00515CCB" w:rsidRDefault="00375B8A" w:rsidP="0003581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  <w:r w:rsidR="0031262C">
              <w:rPr>
                <w:sz w:val="20"/>
                <w:szCs w:val="20"/>
              </w:rPr>
              <w:t>7</w:t>
            </w:r>
          </w:p>
        </w:tc>
        <w:tc>
          <w:tcPr>
            <w:tcW w:w="5130" w:type="dxa"/>
          </w:tcPr>
          <w:p w14:paraId="3BD60AE3" w14:textId="77777777" w:rsidR="00545974" w:rsidRPr="00515CCB" w:rsidRDefault="00375B8A" w:rsidP="0003581A">
            <w:pPr>
              <w:spacing w:after="0" w:line="240" w:lineRule="auto"/>
              <w:rPr>
                <w:sz w:val="20"/>
                <w:szCs w:val="20"/>
              </w:rPr>
            </w:pPr>
            <w:r w:rsidRPr="00375B8A">
              <w:rPr>
                <w:sz w:val="20"/>
                <w:szCs w:val="20"/>
                <w:lang w:val="pt-BR"/>
              </w:rPr>
              <w:t>City Montessori School, Lucknow</w:t>
            </w:r>
          </w:p>
        </w:tc>
        <w:tc>
          <w:tcPr>
            <w:tcW w:w="1168" w:type="dxa"/>
          </w:tcPr>
          <w:p w14:paraId="1D6C6C4D" w14:textId="6205B11F" w:rsidR="00545974" w:rsidRPr="00375B8A" w:rsidRDefault="0031262C" w:rsidP="0003581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88%</w:t>
            </w:r>
          </w:p>
        </w:tc>
      </w:tr>
      <w:tr w:rsidR="00545974" w:rsidRPr="00515CCB" w14:paraId="258C86A0" w14:textId="77777777" w:rsidTr="0003581A">
        <w:trPr>
          <w:trHeight w:val="273"/>
        </w:trPr>
        <w:tc>
          <w:tcPr>
            <w:tcW w:w="2970" w:type="dxa"/>
          </w:tcPr>
          <w:p w14:paraId="47806F4F" w14:textId="77777777" w:rsidR="00545974" w:rsidRPr="00375B8A" w:rsidRDefault="00545974" w:rsidP="00375B8A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375B8A">
              <w:rPr>
                <w:bCs/>
                <w:sz w:val="20"/>
                <w:szCs w:val="20"/>
              </w:rPr>
              <w:t>Class X</w:t>
            </w:r>
            <w:r w:rsidR="00375B8A">
              <w:rPr>
                <w:bCs/>
                <w:sz w:val="20"/>
                <w:szCs w:val="20"/>
              </w:rPr>
              <w:t>,</w:t>
            </w:r>
            <w:r w:rsidR="00DA2F46" w:rsidRPr="00375B8A">
              <w:rPr>
                <w:bCs/>
                <w:sz w:val="20"/>
                <w:szCs w:val="20"/>
              </w:rPr>
              <w:t xml:space="preserve"> </w:t>
            </w:r>
            <w:r w:rsidR="00375B8A">
              <w:rPr>
                <w:bCs/>
                <w:sz w:val="20"/>
                <w:szCs w:val="20"/>
              </w:rPr>
              <w:t>ICSE</w:t>
            </w:r>
          </w:p>
        </w:tc>
        <w:tc>
          <w:tcPr>
            <w:tcW w:w="1530" w:type="dxa"/>
          </w:tcPr>
          <w:p w14:paraId="253B06FD" w14:textId="204222C8" w:rsidR="00545974" w:rsidRPr="00515CCB" w:rsidRDefault="00545974" w:rsidP="0003581A">
            <w:pPr>
              <w:spacing w:after="0" w:line="240" w:lineRule="auto"/>
              <w:rPr>
                <w:sz w:val="20"/>
                <w:szCs w:val="20"/>
              </w:rPr>
            </w:pPr>
            <w:r w:rsidRPr="00515CCB">
              <w:rPr>
                <w:sz w:val="20"/>
                <w:szCs w:val="20"/>
              </w:rPr>
              <w:t>200</w:t>
            </w:r>
            <w:r w:rsidR="0031262C">
              <w:rPr>
                <w:sz w:val="20"/>
                <w:szCs w:val="20"/>
              </w:rPr>
              <w:t>5</w:t>
            </w:r>
          </w:p>
        </w:tc>
        <w:tc>
          <w:tcPr>
            <w:tcW w:w="5130" w:type="dxa"/>
          </w:tcPr>
          <w:p w14:paraId="6487D0DB" w14:textId="77777777" w:rsidR="00545974" w:rsidRPr="00515CCB" w:rsidRDefault="00375B8A" w:rsidP="0003581A">
            <w:pPr>
              <w:spacing w:after="0" w:line="240" w:lineRule="auto"/>
              <w:rPr>
                <w:sz w:val="20"/>
                <w:szCs w:val="20"/>
              </w:rPr>
            </w:pPr>
            <w:r w:rsidRPr="00375B8A">
              <w:rPr>
                <w:sz w:val="20"/>
                <w:szCs w:val="20"/>
              </w:rPr>
              <w:t>City Montessori School, Lucknow</w:t>
            </w:r>
          </w:p>
        </w:tc>
        <w:tc>
          <w:tcPr>
            <w:tcW w:w="1168" w:type="dxa"/>
          </w:tcPr>
          <w:p w14:paraId="49643D32" w14:textId="4772992E" w:rsidR="00545974" w:rsidRPr="00375B8A" w:rsidRDefault="0031262C" w:rsidP="0003581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  <w:r w:rsidR="00375B8A" w:rsidRPr="00375B8A">
              <w:rPr>
                <w:b/>
                <w:sz w:val="20"/>
                <w:szCs w:val="20"/>
              </w:rPr>
              <w:t>%</w:t>
            </w:r>
          </w:p>
        </w:tc>
      </w:tr>
    </w:tbl>
    <w:p w14:paraId="1B156B57" w14:textId="77777777" w:rsidR="00545974" w:rsidRDefault="00545974" w:rsidP="00545974">
      <w:pPr>
        <w:spacing w:after="0"/>
        <w:rPr>
          <w:sz w:val="10"/>
          <w:szCs w:val="10"/>
        </w:rPr>
      </w:pPr>
    </w:p>
    <w:tbl>
      <w:tblPr>
        <w:tblW w:w="107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565"/>
        <w:gridCol w:w="222"/>
      </w:tblGrid>
      <w:tr w:rsidR="0098145A" w14:paraId="2DE307D4" w14:textId="77777777" w:rsidTr="00B90967">
        <w:trPr>
          <w:trHeight w:val="7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1FC39976" w14:textId="77777777" w:rsidR="0098145A" w:rsidRDefault="0098145A" w:rsidP="004875FA">
            <w:pPr>
              <w:spacing w:after="0" w:line="240" w:lineRule="auto"/>
              <w:rPr>
                <w:rFonts w:ascii="Cambria" w:hAnsi="Cambria"/>
                <w:b/>
                <w:color w:val="FFFFFF"/>
                <w:sz w:val="20"/>
                <w:szCs w:val="20"/>
              </w:rPr>
            </w:pPr>
            <w:r>
              <w:rPr>
                <w:rFonts w:ascii="Cambria" w:hAnsi="Cambria"/>
                <w:b/>
                <w:color w:val="FFFFFF"/>
                <w:sz w:val="20"/>
                <w:szCs w:val="20"/>
              </w:rPr>
              <w:t xml:space="preserve">Work Experience </w:t>
            </w:r>
            <w:r w:rsidR="00001BA3">
              <w:rPr>
                <w:rFonts w:ascii="Cambria" w:hAnsi="Cambria"/>
                <w:b/>
                <w:color w:val="FFFFFF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</w:t>
            </w:r>
            <w:r w:rsidR="00371896">
              <w:rPr>
                <w:rFonts w:ascii="Cambria" w:hAnsi="Cambria"/>
                <w:b/>
                <w:color w:val="FFFFFF"/>
                <w:sz w:val="20"/>
                <w:szCs w:val="20"/>
              </w:rPr>
              <w:t xml:space="preserve">              </w:t>
            </w:r>
            <w:r w:rsidR="00325B2B">
              <w:rPr>
                <w:rFonts w:ascii="Cambria" w:hAnsi="Cambria"/>
                <w:b/>
                <w:color w:val="FFFFFF"/>
                <w:sz w:val="20"/>
                <w:szCs w:val="20"/>
              </w:rPr>
              <w:t xml:space="preserve">                       </w:t>
            </w:r>
          </w:p>
        </w:tc>
      </w:tr>
      <w:tr w:rsidR="00A94209" w14:paraId="33583916" w14:textId="77777777" w:rsidTr="00B90967">
        <w:trPr>
          <w:trHeight w:val="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E7515D0" w14:textId="77777777" w:rsidR="00963273" w:rsidRDefault="00963273" w:rsidP="001A7F93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</w:p>
          <w:p w14:paraId="79B02030" w14:textId="2A48FBEB" w:rsidR="001A7F93" w:rsidRDefault="00B91DE4" w:rsidP="001A7F93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Symantec Corporation,</w:t>
            </w:r>
            <w:r w:rsidR="00A94209">
              <w:rPr>
                <w:rFonts w:cs="Calibri"/>
                <w:b/>
                <w:sz w:val="20"/>
                <w:szCs w:val="20"/>
              </w:rPr>
              <w:t xml:space="preserve"> </w:t>
            </w:r>
            <w:r>
              <w:rPr>
                <w:rFonts w:cs="Calibri"/>
                <w:b/>
                <w:sz w:val="20"/>
                <w:szCs w:val="20"/>
              </w:rPr>
              <w:t>Pune</w:t>
            </w:r>
            <w:r w:rsidR="001A7F93">
              <w:rPr>
                <w:rFonts w:cs="Calibri"/>
                <w:b/>
                <w:sz w:val="20"/>
                <w:szCs w:val="20"/>
              </w:rPr>
              <w:t xml:space="preserve">                                                                                                              </w:t>
            </w:r>
            <w:r>
              <w:rPr>
                <w:rFonts w:cs="Calibri"/>
                <w:b/>
                <w:sz w:val="20"/>
                <w:szCs w:val="20"/>
              </w:rPr>
              <w:t xml:space="preserve">                             April 2014</w:t>
            </w:r>
            <w:r w:rsidR="001A7F93">
              <w:rPr>
                <w:rFonts w:cs="Calibri"/>
                <w:b/>
                <w:sz w:val="20"/>
                <w:szCs w:val="20"/>
              </w:rPr>
              <w:t>-Present</w:t>
            </w:r>
          </w:p>
          <w:p w14:paraId="74CFB8E9" w14:textId="33F5C425" w:rsidR="00A94209" w:rsidRPr="00AC2459" w:rsidRDefault="00A94209" w:rsidP="00A94209">
            <w:pPr>
              <w:pStyle w:val="ListParagraph"/>
              <w:spacing w:after="0" w:line="240" w:lineRule="auto"/>
              <w:ind w:left="0"/>
              <w:rPr>
                <w:rFonts w:cs="Calibri"/>
                <w:iCs/>
                <w:sz w:val="20"/>
                <w:szCs w:val="20"/>
                <w:lang w:val="en-IN"/>
              </w:rPr>
            </w:pPr>
            <w:r w:rsidRPr="00AC2459">
              <w:rPr>
                <w:rFonts w:cs="Calibri"/>
                <w:b/>
                <w:iCs/>
                <w:sz w:val="20"/>
                <w:szCs w:val="20"/>
                <w:lang w:val="en-IN"/>
              </w:rPr>
              <w:t>Designation:</w:t>
            </w:r>
            <w:r w:rsidRPr="00AC2459">
              <w:rPr>
                <w:rFonts w:cs="Calibri"/>
                <w:iCs/>
                <w:sz w:val="20"/>
                <w:szCs w:val="20"/>
                <w:lang w:val="en-IN"/>
              </w:rPr>
              <w:t xml:space="preserve"> </w:t>
            </w:r>
            <w:r w:rsidR="00B91DE4">
              <w:rPr>
                <w:rFonts w:cs="Calibri"/>
                <w:iCs/>
                <w:sz w:val="20"/>
                <w:szCs w:val="20"/>
                <w:lang w:val="en-IN"/>
              </w:rPr>
              <w:t xml:space="preserve">Software Quality </w:t>
            </w:r>
            <w:r w:rsidR="00FC2D0B">
              <w:rPr>
                <w:rFonts w:cs="Calibri"/>
                <w:iCs/>
                <w:sz w:val="20"/>
                <w:szCs w:val="20"/>
                <w:lang w:val="en-IN"/>
              </w:rPr>
              <w:t>Assurance</w:t>
            </w:r>
            <w:r w:rsidR="00B91DE4">
              <w:rPr>
                <w:rFonts w:cs="Calibri"/>
                <w:iCs/>
                <w:sz w:val="20"/>
                <w:szCs w:val="20"/>
                <w:lang w:val="en-IN"/>
              </w:rPr>
              <w:t xml:space="preserve"> Engineer</w:t>
            </w:r>
          </w:p>
          <w:p w14:paraId="5FF5BD00" w14:textId="3584AC2C" w:rsidR="00A94209" w:rsidRDefault="00A94209" w:rsidP="00A94209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iCs/>
                <w:sz w:val="20"/>
                <w:szCs w:val="20"/>
                <w:lang w:val="en-IN"/>
              </w:rPr>
            </w:pPr>
            <w:r w:rsidRPr="00AC2459">
              <w:rPr>
                <w:rFonts w:cs="Calibri"/>
                <w:b/>
                <w:iCs/>
                <w:sz w:val="20"/>
                <w:szCs w:val="20"/>
                <w:lang w:val="en-IN"/>
              </w:rPr>
              <w:t xml:space="preserve">Department : </w:t>
            </w:r>
            <w:r w:rsidR="00712552">
              <w:rPr>
                <w:rFonts w:cs="Calibri"/>
                <w:b/>
                <w:iCs/>
                <w:sz w:val="20"/>
                <w:szCs w:val="20"/>
                <w:lang w:val="en-IN"/>
              </w:rPr>
              <w:t>Security Techn</w:t>
            </w:r>
            <w:r w:rsidR="008E57FC">
              <w:rPr>
                <w:rFonts w:cs="Calibri"/>
                <w:b/>
                <w:iCs/>
                <w:sz w:val="20"/>
                <w:szCs w:val="20"/>
                <w:lang w:val="en-IN"/>
              </w:rPr>
              <w:t>o</w:t>
            </w:r>
            <w:r w:rsidR="00712552">
              <w:rPr>
                <w:rFonts w:cs="Calibri"/>
                <w:b/>
                <w:iCs/>
                <w:sz w:val="20"/>
                <w:szCs w:val="20"/>
                <w:lang w:val="en-IN"/>
              </w:rPr>
              <w:t xml:space="preserve">logy and Response – </w:t>
            </w:r>
            <w:r w:rsidR="0045259A">
              <w:rPr>
                <w:rFonts w:cs="Calibri"/>
                <w:b/>
                <w:iCs/>
                <w:sz w:val="20"/>
                <w:szCs w:val="20"/>
                <w:lang w:val="en-IN"/>
              </w:rPr>
              <w:t>Anti</w:t>
            </w:r>
            <w:r w:rsidR="00712552">
              <w:rPr>
                <w:rFonts w:cs="Calibri"/>
                <w:b/>
                <w:iCs/>
                <w:sz w:val="20"/>
                <w:szCs w:val="20"/>
                <w:lang w:val="en-IN"/>
              </w:rPr>
              <w:t xml:space="preserve"> Spam Products</w:t>
            </w:r>
          </w:p>
          <w:p w14:paraId="0572FA3F" w14:textId="77777777" w:rsidR="00A116C3" w:rsidRDefault="00A116C3" w:rsidP="00A94209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iCs/>
                <w:sz w:val="20"/>
                <w:szCs w:val="20"/>
                <w:lang w:val="en-IN"/>
              </w:rPr>
            </w:pPr>
          </w:p>
          <w:p w14:paraId="1CA4D934" w14:textId="77777777" w:rsidR="00A116C3" w:rsidRDefault="00A116C3" w:rsidP="00A116C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Product: URL Domain Name Service Real-Time Blacklisting </w:t>
            </w:r>
            <w:r>
              <w:rPr>
                <w:rFonts w:cs="Calibri"/>
                <w:sz w:val="20"/>
                <w:szCs w:val="20"/>
              </w:rPr>
              <w:t xml:space="preserve">is set of systems and services that enable high frequency dns querying of URLs in real-time and returning verdicts to independent customers and internal applications thereby increasing anti-spam effectiveness. </w:t>
            </w:r>
          </w:p>
          <w:p w14:paraId="7B2D5310" w14:textId="77777777" w:rsidR="00A116C3" w:rsidRPr="00F27759" w:rsidRDefault="00A116C3" w:rsidP="00A116C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Developed Web access, and Data access layer interfacing with relational and non-relational databases.</w:t>
            </w:r>
          </w:p>
          <w:p w14:paraId="14D88F57" w14:textId="77777777" w:rsidR="00A116C3" w:rsidRDefault="00A116C3" w:rsidP="00A116C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Build and Packaging of the product to support multiple format/deployment scenarios.</w:t>
            </w:r>
          </w:p>
          <w:p w14:paraId="52FFC044" w14:textId="77777777" w:rsidR="00A116C3" w:rsidRDefault="00A116C3" w:rsidP="00A116C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Owner of Continuous Integration and Delivery using Jenkins</w:t>
            </w:r>
          </w:p>
          <w:p w14:paraId="387FCB5E" w14:textId="77777777" w:rsidR="00A116C3" w:rsidRDefault="00A116C3" w:rsidP="00A116C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 achieved 100% test automation and high coverage within each sprints.</w:t>
            </w:r>
          </w:p>
          <w:p w14:paraId="19A9A6BF" w14:textId="77777777" w:rsidR="00A116C3" w:rsidRPr="00897D4E" w:rsidRDefault="00A116C3" w:rsidP="00A116C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Implement and benchmarked Performance of DNS Query Interface on the cloud using Apache Jmeter and dnsperf. </w:t>
            </w:r>
          </w:p>
          <w:p w14:paraId="26F707F9" w14:textId="77777777" w:rsidR="00A116C3" w:rsidRDefault="00A116C3" w:rsidP="00A94209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iCs/>
                <w:sz w:val="20"/>
                <w:szCs w:val="20"/>
                <w:lang w:val="en-IN"/>
              </w:rPr>
            </w:pPr>
          </w:p>
          <w:p w14:paraId="5160D853" w14:textId="1890534F" w:rsidR="00523E11" w:rsidRDefault="008E57FC" w:rsidP="00A94209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cs="Calibri"/>
                <w:b/>
                <w:iCs/>
                <w:sz w:val="20"/>
                <w:szCs w:val="20"/>
                <w:lang w:val="en-IN"/>
              </w:rPr>
              <w:t>Product</w:t>
            </w:r>
            <w:r w:rsidR="00523E11">
              <w:rPr>
                <w:rFonts w:cs="Calibri"/>
                <w:b/>
                <w:iCs/>
                <w:sz w:val="20"/>
                <w:szCs w:val="20"/>
                <w:lang w:val="en-IN"/>
              </w:rPr>
              <w:t xml:space="preserve"> : Adaptive Response Architecture</w:t>
            </w:r>
            <w:r w:rsidR="003B3309">
              <w:rPr>
                <w:rFonts w:cs="Calibri"/>
                <w:b/>
                <w:iCs/>
                <w:sz w:val="20"/>
                <w:szCs w:val="20"/>
                <w:lang w:val="en-IN"/>
              </w:rPr>
              <w:t xml:space="preserve"> - </w:t>
            </w:r>
            <w:r w:rsidR="00706134" w:rsidRPr="00706134">
              <w:rPr>
                <w:sz w:val="20"/>
                <w:szCs w:val="20"/>
              </w:rPr>
              <w:t>Cloud based solution to provide customized spam protection to customers</w:t>
            </w:r>
            <w:r w:rsidR="00D514E5">
              <w:rPr>
                <w:sz w:val="20"/>
                <w:szCs w:val="20"/>
              </w:rPr>
              <w:t>,</w:t>
            </w:r>
            <w:r w:rsidR="00706134" w:rsidRPr="00706134">
              <w:rPr>
                <w:sz w:val="20"/>
                <w:szCs w:val="20"/>
              </w:rPr>
              <w:t xml:space="preserve"> offered as a part of Symantec’s Gateway Protection Appliance.</w:t>
            </w:r>
            <w:r w:rsidR="00706134" w:rsidRPr="00706134">
              <w:rPr>
                <w:b/>
                <w:sz w:val="20"/>
                <w:szCs w:val="20"/>
              </w:rPr>
              <w:t xml:space="preserve"> </w:t>
            </w:r>
            <w:r w:rsidR="00706134" w:rsidRPr="00706134">
              <w:rPr>
                <w:sz w:val="20"/>
                <w:szCs w:val="20"/>
              </w:rPr>
              <w:t>ARA is a set of daemon processes, web-services, mailing agents talking together to facilitate rule set creation and protection via the Anti Spam protection engine known as Brightmail</w:t>
            </w:r>
            <w:r w:rsidR="00706134">
              <w:rPr>
                <w:sz w:val="20"/>
                <w:szCs w:val="20"/>
              </w:rPr>
              <w:t>.</w:t>
            </w:r>
          </w:p>
          <w:p w14:paraId="56E48DC1" w14:textId="49BF7805" w:rsidR="00D514E5" w:rsidRDefault="00D514E5" w:rsidP="00A94209">
            <w:pPr>
              <w:pStyle w:val="ListParagraph"/>
              <w:spacing w:after="0" w:line="240" w:lineRule="auto"/>
              <w:ind w:left="0"/>
              <w:rPr>
                <w:rFonts w:cs="Calibri"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>My work included :</w:t>
            </w:r>
          </w:p>
          <w:p w14:paraId="516C3121" w14:textId="77777777" w:rsidR="00D514E5" w:rsidRPr="00D514E5" w:rsidRDefault="00D514E5" w:rsidP="00A94209">
            <w:pPr>
              <w:pStyle w:val="ListParagraph"/>
              <w:spacing w:after="0" w:line="240" w:lineRule="auto"/>
              <w:ind w:left="0"/>
              <w:rPr>
                <w:rFonts w:cs="Calibri"/>
                <w:iCs/>
                <w:sz w:val="20"/>
                <w:szCs w:val="20"/>
                <w:lang w:val="en-IN"/>
              </w:rPr>
            </w:pPr>
          </w:p>
          <w:p w14:paraId="3A70EFE4" w14:textId="77777777" w:rsidR="00706134" w:rsidRPr="00706134" w:rsidRDefault="00706134" w:rsidP="003B3309">
            <w:pPr>
              <w:numPr>
                <w:ilvl w:val="0"/>
                <w:numId w:val="29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06134">
              <w:rPr>
                <w:sz w:val="20"/>
                <w:szCs w:val="20"/>
              </w:rPr>
              <w:t>Contributing to and maintaining our in-house testing framework for full-scale automation of the product.</w:t>
            </w:r>
          </w:p>
          <w:p w14:paraId="0A6A475D" w14:textId="77777777" w:rsidR="00706134" w:rsidRPr="00706134" w:rsidRDefault="00706134" w:rsidP="003B3309">
            <w:pPr>
              <w:numPr>
                <w:ilvl w:val="0"/>
                <w:numId w:val="29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06134">
              <w:rPr>
                <w:sz w:val="20"/>
                <w:szCs w:val="20"/>
              </w:rPr>
              <w:t>Enriched the test framework to support parallel execution and various NoSQL data-stores.</w:t>
            </w:r>
          </w:p>
          <w:p w14:paraId="07903276" w14:textId="77777777" w:rsidR="00706134" w:rsidRPr="00706134" w:rsidRDefault="00706134" w:rsidP="003B3309">
            <w:pPr>
              <w:numPr>
                <w:ilvl w:val="0"/>
                <w:numId w:val="29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06134">
              <w:rPr>
                <w:sz w:val="20"/>
                <w:szCs w:val="20"/>
              </w:rPr>
              <w:t>Responsible for continuous code integration and code coverage for the product.</w:t>
            </w:r>
          </w:p>
          <w:p w14:paraId="29892C63" w14:textId="77777777" w:rsidR="00706134" w:rsidRPr="00706134" w:rsidRDefault="00706134" w:rsidP="003B3309">
            <w:pPr>
              <w:numPr>
                <w:ilvl w:val="0"/>
                <w:numId w:val="29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06134">
              <w:rPr>
                <w:sz w:val="20"/>
                <w:szCs w:val="20"/>
              </w:rPr>
              <w:t>Responsible to stress and load testing using custom made test tool.</w:t>
            </w:r>
          </w:p>
          <w:p w14:paraId="41FD0234" w14:textId="77777777" w:rsidR="00706134" w:rsidRPr="00763C3D" w:rsidRDefault="00706134" w:rsidP="003B3309">
            <w:pPr>
              <w:numPr>
                <w:ilvl w:val="0"/>
                <w:numId w:val="29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06134">
              <w:rPr>
                <w:sz w:val="20"/>
                <w:szCs w:val="20"/>
              </w:rPr>
              <w:t>Implemented performance testing framework for product benchmarking using Apache Jmeter.</w:t>
            </w:r>
          </w:p>
          <w:p w14:paraId="20645910" w14:textId="77777777" w:rsidR="00763C3D" w:rsidRPr="00763C3D" w:rsidRDefault="00763C3D" w:rsidP="003B3309">
            <w:pPr>
              <w:numPr>
                <w:ilvl w:val="0"/>
                <w:numId w:val="29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 for end delivery, after certifying quality checks and guidelines.</w:t>
            </w:r>
          </w:p>
          <w:p w14:paraId="44B98A76" w14:textId="13010E1C" w:rsidR="00763C3D" w:rsidRPr="00706134" w:rsidRDefault="00763C3D" w:rsidP="003B3309">
            <w:pPr>
              <w:numPr>
                <w:ilvl w:val="0"/>
                <w:numId w:val="29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for keeping the cloud infrastructure up and running by quickly responding to any issues.</w:t>
            </w:r>
          </w:p>
          <w:p w14:paraId="0913B65C" w14:textId="77777777" w:rsidR="00A94209" w:rsidRDefault="00A94209" w:rsidP="00706134">
            <w:pPr>
              <w:pStyle w:val="ListParagraph"/>
              <w:spacing w:after="0" w:line="240" w:lineRule="auto"/>
              <w:rPr>
                <w:rFonts w:cs="Calibri"/>
                <w:b/>
                <w:iCs/>
                <w:sz w:val="20"/>
                <w:szCs w:val="20"/>
                <w:lang w:val="en-IN"/>
              </w:rPr>
            </w:pPr>
          </w:p>
          <w:p w14:paraId="5E10DF9C" w14:textId="5EBDD2BA" w:rsidR="003B3309" w:rsidRDefault="008E57FC" w:rsidP="003B330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Calibri"/>
                <w:b/>
                <w:iCs/>
                <w:sz w:val="20"/>
                <w:szCs w:val="20"/>
                <w:lang w:val="en-IN"/>
              </w:rPr>
              <w:t>Product</w:t>
            </w:r>
            <w:r w:rsidR="003B3309">
              <w:rPr>
                <w:rFonts w:cs="Calibri"/>
                <w:b/>
                <w:iCs/>
                <w:sz w:val="20"/>
                <w:szCs w:val="20"/>
                <w:lang w:val="en-IN"/>
              </w:rPr>
              <w:t xml:space="preserve"> : </w:t>
            </w:r>
            <w:r w:rsidR="003B3309" w:rsidRPr="003B3309">
              <w:rPr>
                <w:b/>
                <w:sz w:val="20"/>
                <w:szCs w:val="20"/>
              </w:rPr>
              <w:t>Junk</w:t>
            </w:r>
            <w:r w:rsidR="003B3309">
              <w:rPr>
                <w:b/>
                <w:sz w:val="20"/>
                <w:szCs w:val="20"/>
              </w:rPr>
              <w:t>yard,</w:t>
            </w:r>
            <w:r w:rsidR="003B3309" w:rsidRPr="003B3309">
              <w:rPr>
                <w:b/>
                <w:sz w:val="20"/>
                <w:szCs w:val="20"/>
              </w:rPr>
              <w:t xml:space="preserve"> Missed Spam Processing System</w:t>
            </w:r>
            <w:r w:rsidR="003B3309">
              <w:rPr>
                <w:b/>
                <w:sz w:val="20"/>
                <w:szCs w:val="20"/>
              </w:rPr>
              <w:t xml:space="preserve"> - </w:t>
            </w:r>
            <w:r w:rsidR="003B3309" w:rsidRPr="003B3309">
              <w:rPr>
                <w:sz w:val="20"/>
                <w:szCs w:val="20"/>
              </w:rPr>
              <w:t>False Negative submissions from users of Symantec’s Messaging Gateway appliance are processed on a Cloud to provide efficient and quick response against the missed spam to customers.</w:t>
            </w:r>
          </w:p>
          <w:p w14:paraId="66B49B0D" w14:textId="77777777" w:rsidR="003B3309" w:rsidRPr="003B3309" w:rsidRDefault="003B3309" w:rsidP="003B3309">
            <w:pPr>
              <w:spacing w:after="0" w:line="240" w:lineRule="auto"/>
              <w:rPr>
                <w:rFonts w:cs="Calibri"/>
                <w:b/>
                <w:iCs/>
                <w:sz w:val="20"/>
                <w:szCs w:val="20"/>
                <w:lang w:val="en-IN"/>
              </w:rPr>
            </w:pPr>
          </w:p>
          <w:p w14:paraId="504670C9" w14:textId="77777777" w:rsidR="003B3309" w:rsidRPr="003B3309" w:rsidRDefault="003B3309" w:rsidP="003B3309">
            <w:pPr>
              <w:numPr>
                <w:ilvl w:val="0"/>
                <w:numId w:val="29"/>
              </w:numPr>
              <w:spacing w:after="0" w:line="240" w:lineRule="auto"/>
              <w:rPr>
                <w:sz w:val="20"/>
                <w:szCs w:val="20"/>
                <w:u w:val="single"/>
              </w:rPr>
            </w:pPr>
            <w:r w:rsidRPr="003B3309">
              <w:rPr>
                <w:sz w:val="20"/>
                <w:szCs w:val="20"/>
              </w:rPr>
              <w:t>Designing Test suite for the new component from scratch.</w:t>
            </w:r>
          </w:p>
          <w:p w14:paraId="39619E25" w14:textId="09DD8A00" w:rsidR="003B3309" w:rsidRPr="003B3309" w:rsidRDefault="003B3309" w:rsidP="003B3309">
            <w:pPr>
              <w:numPr>
                <w:ilvl w:val="0"/>
                <w:numId w:val="29"/>
              </w:numPr>
              <w:spacing w:after="0" w:line="240" w:lineRule="auto"/>
              <w:rPr>
                <w:sz w:val="20"/>
                <w:szCs w:val="20"/>
                <w:u w:val="single"/>
              </w:rPr>
            </w:pPr>
            <w:r w:rsidRPr="003B3309">
              <w:rPr>
                <w:sz w:val="20"/>
                <w:szCs w:val="20"/>
              </w:rPr>
              <w:t>Wrote apis</w:t>
            </w:r>
            <w:r>
              <w:rPr>
                <w:sz w:val="20"/>
                <w:szCs w:val="20"/>
              </w:rPr>
              <w:t>’</w:t>
            </w:r>
            <w:r w:rsidRPr="003B3309">
              <w:rPr>
                <w:sz w:val="20"/>
                <w:szCs w:val="20"/>
              </w:rPr>
              <w:t xml:space="preserve"> making using AWS, RDMS, Apache James to facilitate automation of test</w:t>
            </w:r>
            <w:r>
              <w:rPr>
                <w:sz w:val="20"/>
                <w:szCs w:val="20"/>
              </w:rPr>
              <w:t xml:space="preserve"> </w:t>
            </w:r>
            <w:r w:rsidRPr="003B3309">
              <w:rPr>
                <w:sz w:val="20"/>
                <w:szCs w:val="20"/>
              </w:rPr>
              <w:t>cases.</w:t>
            </w:r>
          </w:p>
          <w:p w14:paraId="70FCC416" w14:textId="77777777" w:rsidR="003B3309" w:rsidRPr="003B3309" w:rsidRDefault="003B3309" w:rsidP="003B3309">
            <w:pPr>
              <w:numPr>
                <w:ilvl w:val="0"/>
                <w:numId w:val="29"/>
              </w:numPr>
              <w:spacing w:after="0" w:line="240" w:lineRule="auto"/>
              <w:rPr>
                <w:sz w:val="20"/>
                <w:szCs w:val="20"/>
                <w:u w:val="single"/>
              </w:rPr>
            </w:pPr>
            <w:r w:rsidRPr="003B3309">
              <w:rPr>
                <w:sz w:val="20"/>
                <w:szCs w:val="20"/>
              </w:rPr>
              <w:t>Carried out performance testing using Apache Jmeter and benchmarked the application.</w:t>
            </w:r>
          </w:p>
          <w:p w14:paraId="2BFB673F" w14:textId="510A0E90" w:rsidR="003B3309" w:rsidRPr="003B3309" w:rsidRDefault="003B3309" w:rsidP="003B3309">
            <w:pPr>
              <w:numPr>
                <w:ilvl w:val="0"/>
                <w:numId w:val="29"/>
              </w:numPr>
              <w:spacing w:after="0" w:line="240" w:lineRule="auto"/>
              <w:rPr>
                <w:sz w:val="20"/>
                <w:szCs w:val="20"/>
                <w:u w:val="single"/>
              </w:rPr>
            </w:pPr>
            <w:r w:rsidRPr="003B3309">
              <w:rPr>
                <w:sz w:val="20"/>
                <w:szCs w:val="20"/>
              </w:rPr>
              <w:t>Responsible for managing the end-to-end test</w:t>
            </w:r>
            <w:r>
              <w:rPr>
                <w:sz w:val="20"/>
                <w:szCs w:val="20"/>
              </w:rPr>
              <w:t xml:space="preserve"> </w:t>
            </w:r>
            <w:r w:rsidRPr="003B3309">
              <w:rPr>
                <w:sz w:val="20"/>
                <w:szCs w:val="20"/>
              </w:rPr>
              <w:t>case scenarios to validate all systems work as expected.</w:t>
            </w:r>
          </w:p>
          <w:p w14:paraId="6BCC6109" w14:textId="77777777" w:rsidR="003B3309" w:rsidRDefault="003B3309" w:rsidP="003B3309">
            <w:pPr>
              <w:spacing w:after="0" w:line="240" w:lineRule="auto"/>
              <w:rPr>
                <w:rFonts w:cs="Calibri"/>
                <w:b/>
                <w:iCs/>
                <w:sz w:val="20"/>
                <w:szCs w:val="20"/>
                <w:lang w:val="en-IN"/>
              </w:rPr>
            </w:pPr>
          </w:p>
          <w:p w14:paraId="16476BA9" w14:textId="77777777" w:rsidR="00A116C3" w:rsidRDefault="00A116C3" w:rsidP="003B3309">
            <w:pPr>
              <w:spacing w:after="0" w:line="240" w:lineRule="auto"/>
              <w:rPr>
                <w:rFonts w:cs="Calibri"/>
                <w:b/>
                <w:iCs/>
                <w:sz w:val="20"/>
                <w:szCs w:val="20"/>
                <w:lang w:val="en-IN"/>
              </w:rPr>
            </w:pPr>
          </w:p>
          <w:p w14:paraId="13BA8253" w14:textId="45E46A6E" w:rsidR="003B3309" w:rsidRDefault="003B3309" w:rsidP="003B3309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Symantec Corporation, Pune                                                                                                                          December 2012 - March 2014</w:t>
            </w:r>
          </w:p>
          <w:p w14:paraId="752653CF" w14:textId="20BBAD0E" w:rsidR="003B3309" w:rsidRPr="00AC2459" w:rsidRDefault="003B3309" w:rsidP="003B3309">
            <w:pPr>
              <w:pStyle w:val="ListParagraph"/>
              <w:spacing w:after="0" w:line="240" w:lineRule="auto"/>
              <w:ind w:left="0"/>
              <w:rPr>
                <w:rFonts w:cs="Calibri"/>
                <w:iCs/>
                <w:sz w:val="20"/>
                <w:szCs w:val="20"/>
                <w:lang w:val="en-IN"/>
              </w:rPr>
            </w:pPr>
            <w:r w:rsidRPr="00AC2459">
              <w:rPr>
                <w:rFonts w:cs="Calibri"/>
                <w:b/>
                <w:iCs/>
                <w:sz w:val="20"/>
                <w:szCs w:val="20"/>
                <w:lang w:val="en-IN"/>
              </w:rPr>
              <w:t>Designation:</w:t>
            </w:r>
            <w:r w:rsidRPr="00AC2459">
              <w:rPr>
                <w:rFonts w:cs="Calibri"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cs="Calibri"/>
                <w:iCs/>
                <w:sz w:val="20"/>
                <w:szCs w:val="20"/>
                <w:lang w:val="en-IN"/>
              </w:rPr>
              <w:t>Associate Software Quality Assurance Engineer</w:t>
            </w:r>
          </w:p>
          <w:p w14:paraId="5A6A2C1A" w14:textId="77777777" w:rsidR="003B3309" w:rsidRDefault="003B3309" w:rsidP="003B3309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iCs/>
                <w:sz w:val="20"/>
                <w:szCs w:val="20"/>
                <w:lang w:val="en-IN"/>
              </w:rPr>
            </w:pPr>
            <w:r w:rsidRPr="00AC2459">
              <w:rPr>
                <w:rFonts w:cs="Calibri"/>
                <w:b/>
                <w:iCs/>
                <w:sz w:val="20"/>
                <w:szCs w:val="20"/>
                <w:lang w:val="en-IN"/>
              </w:rPr>
              <w:t xml:space="preserve">Department : </w:t>
            </w:r>
            <w:r>
              <w:rPr>
                <w:rFonts w:cs="Calibri"/>
                <w:b/>
                <w:iCs/>
                <w:sz w:val="20"/>
                <w:szCs w:val="20"/>
                <w:lang w:val="en-IN"/>
              </w:rPr>
              <w:t>Security Technlogy and Response – Antip Spam Products</w:t>
            </w:r>
          </w:p>
          <w:p w14:paraId="2E191DF7" w14:textId="77777777" w:rsidR="00A116C3" w:rsidRDefault="00A116C3" w:rsidP="003B3309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iCs/>
                <w:sz w:val="20"/>
                <w:szCs w:val="20"/>
                <w:lang w:val="en-IN"/>
              </w:rPr>
            </w:pPr>
          </w:p>
          <w:p w14:paraId="5EEE745D" w14:textId="3A4A8A9C" w:rsidR="00EE14BE" w:rsidRDefault="008E57FC" w:rsidP="003B3309">
            <w:pPr>
              <w:pStyle w:val="ListParagraph"/>
              <w:spacing w:after="0" w:line="240" w:lineRule="auto"/>
              <w:ind w:left="0"/>
              <w:rPr>
                <w:rFonts w:cs="Calibri"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b/>
                <w:iCs/>
                <w:sz w:val="20"/>
                <w:szCs w:val="20"/>
                <w:lang w:val="en-IN"/>
              </w:rPr>
              <w:t>Product</w:t>
            </w:r>
            <w:r w:rsidR="00EE14BE">
              <w:rPr>
                <w:rFonts w:cs="Calibri"/>
                <w:b/>
                <w:iCs/>
                <w:sz w:val="20"/>
                <w:szCs w:val="20"/>
                <w:lang w:val="en-IN"/>
              </w:rPr>
              <w:t xml:space="preserve"> : Paranoid, Link Following System – </w:t>
            </w:r>
            <w:r w:rsidR="00EE14BE">
              <w:rPr>
                <w:rFonts w:cs="Calibri"/>
                <w:iCs/>
                <w:sz w:val="20"/>
                <w:szCs w:val="20"/>
                <w:lang w:val="en-IN"/>
              </w:rPr>
              <w:t>RESTful link following solution to fetch reputation for malwares from across Symantec’s Telemetry and Malware Detection engines.</w:t>
            </w:r>
          </w:p>
          <w:p w14:paraId="741E0E42" w14:textId="77777777" w:rsidR="00A323F1" w:rsidRDefault="00A323F1" w:rsidP="003B3309">
            <w:pPr>
              <w:pStyle w:val="ListParagraph"/>
              <w:spacing w:after="0" w:line="240" w:lineRule="auto"/>
              <w:ind w:left="0"/>
              <w:rPr>
                <w:rFonts w:cs="Calibri"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>Role and Responsibilities:</w:t>
            </w:r>
          </w:p>
          <w:p w14:paraId="4015F4C9" w14:textId="03FA786B" w:rsidR="00A323F1" w:rsidRDefault="00A323F1" w:rsidP="00A323F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>Involved in writing test framework for automation from scratch.</w:t>
            </w:r>
          </w:p>
          <w:p w14:paraId="3AEA5313" w14:textId="77777777" w:rsidR="00A323F1" w:rsidRDefault="00A323F1" w:rsidP="00A323F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>Wrote test cases for data access layer and REST api.</w:t>
            </w:r>
          </w:p>
          <w:p w14:paraId="70D0739C" w14:textId="77777777" w:rsidR="00A323F1" w:rsidRDefault="00A323F1" w:rsidP="00A323F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>Wrote Performance Test cases fpr Api using Jmeter.</w:t>
            </w:r>
          </w:p>
          <w:p w14:paraId="224850F4" w14:textId="0733E557" w:rsidR="00A323F1" w:rsidRDefault="00A323F1" w:rsidP="00A323F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>Executed Performance tests while configuring other inter-related systems thereby providing optimal usage parameters for the application.</w:t>
            </w:r>
          </w:p>
          <w:p w14:paraId="4CFA0185" w14:textId="77777777" w:rsidR="00A116C3" w:rsidRPr="007D18EB" w:rsidRDefault="00A116C3" w:rsidP="00A116C3">
            <w:pPr>
              <w:pStyle w:val="ListParagraph"/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</w:p>
          <w:p w14:paraId="0C2F4FE0" w14:textId="5891B3DB" w:rsidR="00A323F1" w:rsidRPr="00A323F1" w:rsidRDefault="00A323F1" w:rsidP="00A323F1">
            <w:pPr>
              <w:spacing w:after="0" w:line="240" w:lineRule="auto"/>
              <w:rPr>
                <w:rFonts w:cs="Calibri"/>
                <w:b/>
                <w:iCs/>
                <w:sz w:val="20"/>
                <w:szCs w:val="20"/>
                <w:lang w:val="en-IN"/>
              </w:rPr>
            </w:pPr>
            <w:r w:rsidRPr="00A323F1">
              <w:rPr>
                <w:rFonts w:cs="Calibri"/>
                <w:b/>
                <w:iCs/>
                <w:sz w:val="20"/>
                <w:szCs w:val="20"/>
                <w:lang w:val="en-IN"/>
              </w:rPr>
              <w:t>Collabera Solutions Pvt Ltd. Bangalore</w:t>
            </w:r>
            <w:r w:rsidR="007D18EB">
              <w:rPr>
                <w:rFonts w:cs="Calibri"/>
                <w:b/>
                <w:iCs/>
                <w:sz w:val="20"/>
                <w:szCs w:val="20"/>
                <w:lang w:val="en-IN"/>
              </w:rPr>
              <w:t xml:space="preserve">                                                                                                       August 2011 – December 2012</w:t>
            </w:r>
          </w:p>
          <w:p w14:paraId="34EBDA40" w14:textId="763DCDF9" w:rsidR="00A323F1" w:rsidRPr="00A323F1" w:rsidRDefault="00A323F1" w:rsidP="00A323F1">
            <w:pPr>
              <w:spacing w:after="0" w:line="240" w:lineRule="auto"/>
              <w:rPr>
                <w:rFonts w:cs="Calibri"/>
                <w:b/>
                <w:iCs/>
                <w:sz w:val="20"/>
                <w:szCs w:val="20"/>
                <w:lang w:val="en-IN"/>
              </w:rPr>
            </w:pPr>
            <w:r w:rsidRPr="00A323F1">
              <w:rPr>
                <w:rFonts w:cs="Calibri"/>
                <w:b/>
                <w:iCs/>
                <w:sz w:val="20"/>
                <w:szCs w:val="20"/>
                <w:lang w:val="en-IN"/>
              </w:rPr>
              <w:t>Designation:</w:t>
            </w:r>
            <w:r>
              <w:rPr>
                <w:rFonts w:cs="Calibri"/>
                <w:b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cs="Calibri"/>
                <w:iCs/>
                <w:sz w:val="20"/>
                <w:szCs w:val="20"/>
                <w:lang w:val="en-IN"/>
              </w:rPr>
              <w:t>Software Develo</w:t>
            </w:r>
            <w:r w:rsidRPr="00A323F1">
              <w:rPr>
                <w:rFonts w:cs="Calibri"/>
                <w:iCs/>
                <w:sz w:val="20"/>
                <w:szCs w:val="20"/>
                <w:lang w:val="en-IN"/>
              </w:rPr>
              <w:t>per</w:t>
            </w:r>
          </w:p>
          <w:p w14:paraId="3C13BE92" w14:textId="1EA44F9F" w:rsidR="00A323F1" w:rsidRDefault="00A323F1" w:rsidP="00A323F1">
            <w:p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  <w:r w:rsidRPr="00A323F1">
              <w:rPr>
                <w:rFonts w:cs="Calibri"/>
                <w:b/>
                <w:iCs/>
                <w:sz w:val="20"/>
                <w:szCs w:val="20"/>
                <w:lang w:val="en-IN"/>
              </w:rPr>
              <w:t>Department:</w:t>
            </w:r>
            <w:r>
              <w:rPr>
                <w:rFonts w:cs="Calibri"/>
                <w:iCs/>
                <w:sz w:val="20"/>
                <w:szCs w:val="20"/>
                <w:lang w:val="en-IN"/>
              </w:rPr>
              <w:t xml:space="preserve"> Communications</w:t>
            </w:r>
          </w:p>
          <w:p w14:paraId="27E1AB5D" w14:textId="77777777" w:rsidR="00B90652" w:rsidRDefault="00B90652" w:rsidP="00A323F1">
            <w:p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</w:p>
          <w:p w14:paraId="6DBF7852" w14:textId="77777777" w:rsidR="00B90652" w:rsidRDefault="00A323F1" w:rsidP="00A323F1">
            <w:p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  <w:r w:rsidRPr="00A323F1">
              <w:rPr>
                <w:rFonts w:cs="Calibri"/>
                <w:b/>
                <w:iCs/>
                <w:sz w:val="20"/>
                <w:szCs w:val="20"/>
                <w:lang w:val="en-IN"/>
              </w:rPr>
              <w:t>Project</w:t>
            </w:r>
            <w:r>
              <w:rPr>
                <w:rFonts w:cs="Calibri"/>
                <w:b/>
                <w:iCs/>
                <w:sz w:val="20"/>
                <w:szCs w:val="20"/>
                <w:lang w:val="en-IN"/>
              </w:rPr>
              <w:t xml:space="preserve">: Microsoft Interoperability Projects – </w:t>
            </w:r>
            <w:r>
              <w:rPr>
                <w:rFonts w:cs="Calibri"/>
                <w:iCs/>
                <w:sz w:val="20"/>
                <w:szCs w:val="20"/>
                <w:lang w:val="en-IN"/>
              </w:rPr>
              <w:t>Interoperability Projects comprisis of set of sub-projects for the Windows Azure P</w:t>
            </w:r>
            <w:r w:rsidR="00B90652">
              <w:rPr>
                <w:rFonts w:cs="Calibri"/>
                <w:iCs/>
                <w:sz w:val="20"/>
                <w:szCs w:val="20"/>
                <w:lang w:val="en-IN"/>
              </w:rPr>
              <w:t xml:space="preserve">latform. The projects are aimed at achieve high flexibility and stable interoperability of Open Source products on Windows azure cloud. </w:t>
            </w:r>
          </w:p>
          <w:p w14:paraId="208F3FC9" w14:textId="6577D853" w:rsidR="00A323F1" w:rsidRDefault="00B90652" w:rsidP="00A323F1">
            <w:p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>Being a part of Azure Interoperability Testing team, I worked on:</w:t>
            </w:r>
          </w:p>
          <w:p w14:paraId="6E02F0E1" w14:textId="23D39381" w:rsidR="00B90652" w:rsidRDefault="00B90652" w:rsidP="00B9065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 xml:space="preserve">Sanity Analysis of TCL Tests of prominent nosql datastore, </w:t>
            </w:r>
            <w:r w:rsidRPr="00B90652">
              <w:rPr>
                <w:rFonts w:cs="Calibri"/>
                <w:b/>
                <w:iCs/>
                <w:sz w:val="20"/>
                <w:szCs w:val="20"/>
                <w:lang w:val="en-IN"/>
              </w:rPr>
              <w:t>Redis</w:t>
            </w:r>
            <w:r>
              <w:rPr>
                <w:rFonts w:cs="Calibri"/>
                <w:iCs/>
                <w:sz w:val="20"/>
                <w:szCs w:val="20"/>
                <w:lang w:val="en-IN"/>
              </w:rPr>
              <w:t xml:space="preserve"> on Windows Environment.</w:t>
            </w:r>
          </w:p>
          <w:p w14:paraId="0D11D587" w14:textId="77777777" w:rsidR="00B90652" w:rsidRDefault="00B90652" w:rsidP="00B9065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 xml:space="preserve">Migration of TCL tests to </w:t>
            </w:r>
            <w:r w:rsidRPr="00B90652">
              <w:rPr>
                <w:rFonts w:cs="Calibri"/>
                <w:b/>
                <w:iCs/>
                <w:sz w:val="20"/>
                <w:szCs w:val="20"/>
                <w:lang w:val="en-IN"/>
              </w:rPr>
              <w:t>node.js</w:t>
            </w:r>
            <w:r>
              <w:rPr>
                <w:rFonts w:cs="Calibri"/>
                <w:iCs/>
                <w:sz w:val="20"/>
                <w:szCs w:val="20"/>
                <w:lang w:val="en-IN"/>
              </w:rPr>
              <w:t xml:space="preserve"> (i.e) writing existing tests in Javascript.</w:t>
            </w:r>
          </w:p>
          <w:p w14:paraId="06CE8D50" w14:textId="0A0655CE" w:rsidR="00B90652" w:rsidRPr="00A116C3" w:rsidRDefault="00B90652" w:rsidP="00A116C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>Stress Testing of Redis on Windows by adding more unit tests.</w:t>
            </w:r>
          </w:p>
          <w:p w14:paraId="41B2CFC7" w14:textId="77777777" w:rsidR="00B90652" w:rsidRDefault="00B90652" w:rsidP="00B90652">
            <w:p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</w:p>
          <w:p w14:paraId="1F0FC238" w14:textId="77777777" w:rsidR="000C27BD" w:rsidRDefault="00B90652" w:rsidP="00B90652">
            <w:p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  <w:r w:rsidRPr="000C27BD">
              <w:rPr>
                <w:rFonts w:cs="Calibri"/>
                <w:b/>
                <w:iCs/>
                <w:sz w:val="20"/>
                <w:szCs w:val="20"/>
                <w:lang w:val="en-IN"/>
              </w:rPr>
              <w:t xml:space="preserve">Project: </w:t>
            </w:r>
            <w:r w:rsidR="000C27BD" w:rsidRPr="000C27BD">
              <w:rPr>
                <w:rFonts w:cs="Calibri"/>
                <w:b/>
                <w:iCs/>
                <w:sz w:val="20"/>
                <w:szCs w:val="20"/>
                <w:lang w:val="en-IN"/>
              </w:rPr>
              <w:t>Open TV Inc. Inventory Management System Support Interface -</w:t>
            </w:r>
            <w:r w:rsidR="000C27BD">
              <w:rPr>
                <w:rFonts w:cs="Calibri"/>
                <w:b/>
                <w:iCs/>
                <w:sz w:val="20"/>
                <w:szCs w:val="20"/>
                <w:lang w:val="en-IN"/>
              </w:rPr>
              <w:t xml:space="preserve"> </w:t>
            </w:r>
            <w:r w:rsidR="000C27BD">
              <w:rPr>
                <w:rFonts w:cs="Calibri"/>
                <w:iCs/>
                <w:sz w:val="20"/>
                <w:szCs w:val="20"/>
                <w:lang w:val="en-IN"/>
              </w:rPr>
              <w:t xml:space="preserve"> The IMS support interface is a middle layer of communication between OpenTV and its clients. Implements as Web Service using C-sharp and .Net 4.0. The communication was made use asynchronous call and handshake protocol, thus delivering business data as and when required. </w:t>
            </w:r>
          </w:p>
          <w:p w14:paraId="56493D6D" w14:textId="77777777" w:rsidR="000C27BD" w:rsidRDefault="000C27BD" w:rsidP="00B90652">
            <w:p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>My role in the project was to:</w:t>
            </w:r>
          </w:p>
          <w:p w14:paraId="7BC95657" w14:textId="3D8E2B8D" w:rsidR="00B90652" w:rsidRPr="006318E2" w:rsidRDefault="006318E2" w:rsidP="000C27BD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="Calibri"/>
                <w:b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>Writing part of web service code in c-charp.</w:t>
            </w:r>
          </w:p>
          <w:p w14:paraId="41DAA9F4" w14:textId="77777777" w:rsidR="006318E2" w:rsidRPr="006318E2" w:rsidRDefault="006318E2" w:rsidP="000C27BD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="Calibri"/>
                <w:b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>Scrutinizing the data communicating over the Web Service and verification of its sanctity.</w:t>
            </w:r>
          </w:p>
          <w:p w14:paraId="0D480797" w14:textId="77777777" w:rsidR="006318E2" w:rsidRPr="006318E2" w:rsidRDefault="006318E2" w:rsidP="000C27BD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="Calibri"/>
                <w:b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>Deep understanding of the business logic of project, thus providing comprehensive test suites as as to cover even the miniscule requirements.</w:t>
            </w:r>
          </w:p>
          <w:p w14:paraId="0A5BC354" w14:textId="13387691" w:rsidR="006318E2" w:rsidRPr="000C27BD" w:rsidRDefault="006318E2" w:rsidP="000C27BD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="Calibri"/>
                <w:b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>Load Testing and stressing the service over numerous parallel requests.</w:t>
            </w:r>
          </w:p>
          <w:p w14:paraId="35635B31" w14:textId="77777777" w:rsidR="009B7343" w:rsidRPr="00AC2459" w:rsidRDefault="009B7343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AE41D7" w14:textId="77777777" w:rsidR="00A94209" w:rsidRDefault="00A94209" w:rsidP="0098145A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1B20A32F" w14:textId="77777777" w:rsidR="00A94209" w:rsidRDefault="00A94209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4E20FFE4" w14:textId="77777777" w:rsidR="00A94209" w:rsidRDefault="00A94209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6305A20C" w14:textId="77777777" w:rsidR="00A94209" w:rsidRDefault="00A94209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6A26867D" w14:textId="77777777" w:rsidR="00A94209" w:rsidRDefault="00A94209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63026B56" w14:textId="77777777" w:rsidR="00A94209" w:rsidRDefault="00A94209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6EDC9ABB" w14:textId="77777777" w:rsidR="00A94209" w:rsidRDefault="00A94209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2028E5A2" w14:textId="77777777" w:rsidR="00A94209" w:rsidRDefault="00A94209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5BFE2854" w14:textId="77777777" w:rsidR="00A94209" w:rsidRDefault="00A94209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405E0C5C" w14:textId="77777777" w:rsidR="00A94209" w:rsidRDefault="00A94209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730D0A33" w14:textId="77777777" w:rsidR="00A94209" w:rsidRDefault="00A94209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564D2C21" w14:textId="77777777" w:rsidR="00A94209" w:rsidRDefault="00A94209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69A2D384" w14:textId="77777777" w:rsidR="00A94209" w:rsidRDefault="00A94209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26994D84" w14:textId="77777777" w:rsidR="00A94209" w:rsidRDefault="00A94209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623F7D45" w14:textId="77777777" w:rsidR="009E118E" w:rsidRDefault="009E118E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38B5A260" w14:textId="77777777" w:rsidR="009E118E" w:rsidRDefault="009E118E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2B22FC57" w14:textId="77777777" w:rsidR="009E118E" w:rsidRDefault="009E118E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783769AC" w14:textId="77777777" w:rsidR="009E118E" w:rsidRDefault="009E118E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00DDE40C" w14:textId="77777777" w:rsidR="009E118E" w:rsidRDefault="009E118E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5B825DE0" w14:textId="77777777" w:rsidR="0098145A" w:rsidRPr="0003580A" w:rsidRDefault="0098145A" w:rsidP="009E118E">
            <w:pPr>
              <w:spacing w:after="0" w:line="240" w:lineRule="auto"/>
              <w:rPr>
                <w:rFonts w:cs="Calibri"/>
                <w:b/>
                <w:sz w:val="10"/>
                <w:szCs w:val="10"/>
              </w:rPr>
            </w:pPr>
          </w:p>
        </w:tc>
      </w:tr>
    </w:tbl>
    <w:p w14:paraId="2049753B" w14:textId="77777777" w:rsidR="0007131B" w:rsidRDefault="0007131B">
      <w:pPr>
        <w:spacing w:after="0"/>
        <w:rPr>
          <w:sz w:val="20"/>
          <w:szCs w:val="20"/>
        </w:rPr>
      </w:pPr>
    </w:p>
    <w:p w14:paraId="6663142C" w14:textId="77777777" w:rsidR="00845DE5" w:rsidRDefault="00845DE5">
      <w:pPr>
        <w:spacing w:after="0"/>
        <w:rPr>
          <w:sz w:val="20"/>
          <w:szCs w:val="20"/>
        </w:rPr>
      </w:pPr>
    </w:p>
    <w:p w14:paraId="0209CAE2" w14:textId="77777777" w:rsidR="00845DE5" w:rsidRDefault="00845DE5">
      <w:pPr>
        <w:spacing w:after="0"/>
        <w:rPr>
          <w:sz w:val="20"/>
          <w:szCs w:val="20"/>
        </w:rPr>
      </w:pPr>
    </w:p>
    <w:p w14:paraId="4CB8ECFC" w14:textId="77777777" w:rsidR="00845DE5" w:rsidRDefault="00845DE5">
      <w:pPr>
        <w:spacing w:after="0"/>
        <w:rPr>
          <w:sz w:val="20"/>
          <w:szCs w:val="20"/>
        </w:rPr>
      </w:pPr>
    </w:p>
    <w:p w14:paraId="6D6851D1" w14:textId="77777777" w:rsidR="00845DE5" w:rsidRDefault="00845DE5">
      <w:pPr>
        <w:spacing w:after="0"/>
        <w:rPr>
          <w:sz w:val="20"/>
          <w:szCs w:val="20"/>
        </w:rPr>
      </w:pPr>
    </w:p>
    <w:p w14:paraId="5617C0B3" w14:textId="77777777" w:rsidR="00845DE5" w:rsidRDefault="00845DE5">
      <w:pPr>
        <w:spacing w:after="0"/>
        <w:rPr>
          <w:sz w:val="20"/>
          <w:szCs w:val="20"/>
        </w:rPr>
      </w:pPr>
    </w:p>
    <w:p w14:paraId="684883F1" w14:textId="77777777" w:rsidR="00845DE5" w:rsidRDefault="00845DE5">
      <w:pPr>
        <w:spacing w:after="0"/>
        <w:rPr>
          <w:sz w:val="20"/>
          <w:szCs w:val="20"/>
        </w:rPr>
      </w:pPr>
    </w:p>
    <w:p w14:paraId="40FAAA7D" w14:textId="77777777" w:rsidR="00845DE5" w:rsidRDefault="00845DE5">
      <w:pPr>
        <w:spacing w:after="0"/>
        <w:rPr>
          <w:sz w:val="20"/>
          <w:szCs w:val="20"/>
        </w:rPr>
      </w:pPr>
    </w:p>
    <w:p w14:paraId="6B6B5380" w14:textId="77777777" w:rsidR="00845DE5" w:rsidRDefault="00845DE5">
      <w:pPr>
        <w:spacing w:after="0"/>
        <w:rPr>
          <w:sz w:val="20"/>
          <w:szCs w:val="20"/>
        </w:rPr>
      </w:pPr>
    </w:p>
    <w:p w14:paraId="0F6F4A64" w14:textId="77777777" w:rsidR="00845DE5" w:rsidRDefault="00845DE5">
      <w:pPr>
        <w:spacing w:after="0"/>
        <w:rPr>
          <w:sz w:val="20"/>
          <w:szCs w:val="20"/>
        </w:rPr>
      </w:pPr>
    </w:p>
    <w:p w14:paraId="3B859F97" w14:textId="77777777" w:rsidR="00845DE5" w:rsidRDefault="00845DE5">
      <w:pPr>
        <w:spacing w:after="0"/>
        <w:rPr>
          <w:sz w:val="20"/>
          <w:szCs w:val="20"/>
        </w:rPr>
      </w:pPr>
    </w:p>
    <w:p w14:paraId="104845B7" w14:textId="77777777" w:rsidR="00845DE5" w:rsidRDefault="00845DE5">
      <w:pPr>
        <w:spacing w:after="0"/>
        <w:rPr>
          <w:sz w:val="20"/>
          <w:szCs w:val="20"/>
        </w:rPr>
      </w:pPr>
    </w:p>
    <w:p w14:paraId="3FA73980" w14:textId="77777777" w:rsidR="00845DE5" w:rsidRDefault="00845DE5">
      <w:pPr>
        <w:spacing w:after="0"/>
        <w:rPr>
          <w:sz w:val="20"/>
          <w:szCs w:val="20"/>
        </w:rPr>
      </w:pPr>
    </w:p>
    <w:p w14:paraId="0D55A9F0" w14:textId="77777777" w:rsidR="00845DE5" w:rsidRDefault="00845DE5">
      <w:pPr>
        <w:spacing w:after="0"/>
        <w:rPr>
          <w:sz w:val="20"/>
          <w:szCs w:val="20"/>
        </w:rPr>
      </w:pPr>
    </w:p>
    <w:p w14:paraId="2A6505C6" w14:textId="77777777" w:rsidR="00845DE5" w:rsidRDefault="00845DE5">
      <w:pPr>
        <w:spacing w:after="0"/>
        <w:rPr>
          <w:sz w:val="20"/>
          <w:szCs w:val="20"/>
        </w:rPr>
      </w:pPr>
    </w:p>
    <w:p w14:paraId="009B4F81" w14:textId="77777777" w:rsidR="00845DE5" w:rsidRDefault="00845DE5">
      <w:pPr>
        <w:spacing w:after="0"/>
        <w:rPr>
          <w:sz w:val="20"/>
          <w:szCs w:val="20"/>
        </w:rPr>
      </w:pPr>
    </w:p>
    <w:p w14:paraId="6145C1C8" w14:textId="77777777" w:rsidR="00845DE5" w:rsidRDefault="00845DE5">
      <w:pPr>
        <w:spacing w:after="0"/>
        <w:rPr>
          <w:sz w:val="20"/>
          <w:szCs w:val="20"/>
        </w:rPr>
      </w:pPr>
    </w:p>
    <w:p w14:paraId="4C27FF28" w14:textId="77777777" w:rsidR="00845DE5" w:rsidRDefault="00845DE5">
      <w:pPr>
        <w:spacing w:after="0"/>
        <w:rPr>
          <w:sz w:val="20"/>
          <w:szCs w:val="20"/>
        </w:rPr>
      </w:pPr>
    </w:p>
    <w:p w14:paraId="50F599F3" w14:textId="77777777" w:rsidR="00845DE5" w:rsidRDefault="00845DE5">
      <w:pPr>
        <w:spacing w:after="0"/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908"/>
      </w:tblGrid>
      <w:tr w:rsidR="009B7343" w:rsidRPr="00515CCB" w14:paraId="1FC59994" w14:textId="77777777" w:rsidTr="00B90967">
        <w:trPr>
          <w:trHeight w:val="257"/>
        </w:trPr>
        <w:tc>
          <w:tcPr>
            <w:tcW w:w="10908" w:type="dxa"/>
            <w:shd w:val="clear" w:color="auto" w:fill="404040"/>
          </w:tcPr>
          <w:p w14:paraId="438350F5" w14:textId="13A8D33A" w:rsidR="009B7343" w:rsidRPr="00515CCB" w:rsidRDefault="009B7343" w:rsidP="009B7343">
            <w:pPr>
              <w:spacing w:after="0" w:line="240" w:lineRule="auto"/>
              <w:rPr>
                <w:rFonts w:ascii="Cambria" w:hAnsi="Cambri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FFFFFF"/>
                <w:sz w:val="20"/>
                <w:szCs w:val="20"/>
              </w:rPr>
              <w:lastRenderedPageBreak/>
              <w:t>Skills and Interests</w:t>
            </w:r>
          </w:p>
        </w:tc>
      </w:tr>
      <w:tr w:rsidR="00B90967" w:rsidRPr="00515CCB" w14:paraId="5625A05D" w14:textId="77777777" w:rsidTr="008532AA">
        <w:trPr>
          <w:trHeight w:val="257"/>
        </w:trPr>
        <w:tc>
          <w:tcPr>
            <w:tcW w:w="10908" w:type="dxa"/>
          </w:tcPr>
          <w:p w14:paraId="1A401973" w14:textId="77777777" w:rsidR="00B90967" w:rsidRDefault="00B90967" w:rsidP="00B90967">
            <w:pPr>
              <w:pStyle w:val="ListParagraph"/>
              <w:spacing w:after="0" w:line="240" w:lineRule="auto"/>
              <w:ind w:left="0"/>
              <w:rPr>
                <w:b/>
                <w:sz w:val="20"/>
                <w:szCs w:val="20"/>
              </w:rPr>
            </w:pPr>
          </w:p>
          <w:p w14:paraId="02E6AD89" w14:textId="77777777" w:rsidR="00B90967" w:rsidRDefault="00B90967" w:rsidP="00B90967">
            <w:pPr>
              <w:pStyle w:val="ListParagraph"/>
              <w:spacing w:after="0" w:line="240" w:lineRule="auto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Set</w:t>
            </w:r>
          </w:p>
          <w:p w14:paraId="669C06C2" w14:textId="77777777" w:rsidR="00B90967" w:rsidRPr="00142F73" w:rsidRDefault="00B90967" w:rsidP="00B9096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Programming / Scripting: </w:t>
            </w:r>
            <w:r>
              <w:rPr>
                <w:sz w:val="20"/>
                <w:szCs w:val="20"/>
              </w:rPr>
              <w:t>C, Java, Javascript, Python</w:t>
            </w:r>
          </w:p>
          <w:p w14:paraId="0ABC1DD8" w14:textId="77777777" w:rsidR="00B90967" w:rsidRPr="00142F73" w:rsidRDefault="00B90967" w:rsidP="00B9096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Frameworks / Tools: </w:t>
            </w:r>
            <w:r>
              <w:rPr>
                <w:sz w:val="20"/>
                <w:szCs w:val="20"/>
              </w:rPr>
              <w:t>Node.js, Redis, Cassandra, Django</w:t>
            </w:r>
          </w:p>
          <w:p w14:paraId="6DD19805" w14:textId="77777777" w:rsidR="00B90967" w:rsidRPr="00142F73" w:rsidRDefault="00B90967" w:rsidP="00B9096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RDBMS: </w:t>
            </w:r>
            <w:r>
              <w:rPr>
                <w:sz w:val="20"/>
                <w:szCs w:val="20"/>
              </w:rPr>
              <w:t>IBM DB2, SQL Server, MySQL</w:t>
            </w:r>
          </w:p>
          <w:p w14:paraId="1CC1ECA2" w14:textId="77777777" w:rsidR="00B90967" w:rsidRPr="00142F73" w:rsidRDefault="00B90967" w:rsidP="00B9096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Modeling: </w:t>
            </w:r>
            <w:r>
              <w:rPr>
                <w:sz w:val="20"/>
                <w:szCs w:val="20"/>
              </w:rPr>
              <w:t>UML</w:t>
            </w:r>
          </w:p>
          <w:p w14:paraId="569FBD38" w14:textId="77777777" w:rsidR="00B90967" w:rsidRDefault="00B90967" w:rsidP="00B9096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Designing: </w:t>
            </w:r>
            <w:r>
              <w:rPr>
                <w:sz w:val="20"/>
                <w:szCs w:val="20"/>
              </w:rPr>
              <w:t xml:space="preserve"> HTML, CSS, XML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492AFA4A" w14:textId="77777777" w:rsidR="00B90967" w:rsidRDefault="00B90967" w:rsidP="00B90967">
            <w:pPr>
              <w:pStyle w:val="ListParagraph"/>
              <w:spacing w:after="0" w:line="240" w:lineRule="auto"/>
              <w:ind w:left="0"/>
              <w:rPr>
                <w:b/>
                <w:sz w:val="20"/>
                <w:szCs w:val="20"/>
              </w:rPr>
            </w:pPr>
          </w:p>
          <w:p w14:paraId="10D0C6C5" w14:textId="77777777" w:rsidR="00B90967" w:rsidRDefault="00B90967" w:rsidP="00B90967">
            <w:pPr>
              <w:pStyle w:val="ListParagraph"/>
              <w:spacing w:after="0" w:line="240" w:lineRule="auto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 Work</w:t>
            </w:r>
          </w:p>
          <w:p w14:paraId="34663DE5" w14:textId="77777777" w:rsidR="00B90967" w:rsidRPr="00F96626" w:rsidRDefault="00B90967" w:rsidP="00B90967">
            <w:pPr>
              <w:pStyle w:val="ListParagraph"/>
              <w:numPr>
                <w:ilvl w:val="0"/>
                <w:numId w:val="43"/>
              </w:numPr>
              <w:spacing w:after="0"/>
              <w:rPr>
                <w:b/>
                <w:sz w:val="20"/>
                <w:szCs w:val="20"/>
              </w:rPr>
            </w:pPr>
            <w:r w:rsidRPr="00F96626">
              <w:rPr>
                <w:sz w:val="20"/>
                <w:szCs w:val="20"/>
              </w:rPr>
              <w:t>Established Git to collaborate with a team of 50 within the enterprise network and made seamless code migration from different company wide source code management systems.</w:t>
            </w:r>
          </w:p>
          <w:p w14:paraId="51615B39" w14:textId="77777777" w:rsidR="00B90967" w:rsidRPr="00F96626" w:rsidRDefault="00B90967" w:rsidP="00B90967">
            <w:pPr>
              <w:pStyle w:val="ListParagraph"/>
              <w:numPr>
                <w:ilvl w:val="0"/>
                <w:numId w:val="43"/>
              </w:numPr>
              <w:spacing w:after="0"/>
              <w:rPr>
                <w:b/>
                <w:sz w:val="20"/>
                <w:szCs w:val="20"/>
              </w:rPr>
            </w:pPr>
            <w:hyperlink r:id="rId9" w:history="1">
              <w:r w:rsidRPr="00F96626">
                <w:rPr>
                  <w:rStyle w:val="Hyperlink"/>
                  <w:b/>
                  <w:sz w:val="20"/>
                  <w:szCs w:val="20"/>
                </w:rPr>
                <w:t>www.sinharakesh.com</w:t>
              </w:r>
            </w:hyperlink>
            <w:r w:rsidRPr="00F96626">
              <w:rPr>
                <w:b/>
                <w:sz w:val="20"/>
                <w:szCs w:val="20"/>
              </w:rPr>
              <w:t xml:space="preserve"> - </w:t>
            </w:r>
            <w:r w:rsidRPr="00F96626">
              <w:rPr>
                <w:sz w:val="20"/>
                <w:szCs w:val="20"/>
              </w:rPr>
              <w:t>My father’s website designed and developed my be and hosted on AWS.</w:t>
            </w:r>
          </w:p>
          <w:p w14:paraId="1EF57C2A" w14:textId="77777777" w:rsidR="00B90967" w:rsidRPr="00F96626" w:rsidRDefault="00B90967" w:rsidP="00B90967">
            <w:pPr>
              <w:pStyle w:val="ListParagraph"/>
              <w:numPr>
                <w:ilvl w:val="0"/>
                <w:numId w:val="43"/>
              </w:numPr>
              <w:spacing w:after="0"/>
              <w:rPr>
                <w:b/>
                <w:sz w:val="20"/>
                <w:szCs w:val="20"/>
              </w:rPr>
            </w:pPr>
            <w:r w:rsidRPr="00F96626">
              <w:rPr>
                <w:sz w:val="20"/>
                <w:szCs w:val="20"/>
              </w:rPr>
              <w:t xml:space="preserve">Contributed to open source node.js redis-client. </w:t>
            </w:r>
            <w:hyperlink r:id="rId10" w:history="1">
              <w:r w:rsidRPr="00F96626">
                <w:rPr>
                  <w:rStyle w:val="Hyperlink"/>
                  <w:sz w:val="20"/>
                  <w:szCs w:val="20"/>
                </w:rPr>
                <w:t>https://github.com/mranney/node_redis</w:t>
              </w:r>
            </w:hyperlink>
          </w:p>
          <w:p w14:paraId="4AA924A9" w14:textId="77777777" w:rsidR="00B90967" w:rsidRPr="00F96626" w:rsidRDefault="00B90967" w:rsidP="00B90967">
            <w:pPr>
              <w:pStyle w:val="ListParagraph"/>
              <w:numPr>
                <w:ilvl w:val="0"/>
                <w:numId w:val="43"/>
              </w:numPr>
              <w:spacing w:after="0"/>
              <w:rPr>
                <w:b/>
                <w:sz w:val="20"/>
                <w:szCs w:val="20"/>
              </w:rPr>
            </w:pPr>
            <w:r w:rsidRPr="00F96626">
              <w:rPr>
                <w:sz w:val="20"/>
                <w:szCs w:val="20"/>
              </w:rPr>
              <w:t xml:space="preserve">Github activity: </w:t>
            </w:r>
            <w:hyperlink r:id="rId11" w:history="1">
              <w:r w:rsidRPr="00F96626">
                <w:rPr>
                  <w:rStyle w:val="Hyperlink"/>
                  <w:sz w:val="20"/>
                  <w:szCs w:val="20"/>
                </w:rPr>
                <w:t>https://github.com/niteshsinha</w:t>
              </w:r>
            </w:hyperlink>
          </w:p>
          <w:p w14:paraId="55F03339" w14:textId="77777777" w:rsidR="00B90967" w:rsidRDefault="00B90967" w:rsidP="00B90967">
            <w:pPr>
              <w:spacing w:after="0"/>
              <w:ind w:left="360"/>
              <w:rPr>
                <w:b/>
                <w:sz w:val="20"/>
                <w:szCs w:val="20"/>
              </w:rPr>
            </w:pPr>
          </w:p>
          <w:p w14:paraId="7AE9E4A6" w14:textId="77777777" w:rsidR="00B90967" w:rsidRDefault="00B90967" w:rsidP="00B90967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Projects</w:t>
            </w:r>
          </w:p>
          <w:p w14:paraId="79F5B76D" w14:textId="77777777" w:rsidR="00B90967" w:rsidRPr="00F96626" w:rsidRDefault="00B90967" w:rsidP="00B90967">
            <w:pPr>
              <w:pStyle w:val="ListParagraph"/>
              <w:numPr>
                <w:ilvl w:val="0"/>
                <w:numId w:val="43"/>
              </w:numPr>
              <w:spacing w:after="0"/>
              <w:rPr>
                <w:b/>
                <w:sz w:val="20"/>
                <w:szCs w:val="20"/>
              </w:rPr>
            </w:pPr>
            <w:r w:rsidRPr="00F96626">
              <w:rPr>
                <w:sz w:val="20"/>
                <w:szCs w:val="20"/>
              </w:rPr>
              <w:t xml:space="preserve">Online Customer Service Desk – was selected among the top 300 projects for </w:t>
            </w:r>
            <w:r w:rsidRPr="00F96626">
              <w:rPr>
                <w:b/>
                <w:sz w:val="20"/>
                <w:szCs w:val="20"/>
              </w:rPr>
              <w:t xml:space="preserve">IBM’s The Great Mind Challenge ‘08. </w:t>
            </w:r>
            <w:r w:rsidRPr="00F96626">
              <w:rPr>
                <w:sz w:val="20"/>
                <w:szCs w:val="20"/>
              </w:rPr>
              <w:t>Implemented using Java/J5ee, IBM DB2 9.5 Express C, and IBM WebSphere Server CE.</w:t>
            </w:r>
          </w:p>
          <w:p w14:paraId="628ACC01" w14:textId="77777777" w:rsidR="00B90967" w:rsidRPr="00F96626" w:rsidRDefault="00B90967" w:rsidP="00B90967">
            <w:pPr>
              <w:pStyle w:val="ListParagraph"/>
              <w:numPr>
                <w:ilvl w:val="0"/>
                <w:numId w:val="43"/>
              </w:numPr>
              <w:spacing w:after="0"/>
              <w:rPr>
                <w:b/>
                <w:sz w:val="20"/>
                <w:szCs w:val="20"/>
              </w:rPr>
            </w:pPr>
            <w:r w:rsidRPr="00F96626">
              <w:rPr>
                <w:sz w:val="20"/>
                <w:szCs w:val="20"/>
              </w:rPr>
              <w:t>Inventory Management</w:t>
            </w:r>
            <w:r w:rsidRPr="00F96626">
              <w:rPr>
                <w:b/>
                <w:sz w:val="20"/>
                <w:szCs w:val="20"/>
              </w:rPr>
              <w:t xml:space="preserve"> </w:t>
            </w:r>
            <w:r w:rsidRPr="00F96626">
              <w:rPr>
                <w:sz w:val="20"/>
                <w:szCs w:val="20"/>
              </w:rPr>
              <w:t>System</w:t>
            </w:r>
            <w:r w:rsidRPr="00F96626">
              <w:rPr>
                <w:b/>
                <w:sz w:val="20"/>
                <w:szCs w:val="20"/>
              </w:rPr>
              <w:t xml:space="preserve"> – </w:t>
            </w:r>
            <w:r w:rsidRPr="00F96626">
              <w:rPr>
                <w:sz w:val="20"/>
                <w:szCs w:val="20"/>
              </w:rPr>
              <w:t xml:space="preserve">Comprehensive solution for managing inbound and outbound inventories of retail enterprise. Implemented using VB 6.0, and SQL Server 2005. </w:t>
            </w:r>
          </w:p>
          <w:p w14:paraId="01C12280" w14:textId="77777777" w:rsidR="00B90967" w:rsidRDefault="00B90967" w:rsidP="00B90967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Seminars</w:t>
            </w:r>
          </w:p>
          <w:p w14:paraId="69553DB2" w14:textId="31D5C63B" w:rsidR="00B90967" w:rsidRPr="00615722" w:rsidRDefault="00B90967" w:rsidP="00B90967">
            <w:pPr>
              <w:pStyle w:val="ListParagraph"/>
              <w:numPr>
                <w:ilvl w:val="0"/>
                <w:numId w:val="43"/>
              </w:numPr>
              <w:spacing w:after="0"/>
              <w:rPr>
                <w:b/>
                <w:sz w:val="20"/>
                <w:szCs w:val="20"/>
              </w:rPr>
            </w:pPr>
            <w:r w:rsidRPr="00615722">
              <w:rPr>
                <w:b/>
                <w:sz w:val="20"/>
                <w:szCs w:val="20"/>
              </w:rPr>
              <w:t>Cognitive Systems</w:t>
            </w:r>
            <w:r w:rsidRPr="00615722">
              <w:rPr>
                <w:sz w:val="20"/>
                <w:szCs w:val="20"/>
              </w:rPr>
              <w:t>, by Prof Amit</w:t>
            </w:r>
            <w:r w:rsidR="005678B0">
              <w:rPr>
                <w:sz w:val="20"/>
                <w:szCs w:val="20"/>
              </w:rPr>
              <w:t xml:space="preserve">abha Mukerjee, Prof. CS &amp; E at </w:t>
            </w:r>
            <w:bookmarkStart w:id="0" w:name="_GoBack"/>
            <w:bookmarkEnd w:id="0"/>
            <w:r w:rsidRPr="00615722">
              <w:rPr>
                <w:sz w:val="20"/>
                <w:szCs w:val="20"/>
              </w:rPr>
              <w:t>IITK - On inculcating natural language recognition and perception, fundamental reasoning capabilities in modern day machines.</w:t>
            </w:r>
          </w:p>
          <w:p w14:paraId="062CD486" w14:textId="77777777" w:rsidR="00B90967" w:rsidRDefault="00B90967" w:rsidP="00B90967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Talks</w:t>
            </w:r>
          </w:p>
          <w:p w14:paraId="00E1D0A8" w14:textId="77777777" w:rsidR="00B90967" w:rsidRPr="00615722" w:rsidRDefault="00B90967" w:rsidP="00B90967">
            <w:pPr>
              <w:numPr>
                <w:ilvl w:val="0"/>
                <w:numId w:val="43"/>
              </w:numPr>
              <w:spacing w:after="0"/>
              <w:rPr>
                <w:sz w:val="20"/>
                <w:szCs w:val="20"/>
              </w:rPr>
            </w:pPr>
            <w:r w:rsidRPr="00615722">
              <w:rPr>
                <w:sz w:val="20"/>
                <w:szCs w:val="20"/>
              </w:rPr>
              <w:t>Introduction to Open Source Content Management Systems, their custom modification and scaling – at Northern India Engineering College, Lucknow</w:t>
            </w:r>
          </w:p>
          <w:p w14:paraId="720E6471" w14:textId="77777777" w:rsidR="00B90967" w:rsidRPr="00615722" w:rsidRDefault="00B90967" w:rsidP="00B90967">
            <w:pPr>
              <w:numPr>
                <w:ilvl w:val="0"/>
                <w:numId w:val="43"/>
              </w:numPr>
              <w:spacing w:after="0"/>
              <w:rPr>
                <w:sz w:val="20"/>
                <w:szCs w:val="20"/>
              </w:rPr>
            </w:pPr>
            <w:r w:rsidRPr="00615722">
              <w:rPr>
                <w:sz w:val="20"/>
                <w:szCs w:val="20"/>
              </w:rPr>
              <w:t>LAMP (Linux, Apache, MySQL, PHP), building your first web application with basics of them – at Northern India Engineering College, Lucknow.</w:t>
            </w:r>
          </w:p>
          <w:p w14:paraId="2D3031B9" w14:textId="77777777" w:rsidR="00B90967" w:rsidRDefault="00B90967" w:rsidP="00B90967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Memberships</w:t>
            </w:r>
          </w:p>
          <w:p w14:paraId="2CF0502A" w14:textId="77777777" w:rsidR="00B90967" w:rsidRPr="00F5313A" w:rsidRDefault="00B90967" w:rsidP="00B90967">
            <w:pPr>
              <w:pStyle w:val="ListParagraph"/>
              <w:numPr>
                <w:ilvl w:val="0"/>
                <w:numId w:val="44"/>
              </w:numPr>
              <w:spacing w:after="0"/>
              <w:rPr>
                <w:sz w:val="20"/>
                <w:szCs w:val="20"/>
              </w:rPr>
            </w:pPr>
            <w:r w:rsidRPr="00F5313A">
              <w:rPr>
                <w:sz w:val="20"/>
                <w:szCs w:val="20"/>
              </w:rPr>
              <w:t>President of Computer Society of India – Student Chapter at Northern India Engineering College, Lucknow.</w:t>
            </w:r>
          </w:p>
          <w:p w14:paraId="1ACD6EF0" w14:textId="77777777" w:rsidR="00B90967" w:rsidRDefault="00B90967" w:rsidP="009B734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14:paraId="0F8A30EB" w14:textId="77777777" w:rsidR="009B7343" w:rsidRPr="000869B7" w:rsidRDefault="009B7343">
      <w:pPr>
        <w:spacing w:after="0"/>
        <w:rPr>
          <w:sz w:val="20"/>
          <w:szCs w:val="20"/>
        </w:rPr>
      </w:pPr>
    </w:p>
    <w:sectPr w:rsidR="009B7343" w:rsidRPr="000869B7" w:rsidSect="0024705C">
      <w:pgSz w:w="12240" w:h="15840"/>
      <w:pgMar w:top="709" w:right="720" w:bottom="85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D0BF31" w14:textId="77777777" w:rsidR="009B7343" w:rsidRDefault="009B7343" w:rsidP="00446994">
      <w:pPr>
        <w:spacing w:after="0" w:line="240" w:lineRule="auto"/>
      </w:pPr>
      <w:r>
        <w:separator/>
      </w:r>
    </w:p>
  </w:endnote>
  <w:endnote w:type="continuationSeparator" w:id="0">
    <w:p w14:paraId="0929519A" w14:textId="77777777" w:rsidR="009B7343" w:rsidRDefault="009B7343" w:rsidP="00446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3137A" w14:textId="77777777" w:rsidR="009B7343" w:rsidRDefault="009B7343" w:rsidP="00446994">
      <w:pPr>
        <w:spacing w:after="0" w:line="240" w:lineRule="auto"/>
      </w:pPr>
      <w:r>
        <w:separator/>
      </w:r>
    </w:p>
  </w:footnote>
  <w:footnote w:type="continuationSeparator" w:id="0">
    <w:p w14:paraId="27C2B2C6" w14:textId="77777777" w:rsidR="009B7343" w:rsidRDefault="009B7343" w:rsidP="00446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663E"/>
    <w:multiLevelType w:val="hybridMultilevel"/>
    <w:tmpl w:val="2918D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6DEA"/>
    <w:multiLevelType w:val="hybridMultilevel"/>
    <w:tmpl w:val="95C8C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25AE1"/>
    <w:multiLevelType w:val="hybridMultilevel"/>
    <w:tmpl w:val="8A66E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26E3C"/>
    <w:multiLevelType w:val="hybridMultilevel"/>
    <w:tmpl w:val="6F4E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432313"/>
    <w:multiLevelType w:val="hybridMultilevel"/>
    <w:tmpl w:val="919A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C11036"/>
    <w:multiLevelType w:val="hybridMultilevel"/>
    <w:tmpl w:val="3AE26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9702BB"/>
    <w:multiLevelType w:val="hybridMultilevel"/>
    <w:tmpl w:val="D3F26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1D6F98"/>
    <w:multiLevelType w:val="hybridMultilevel"/>
    <w:tmpl w:val="1EE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CC0D22"/>
    <w:multiLevelType w:val="hybridMultilevel"/>
    <w:tmpl w:val="E132C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0BF1994"/>
    <w:multiLevelType w:val="hybridMultilevel"/>
    <w:tmpl w:val="C322A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52B36AD"/>
    <w:multiLevelType w:val="hybridMultilevel"/>
    <w:tmpl w:val="7CFE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3861F4"/>
    <w:multiLevelType w:val="hybridMultilevel"/>
    <w:tmpl w:val="E4B46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3E25DF"/>
    <w:multiLevelType w:val="hybridMultilevel"/>
    <w:tmpl w:val="B8A2C7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BBA774E"/>
    <w:multiLevelType w:val="hybridMultilevel"/>
    <w:tmpl w:val="6DD0673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>
    <w:nsid w:val="1C0A625E"/>
    <w:multiLevelType w:val="hybridMultilevel"/>
    <w:tmpl w:val="FBEA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A64879"/>
    <w:multiLevelType w:val="hybridMultilevel"/>
    <w:tmpl w:val="35D498AE"/>
    <w:lvl w:ilvl="0" w:tplc="E034A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4C3106"/>
    <w:multiLevelType w:val="hybridMultilevel"/>
    <w:tmpl w:val="D89A16E4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8">
    <w:nsid w:val="20D0074D"/>
    <w:multiLevelType w:val="hybridMultilevel"/>
    <w:tmpl w:val="A8FA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3241DF"/>
    <w:multiLevelType w:val="hybridMultilevel"/>
    <w:tmpl w:val="7494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337066"/>
    <w:multiLevelType w:val="hybridMultilevel"/>
    <w:tmpl w:val="82C66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911035"/>
    <w:multiLevelType w:val="hybridMultilevel"/>
    <w:tmpl w:val="0604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73193"/>
    <w:multiLevelType w:val="hybridMultilevel"/>
    <w:tmpl w:val="0CC2E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A426A5"/>
    <w:multiLevelType w:val="hybridMultilevel"/>
    <w:tmpl w:val="8A988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21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1" w:hanging="360"/>
      </w:pPr>
      <w:rPr>
        <w:rFonts w:ascii="Wingdings" w:hAnsi="Wingdings" w:hint="default"/>
      </w:rPr>
    </w:lvl>
  </w:abstractNum>
  <w:abstractNum w:abstractNumId="25">
    <w:nsid w:val="3D2E41B8"/>
    <w:multiLevelType w:val="hybridMultilevel"/>
    <w:tmpl w:val="EDE64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1A3EC2"/>
    <w:multiLevelType w:val="hybridMultilevel"/>
    <w:tmpl w:val="A36E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957911"/>
    <w:multiLevelType w:val="hybridMultilevel"/>
    <w:tmpl w:val="84821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1C7336"/>
    <w:multiLevelType w:val="hybridMultilevel"/>
    <w:tmpl w:val="1DB03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5730B8"/>
    <w:multiLevelType w:val="hybridMultilevel"/>
    <w:tmpl w:val="6DCCA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6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</w:abstractNum>
  <w:abstractNum w:abstractNumId="31">
    <w:nsid w:val="4BE8438B"/>
    <w:multiLevelType w:val="hybridMultilevel"/>
    <w:tmpl w:val="FE603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1612CD"/>
    <w:multiLevelType w:val="hybridMultilevel"/>
    <w:tmpl w:val="D53843A0"/>
    <w:lvl w:ilvl="0" w:tplc="40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3">
    <w:nsid w:val="4E5B3355"/>
    <w:multiLevelType w:val="hybridMultilevel"/>
    <w:tmpl w:val="1B42F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24445E"/>
    <w:multiLevelType w:val="hybridMultilevel"/>
    <w:tmpl w:val="2D243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B4395E"/>
    <w:multiLevelType w:val="hybridMultilevel"/>
    <w:tmpl w:val="B8D4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2D32C4B"/>
    <w:multiLevelType w:val="hybridMultilevel"/>
    <w:tmpl w:val="9EA80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5DA66DEF"/>
    <w:multiLevelType w:val="hybridMultilevel"/>
    <w:tmpl w:val="7816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384ACB"/>
    <w:multiLevelType w:val="hybridMultilevel"/>
    <w:tmpl w:val="368C0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5352EA"/>
    <w:multiLevelType w:val="hybridMultilevel"/>
    <w:tmpl w:val="5DBA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7578D7"/>
    <w:multiLevelType w:val="hybridMultilevel"/>
    <w:tmpl w:val="296A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504B7C"/>
    <w:multiLevelType w:val="hybridMultilevel"/>
    <w:tmpl w:val="720C9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501EC8"/>
    <w:multiLevelType w:val="hybridMultilevel"/>
    <w:tmpl w:val="397A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3F6910"/>
    <w:multiLevelType w:val="hybridMultilevel"/>
    <w:tmpl w:val="FC04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3"/>
  </w:num>
  <w:num w:numId="3">
    <w:abstractNumId w:val="20"/>
  </w:num>
  <w:num w:numId="4">
    <w:abstractNumId w:val="38"/>
  </w:num>
  <w:num w:numId="5">
    <w:abstractNumId w:val="12"/>
  </w:num>
  <w:num w:numId="6">
    <w:abstractNumId w:val="22"/>
  </w:num>
  <w:num w:numId="7">
    <w:abstractNumId w:val="6"/>
  </w:num>
  <w:num w:numId="8">
    <w:abstractNumId w:val="3"/>
  </w:num>
  <w:num w:numId="9">
    <w:abstractNumId w:val="33"/>
  </w:num>
  <w:num w:numId="10">
    <w:abstractNumId w:val="16"/>
  </w:num>
  <w:num w:numId="11">
    <w:abstractNumId w:val="23"/>
  </w:num>
  <w:num w:numId="12">
    <w:abstractNumId w:val="13"/>
  </w:num>
  <w:num w:numId="13">
    <w:abstractNumId w:val="34"/>
  </w:num>
  <w:num w:numId="14">
    <w:abstractNumId w:val="24"/>
  </w:num>
  <w:num w:numId="15">
    <w:abstractNumId w:val="5"/>
  </w:num>
  <w:num w:numId="16">
    <w:abstractNumId w:val="9"/>
  </w:num>
  <w:num w:numId="17">
    <w:abstractNumId w:val="30"/>
  </w:num>
  <w:num w:numId="18">
    <w:abstractNumId w:val="0"/>
  </w:num>
  <w:num w:numId="19">
    <w:abstractNumId w:val="29"/>
  </w:num>
  <w:num w:numId="20">
    <w:abstractNumId w:val="41"/>
  </w:num>
  <w:num w:numId="21">
    <w:abstractNumId w:val="32"/>
  </w:num>
  <w:num w:numId="22">
    <w:abstractNumId w:val="25"/>
  </w:num>
  <w:num w:numId="23">
    <w:abstractNumId w:val="44"/>
  </w:num>
  <w:num w:numId="24">
    <w:abstractNumId w:val="14"/>
  </w:num>
  <w:num w:numId="25">
    <w:abstractNumId w:val="1"/>
  </w:num>
  <w:num w:numId="26">
    <w:abstractNumId w:val="31"/>
  </w:num>
  <w:num w:numId="27">
    <w:abstractNumId w:val="37"/>
  </w:num>
  <w:num w:numId="28">
    <w:abstractNumId w:val="10"/>
  </w:num>
  <w:num w:numId="29">
    <w:abstractNumId w:val="39"/>
  </w:num>
  <w:num w:numId="30">
    <w:abstractNumId w:val="42"/>
  </w:num>
  <w:num w:numId="31">
    <w:abstractNumId w:val="2"/>
  </w:num>
  <w:num w:numId="32">
    <w:abstractNumId w:val="17"/>
  </w:num>
  <w:num w:numId="33">
    <w:abstractNumId w:val="4"/>
  </w:num>
  <w:num w:numId="34">
    <w:abstractNumId w:val="8"/>
  </w:num>
  <w:num w:numId="35">
    <w:abstractNumId w:val="15"/>
  </w:num>
  <w:num w:numId="36">
    <w:abstractNumId w:val="36"/>
  </w:num>
  <w:num w:numId="37">
    <w:abstractNumId w:val="35"/>
  </w:num>
  <w:num w:numId="38">
    <w:abstractNumId w:val="19"/>
  </w:num>
  <w:num w:numId="39">
    <w:abstractNumId w:val="7"/>
  </w:num>
  <w:num w:numId="40">
    <w:abstractNumId w:val="40"/>
  </w:num>
  <w:num w:numId="41">
    <w:abstractNumId w:val="18"/>
  </w:num>
  <w:num w:numId="42">
    <w:abstractNumId w:val="27"/>
  </w:num>
  <w:num w:numId="43">
    <w:abstractNumId w:val="28"/>
  </w:num>
  <w:num w:numId="44">
    <w:abstractNumId w:val="26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gnword-docGUID" w:val="{B5AED4E2-FC13-4629-AB8B-CBB0E6046DB0}"/>
    <w:docVar w:name="dgnword-eventsink" w:val="63675992"/>
  </w:docVars>
  <w:rsids>
    <w:rsidRoot w:val="00446994"/>
    <w:rsid w:val="00001BA3"/>
    <w:rsid w:val="00003870"/>
    <w:rsid w:val="00005008"/>
    <w:rsid w:val="00005763"/>
    <w:rsid w:val="000346C8"/>
    <w:rsid w:val="00034CD5"/>
    <w:rsid w:val="0003580A"/>
    <w:rsid w:val="0003581A"/>
    <w:rsid w:val="000436CC"/>
    <w:rsid w:val="00054B50"/>
    <w:rsid w:val="000571F8"/>
    <w:rsid w:val="00064042"/>
    <w:rsid w:val="00067ADF"/>
    <w:rsid w:val="0007131B"/>
    <w:rsid w:val="0007367F"/>
    <w:rsid w:val="000869B7"/>
    <w:rsid w:val="00093D12"/>
    <w:rsid w:val="000A45EC"/>
    <w:rsid w:val="000C27BD"/>
    <w:rsid w:val="000C6420"/>
    <w:rsid w:val="0010645B"/>
    <w:rsid w:val="0011028B"/>
    <w:rsid w:val="00114B03"/>
    <w:rsid w:val="00125F01"/>
    <w:rsid w:val="00126778"/>
    <w:rsid w:val="0013006F"/>
    <w:rsid w:val="00142F73"/>
    <w:rsid w:val="001A1473"/>
    <w:rsid w:val="001A7F93"/>
    <w:rsid w:val="001B433E"/>
    <w:rsid w:val="001B59E1"/>
    <w:rsid w:val="001C37BC"/>
    <w:rsid w:val="001D282C"/>
    <w:rsid w:val="001E22FB"/>
    <w:rsid w:val="001E4D72"/>
    <w:rsid w:val="002123B7"/>
    <w:rsid w:val="0022491E"/>
    <w:rsid w:val="00227AED"/>
    <w:rsid w:val="00237278"/>
    <w:rsid w:val="0024705C"/>
    <w:rsid w:val="0028233E"/>
    <w:rsid w:val="00293791"/>
    <w:rsid w:val="002A2CCC"/>
    <w:rsid w:val="002B4A70"/>
    <w:rsid w:val="002B674E"/>
    <w:rsid w:val="002C17BC"/>
    <w:rsid w:val="002C5C05"/>
    <w:rsid w:val="002E09BF"/>
    <w:rsid w:val="002F1200"/>
    <w:rsid w:val="0031262C"/>
    <w:rsid w:val="00325B2B"/>
    <w:rsid w:val="003439A3"/>
    <w:rsid w:val="00350D36"/>
    <w:rsid w:val="003562B6"/>
    <w:rsid w:val="003660F9"/>
    <w:rsid w:val="00366E64"/>
    <w:rsid w:val="00371896"/>
    <w:rsid w:val="00375B8A"/>
    <w:rsid w:val="00386D19"/>
    <w:rsid w:val="00387A18"/>
    <w:rsid w:val="00392928"/>
    <w:rsid w:val="00393CFB"/>
    <w:rsid w:val="003A24E3"/>
    <w:rsid w:val="003A2591"/>
    <w:rsid w:val="003A3354"/>
    <w:rsid w:val="003B3309"/>
    <w:rsid w:val="003B7590"/>
    <w:rsid w:val="003C006F"/>
    <w:rsid w:val="003C0A4F"/>
    <w:rsid w:val="003C2BF2"/>
    <w:rsid w:val="003C2F81"/>
    <w:rsid w:val="003C6A14"/>
    <w:rsid w:val="003C6E49"/>
    <w:rsid w:val="003E3CD6"/>
    <w:rsid w:val="003F232D"/>
    <w:rsid w:val="003F38BF"/>
    <w:rsid w:val="003F40BE"/>
    <w:rsid w:val="003F5226"/>
    <w:rsid w:val="00403EB1"/>
    <w:rsid w:val="00410F28"/>
    <w:rsid w:val="00420077"/>
    <w:rsid w:val="00420CF6"/>
    <w:rsid w:val="00433D95"/>
    <w:rsid w:val="004350FF"/>
    <w:rsid w:val="00436A49"/>
    <w:rsid w:val="004461A7"/>
    <w:rsid w:val="00446994"/>
    <w:rsid w:val="0045259A"/>
    <w:rsid w:val="00454414"/>
    <w:rsid w:val="00461011"/>
    <w:rsid w:val="0046317E"/>
    <w:rsid w:val="00464AF1"/>
    <w:rsid w:val="004708CA"/>
    <w:rsid w:val="00472C24"/>
    <w:rsid w:val="004821C8"/>
    <w:rsid w:val="0048744B"/>
    <w:rsid w:val="004875FA"/>
    <w:rsid w:val="004879DB"/>
    <w:rsid w:val="004A0684"/>
    <w:rsid w:val="004B4AFA"/>
    <w:rsid w:val="004F01F1"/>
    <w:rsid w:val="004F517C"/>
    <w:rsid w:val="00502057"/>
    <w:rsid w:val="005064B4"/>
    <w:rsid w:val="005141AB"/>
    <w:rsid w:val="00523E11"/>
    <w:rsid w:val="00540547"/>
    <w:rsid w:val="005445BC"/>
    <w:rsid w:val="00545974"/>
    <w:rsid w:val="0055630B"/>
    <w:rsid w:val="00566249"/>
    <w:rsid w:val="00566B80"/>
    <w:rsid w:val="005678B0"/>
    <w:rsid w:val="00571635"/>
    <w:rsid w:val="00577B79"/>
    <w:rsid w:val="00583C9B"/>
    <w:rsid w:val="005A15FB"/>
    <w:rsid w:val="005B427A"/>
    <w:rsid w:val="005F15C2"/>
    <w:rsid w:val="00615722"/>
    <w:rsid w:val="00625B7D"/>
    <w:rsid w:val="006269C0"/>
    <w:rsid w:val="00626F55"/>
    <w:rsid w:val="006318E2"/>
    <w:rsid w:val="006325A5"/>
    <w:rsid w:val="00660F5B"/>
    <w:rsid w:val="00661078"/>
    <w:rsid w:val="00663B42"/>
    <w:rsid w:val="006738AC"/>
    <w:rsid w:val="00674B85"/>
    <w:rsid w:val="0067729F"/>
    <w:rsid w:val="00677CF0"/>
    <w:rsid w:val="00680B39"/>
    <w:rsid w:val="006A07FE"/>
    <w:rsid w:val="006B3B68"/>
    <w:rsid w:val="006B4041"/>
    <w:rsid w:val="006B5298"/>
    <w:rsid w:val="006B7D6D"/>
    <w:rsid w:val="006D1384"/>
    <w:rsid w:val="006E123F"/>
    <w:rsid w:val="006F0F64"/>
    <w:rsid w:val="006F1B86"/>
    <w:rsid w:val="00704503"/>
    <w:rsid w:val="00706134"/>
    <w:rsid w:val="007120C7"/>
    <w:rsid w:val="00712552"/>
    <w:rsid w:val="007168ED"/>
    <w:rsid w:val="0075073A"/>
    <w:rsid w:val="00763C3D"/>
    <w:rsid w:val="00767163"/>
    <w:rsid w:val="00772432"/>
    <w:rsid w:val="00773FDE"/>
    <w:rsid w:val="00777189"/>
    <w:rsid w:val="00780308"/>
    <w:rsid w:val="00791EDD"/>
    <w:rsid w:val="00797374"/>
    <w:rsid w:val="007A5045"/>
    <w:rsid w:val="007D18EB"/>
    <w:rsid w:val="007F1B1D"/>
    <w:rsid w:val="007F2F96"/>
    <w:rsid w:val="007F32A2"/>
    <w:rsid w:val="0083046F"/>
    <w:rsid w:val="0083301B"/>
    <w:rsid w:val="0083365E"/>
    <w:rsid w:val="00833718"/>
    <w:rsid w:val="00840524"/>
    <w:rsid w:val="00845DE5"/>
    <w:rsid w:val="008525FE"/>
    <w:rsid w:val="00852B95"/>
    <w:rsid w:val="00861693"/>
    <w:rsid w:val="0086264B"/>
    <w:rsid w:val="00892660"/>
    <w:rsid w:val="008927A0"/>
    <w:rsid w:val="00897D4E"/>
    <w:rsid w:val="008A5B6C"/>
    <w:rsid w:val="008A5BBD"/>
    <w:rsid w:val="008B20F8"/>
    <w:rsid w:val="008C49A9"/>
    <w:rsid w:val="008E1F8B"/>
    <w:rsid w:val="008E3056"/>
    <w:rsid w:val="008E57FC"/>
    <w:rsid w:val="00920509"/>
    <w:rsid w:val="00932FC0"/>
    <w:rsid w:val="00947BCD"/>
    <w:rsid w:val="00961E43"/>
    <w:rsid w:val="00963273"/>
    <w:rsid w:val="0098145A"/>
    <w:rsid w:val="009A15F3"/>
    <w:rsid w:val="009A7804"/>
    <w:rsid w:val="009B3F56"/>
    <w:rsid w:val="009B427A"/>
    <w:rsid w:val="009B7343"/>
    <w:rsid w:val="009C2558"/>
    <w:rsid w:val="009C28AC"/>
    <w:rsid w:val="009D202D"/>
    <w:rsid w:val="009D2065"/>
    <w:rsid w:val="009D7C01"/>
    <w:rsid w:val="009E118E"/>
    <w:rsid w:val="00A01AAA"/>
    <w:rsid w:val="00A04DF3"/>
    <w:rsid w:val="00A116C3"/>
    <w:rsid w:val="00A23C36"/>
    <w:rsid w:val="00A255D9"/>
    <w:rsid w:val="00A323F1"/>
    <w:rsid w:val="00A346A0"/>
    <w:rsid w:val="00A55975"/>
    <w:rsid w:val="00A6080E"/>
    <w:rsid w:val="00A738C7"/>
    <w:rsid w:val="00A9276A"/>
    <w:rsid w:val="00A94209"/>
    <w:rsid w:val="00AB03A7"/>
    <w:rsid w:val="00AB0ADC"/>
    <w:rsid w:val="00AB38A8"/>
    <w:rsid w:val="00AC2459"/>
    <w:rsid w:val="00AE2B9D"/>
    <w:rsid w:val="00AE5D48"/>
    <w:rsid w:val="00AF2FBF"/>
    <w:rsid w:val="00B1623D"/>
    <w:rsid w:val="00B25F05"/>
    <w:rsid w:val="00B3610F"/>
    <w:rsid w:val="00B4010B"/>
    <w:rsid w:val="00B57328"/>
    <w:rsid w:val="00B8620D"/>
    <w:rsid w:val="00B8714F"/>
    <w:rsid w:val="00B90652"/>
    <w:rsid w:val="00B90967"/>
    <w:rsid w:val="00B91DE4"/>
    <w:rsid w:val="00B9538F"/>
    <w:rsid w:val="00BA04C0"/>
    <w:rsid w:val="00BB35EB"/>
    <w:rsid w:val="00BE018E"/>
    <w:rsid w:val="00BF1B03"/>
    <w:rsid w:val="00BF1DD9"/>
    <w:rsid w:val="00BF40DA"/>
    <w:rsid w:val="00BF5F16"/>
    <w:rsid w:val="00C00BAF"/>
    <w:rsid w:val="00C059EF"/>
    <w:rsid w:val="00C06479"/>
    <w:rsid w:val="00C46DF5"/>
    <w:rsid w:val="00C514E0"/>
    <w:rsid w:val="00C51F4B"/>
    <w:rsid w:val="00C5364A"/>
    <w:rsid w:val="00C61F00"/>
    <w:rsid w:val="00C737F1"/>
    <w:rsid w:val="00CB59EA"/>
    <w:rsid w:val="00CB6505"/>
    <w:rsid w:val="00CC7095"/>
    <w:rsid w:val="00CD30F7"/>
    <w:rsid w:val="00CF23A4"/>
    <w:rsid w:val="00CF2626"/>
    <w:rsid w:val="00CF4DAD"/>
    <w:rsid w:val="00D24D1C"/>
    <w:rsid w:val="00D25691"/>
    <w:rsid w:val="00D25968"/>
    <w:rsid w:val="00D34227"/>
    <w:rsid w:val="00D419F7"/>
    <w:rsid w:val="00D501C1"/>
    <w:rsid w:val="00D514E5"/>
    <w:rsid w:val="00D65B08"/>
    <w:rsid w:val="00D74E7F"/>
    <w:rsid w:val="00D91115"/>
    <w:rsid w:val="00D943DB"/>
    <w:rsid w:val="00D95C96"/>
    <w:rsid w:val="00D95DAA"/>
    <w:rsid w:val="00DA2F46"/>
    <w:rsid w:val="00DA358B"/>
    <w:rsid w:val="00DA4764"/>
    <w:rsid w:val="00DA6F28"/>
    <w:rsid w:val="00DB2C99"/>
    <w:rsid w:val="00DB4A3A"/>
    <w:rsid w:val="00DD6B48"/>
    <w:rsid w:val="00DD75D3"/>
    <w:rsid w:val="00DF77BB"/>
    <w:rsid w:val="00E042B6"/>
    <w:rsid w:val="00E86C67"/>
    <w:rsid w:val="00E94E3A"/>
    <w:rsid w:val="00E9545C"/>
    <w:rsid w:val="00EA065C"/>
    <w:rsid w:val="00EA4F0A"/>
    <w:rsid w:val="00ED2696"/>
    <w:rsid w:val="00EE14BE"/>
    <w:rsid w:val="00EE2CA6"/>
    <w:rsid w:val="00EE6F81"/>
    <w:rsid w:val="00F1138C"/>
    <w:rsid w:val="00F265AD"/>
    <w:rsid w:val="00F27151"/>
    <w:rsid w:val="00F27759"/>
    <w:rsid w:val="00F4121C"/>
    <w:rsid w:val="00F51ADA"/>
    <w:rsid w:val="00F5313A"/>
    <w:rsid w:val="00F5638C"/>
    <w:rsid w:val="00F56DDA"/>
    <w:rsid w:val="00F66887"/>
    <w:rsid w:val="00F901A7"/>
    <w:rsid w:val="00F90A1D"/>
    <w:rsid w:val="00F94F1F"/>
    <w:rsid w:val="00F96626"/>
    <w:rsid w:val="00FB0FC9"/>
    <w:rsid w:val="00FB7D9D"/>
    <w:rsid w:val="00FC2CD1"/>
    <w:rsid w:val="00FC2D0B"/>
    <w:rsid w:val="00FC7B49"/>
    <w:rsid w:val="00FE2AF6"/>
    <w:rsid w:val="00FE2F7E"/>
    <w:rsid w:val="00FE4ACB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CEB76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045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61E43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994"/>
  </w:style>
  <w:style w:type="paragraph" w:styleId="Footer">
    <w:name w:val="footer"/>
    <w:basedOn w:val="Normal"/>
    <w:link w:val="FooterChar"/>
    <w:uiPriority w:val="99"/>
    <w:unhideWhenUsed/>
    <w:rsid w:val="00446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994"/>
  </w:style>
  <w:style w:type="paragraph" w:styleId="BalloonText">
    <w:name w:val="Balloon Text"/>
    <w:basedOn w:val="Normal"/>
    <w:link w:val="BalloonTextChar"/>
    <w:uiPriority w:val="99"/>
    <w:semiHidden/>
    <w:unhideWhenUsed/>
    <w:rsid w:val="0044699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69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69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8E3056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DB4A3A"/>
    <w:pPr>
      <w:ind w:left="720"/>
      <w:contextualSpacing/>
    </w:pPr>
  </w:style>
  <w:style w:type="character" w:customStyle="1" w:styleId="Heading1Char">
    <w:name w:val="Heading 1 Char"/>
    <w:link w:val="Heading1"/>
    <w:rsid w:val="00961E43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9276A"/>
  </w:style>
  <w:style w:type="character" w:styleId="Hyperlink">
    <w:name w:val="Hyperlink"/>
    <w:basedOn w:val="DefaultParagraphFont"/>
    <w:unhideWhenUsed/>
    <w:rsid w:val="00375B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732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6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896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niteshsinha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iteshsinha.mail@gmail.com" TargetMode="External"/><Relationship Id="rId9" Type="http://schemas.openxmlformats.org/officeDocument/2006/relationships/hyperlink" Target="http://www.sinharakesh.com" TargetMode="External"/><Relationship Id="rId10" Type="http://schemas.openxmlformats.org/officeDocument/2006/relationships/hyperlink" Target="https://github.com/mranney/node_red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1205</Words>
  <Characters>6872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Parameswaran</dc:creator>
  <cp:lastModifiedBy>Nitesh Sinha</cp:lastModifiedBy>
  <cp:revision>54</cp:revision>
  <dcterms:created xsi:type="dcterms:W3CDTF">2014-01-25T06:32:00Z</dcterms:created>
  <dcterms:modified xsi:type="dcterms:W3CDTF">2015-06-24T15:37:00Z</dcterms:modified>
</cp:coreProperties>
</file>