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899B" w14:textId="59FA802B" w:rsidR="00610AB6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DOT NET Training Notes</w:t>
      </w:r>
    </w:p>
    <w:p w14:paraId="689BAF8F" w14:textId="77777777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</w:p>
    <w:p w14:paraId="31618001" w14:textId="04786BD3" w:rsidR="00A741C4" w:rsidRDefault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ACD3FBE" w14:textId="6128BC7B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DAY 9 </w:t>
      </w:r>
    </w:p>
    <w:p w14:paraId="3AECDF3B" w14:textId="4F5A97EB" w:rsidR="00A741C4" w:rsidRDefault="00A741C4" w:rsidP="00A741C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TESTING</w:t>
      </w:r>
    </w:p>
    <w:p w14:paraId="2C3E9755" w14:textId="2681DE78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Unit Testing and Test-Driven Development: </w:t>
      </w:r>
    </w:p>
    <w:p w14:paraId="0B215B6C" w14:textId="77777777" w:rsidR="00A741C4" w:rsidRDefault="00A741C4" w:rsidP="00A741C4">
      <w:pPr>
        <w:rPr>
          <w:b/>
          <w:bCs/>
          <w:sz w:val="32"/>
          <w:szCs w:val="32"/>
          <w:lang w:val="en-US"/>
        </w:rPr>
      </w:pPr>
    </w:p>
    <w:p w14:paraId="433A37A2" w14:textId="1274635A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 to Unit Testing:</w:t>
      </w:r>
    </w:p>
    <w:p w14:paraId="2E31199E" w14:textId="4C294D1A" w:rsidR="00A741C4" w:rsidRPr="00A741C4" w:rsidRDefault="00A741C4" w:rsidP="00A741C4">
      <w:pPr>
        <w:ind w:left="360"/>
        <w:rPr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What is Unit Testing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Isolation testing of software modules.</w:t>
      </w:r>
    </w:p>
    <w:p w14:paraId="6C0B84E6" w14:textId="3EB83E74" w:rsidR="00A741C4" w:rsidRDefault="00A741C4" w:rsidP="00A741C4">
      <w:pPr>
        <w:ind w:left="360"/>
        <w:rPr>
          <w:b/>
          <w:bCs/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Benefits of Unit testing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7ED2B6D6" w14:textId="0B356604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Bug detection, Code behaivour. Refactoring, overall helps in improving quality of code. </w:t>
      </w:r>
    </w:p>
    <w:p w14:paraId="3B125370" w14:textId="4EA58053" w:rsidR="00A741C4" w:rsidRP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Basic Terminology: </w:t>
      </w:r>
    </w:p>
    <w:p w14:paraId="21FABA59" w14:textId="0D540C3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Case: </w:t>
      </w:r>
      <w:r>
        <w:rPr>
          <w:sz w:val="28"/>
          <w:szCs w:val="28"/>
          <w:lang w:val="en-US"/>
        </w:rPr>
        <w:t>A single scenario to validate piece or functionality.</w:t>
      </w:r>
    </w:p>
    <w:p w14:paraId="1F326978" w14:textId="4E129CB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Suite:</w:t>
      </w:r>
      <w:r>
        <w:rPr>
          <w:sz w:val="28"/>
          <w:szCs w:val="28"/>
          <w:lang w:val="en-US"/>
        </w:rPr>
        <w:t xml:space="preserve"> A collection of test cases.</w:t>
      </w:r>
    </w:p>
    <w:p w14:paraId="77F73BD3" w14:textId="19C9FEB5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Fixture:</w:t>
      </w:r>
      <w:r>
        <w:rPr>
          <w:sz w:val="28"/>
          <w:szCs w:val="28"/>
          <w:lang w:val="en-US"/>
        </w:rPr>
        <w:t xml:space="preserve"> Setups code executed before or after tests. (Biolerplate).</w:t>
      </w:r>
    </w:p>
    <w:p w14:paraId="467061EA" w14:textId="1A679351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Runner: </w:t>
      </w:r>
      <w:r>
        <w:rPr>
          <w:sz w:val="28"/>
          <w:szCs w:val="28"/>
          <w:lang w:val="en-US"/>
        </w:rPr>
        <w:t xml:space="preserve"> A tool that run test cases.</w:t>
      </w:r>
    </w:p>
    <w:p w14:paraId="20A23877" w14:textId="77777777" w:rsidR="00A741C4" w:rsidRDefault="00A741C4" w:rsidP="00A741C4">
      <w:pPr>
        <w:ind w:left="360"/>
        <w:rPr>
          <w:sz w:val="28"/>
          <w:szCs w:val="28"/>
          <w:lang w:val="en-US"/>
        </w:rPr>
      </w:pPr>
    </w:p>
    <w:p w14:paraId="2B6CABAA" w14:textId="131D3457" w:rsid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Testing Frameworks: </w:t>
      </w:r>
    </w:p>
    <w:p w14:paraId="26C026A7" w14:textId="6F85AB35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Nunit: </w:t>
      </w:r>
      <w:r>
        <w:rPr>
          <w:sz w:val="28"/>
          <w:szCs w:val="28"/>
          <w:lang w:val="en-US"/>
        </w:rPr>
        <w:t>Open Source and very popular for .NET</w:t>
      </w:r>
    </w:p>
    <w:p w14:paraId="5CEF6115" w14:textId="17C97167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MSTest:</w:t>
      </w:r>
      <w:r>
        <w:rPr>
          <w:sz w:val="28"/>
          <w:szCs w:val="28"/>
          <w:lang w:val="en-US"/>
        </w:rPr>
        <w:t xml:space="preserve"> Microsoft’s own testing framwork.</w:t>
      </w:r>
    </w:p>
    <w:p w14:paraId="56CDAD11" w14:textId="4075E614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xUnit:</w:t>
      </w:r>
      <w:r>
        <w:rPr>
          <w:sz w:val="28"/>
          <w:szCs w:val="28"/>
          <w:lang w:val="en-US"/>
        </w:rPr>
        <w:t xml:space="preserve"> Modern unit test f</w:t>
      </w:r>
      <w:r w:rsidR="00134259">
        <w:rPr>
          <w:sz w:val="28"/>
          <w:szCs w:val="28"/>
          <w:lang w:val="en-US"/>
        </w:rPr>
        <w:t>ramework for .NET Core</w:t>
      </w:r>
    </w:p>
    <w:p w14:paraId="0D1A54F5" w14:textId="77777777" w:rsidR="00134259" w:rsidRDefault="00134259" w:rsidP="00A741C4">
      <w:pPr>
        <w:ind w:left="360"/>
        <w:rPr>
          <w:sz w:val="28"/>
          <w:szCs w:val="28"/>
          <w:lang w:val="en-US"/>
        </w:rPr>
      </w:pPr>
    </w:p>
    <w:p w14:paraId="492E5B73" w14:textId="2853099B" w:rsidR="00134259" w:rsidRDefault="00134259" w:rsidP="0013425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Writing test cases: </w:t>
      </w:r>
    </w:p>
    <w:p w14:paraId="7F647F54" w14:textId="0BA589A4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Arrange: </w:t>
      </w:r>
      <w:r>
        <w:rPr>
          <w:sz w:val="28"/>
          <w:szCs w:val="28"/>
          <w:lang w:val="en-US"/>
        </w:rPr>
        <w:t>Set up test data.</w:t>
      </w:r>
    </w:p>
    <w:p w14:paraId="14ED67FB" w14:textId="5F9A835E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Act: </w:t>
      </w:r>
      <w:r>
        <w:rPr>
          <w:sz w:val="28"/>
          <w:szCs w:val="28"/>
          <w:lang w:val="en-US"/>
        </w:rPr>
        <w:t>Call the method under test.</w:t>
      </w:r>
    </w:p>
    <w:p w14:paraId="53A5A7C5" w14:textId="518C0039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Assert: </w:t>
      </w:r>
      <w:r>
        <w:rPr>
          <w:sz w:val="28"/>
          <w:szCs w:val="28"/>
          <w:lang w:val="en-US"/>
        </w:rPr>
        <w:t>Verify the output.</w:t>
      </w:r>
    </w:p>
    <w:p w14:paraId="067E8E4E" w14:textId="77777777" w:rsidR="00A741C4" w:rsidRPr="00A741C4" w:rsidRDefault="00A741C4" w:rsidP="00A741C4">
      <w:pPr>
        <w:ind w:left="360"/>
        <w:rPr>
          <w:sz w:val="28"/>
          <w:szCs w:val="28"/>
          <w:lang w:val="en-US"/>
        </w:rPr>
      </w:pPr>
    </w:p>
    <w:p w14:paraId="526E00FD" w14:textId="77777777" w:rsidR="00A741C4" w:rsidRPr="00A741C4" w:rsidRDefault="00A741C4" w:rsidP="00A741C4">
      <w:pPr>
        <w:rPr>
          <w:b/>
          <w:bCs/>
          <w:sz w:val="32"/>
          <w:szCs w:val="32"/>
          <w:lang w:val="en-US"/>
        </w:rPr>
      </w:pPr>
    </w:p>
    <w:sectPr w:rsidR="00A741C4" w:rsidRPr="00A7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70539"/>
    <w:multiLevelType w:val="hybridMultilevel"/>
    <w:tmpl w:val="20EE9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94856"/>
    <w:multiLevelType w:val="hybridMultilevel"/>
    <w:tmpl w:val="2C3C4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1C00"/>
    <w:multiLevelType w:val="hybridMultilevel"/>
    <w:tmpl w:val="39EEA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23534">
    <w:abstractNumId w:val="0"/>
  </w:num>
  <w:num w:numId="2" w16cid:durableId="1738625680">
    <w:abstractNumId w:val="2"/>
  </w:num>
  <w:num w:numId="3" w16cid:durableId="130419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0"/>
    <w:rsid w:val="00134259"/>
    <w:rsid w:val="004700CA"/>
    <w:rsid w:val="00490FA0"/>
    <w:rsid w:val="00516882"/>
    <w:rsid w:val="005B0293"/>
    <w:rsid w:val="00610AB6"/>
    <w:rsid w:val="006B15F5"/>
    <w:rsid w:val="00A741C4"/>
    <w:rsid w:val="00B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AFA"/>
  <w15:chartTrackingRefBased/>
  <w15:docId w15:val="{99455F5E-C575-420F-8B2E-05E1332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A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A74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3</cp:revision>
  <dcterms:created xsi:type="dcterms:W3CDTF">2025-07-29T14:40:00Z</dcterms:created>
  <dcterms:modified xsi:type="dcterms:W3CDTF">2025-07-29T17:20:00Z</dcterms:modified>
</cp:coreProperties>
</file>