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INTERNET SOURCES: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-------------------------------------------------------------------------------------------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http://drrajivdesaimd.com/2016/06/12/driverless-car/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https://wognews.net/images/site/11-19/Africa_Energy_Outlook_2019.pdf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https://www.quora.com/How-does-an-IC-engine-start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https://www.ford.ca/help/glossary/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2% - https://boostane.com/faqs/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https://www.nap.edu/read/21744/chapter/11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https://www.fleet.ford.com/fleetapi/configure/?method=getWhatsNewItemsForLang&amp;lang=0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https://mechanicalterrain.wordpress.com/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https://en.wikipedia.org/wiki/Hybrid_powertrain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http://smoothieware.github.io/Webif-pack/documentation/web/html/starter</w:t>
      </w:r>
      <w:proofErr w:type="gramStart"/>
      <w:r>
        <w:rPr>
          <w:rFonts w:ascii="Segoe UI" w:hAnsi="Segoe UI" w:cs="Segoe UI"/>
          <w:color w:val="2B3942"/>
          <w:sz w:val="24"/>
          <w:szCs w:val="24"/>
          <w:highlight w:val="white"/>
        </w:rPr>
        <w:t>_(</w:t>
      </w:r>
      <w:proofErr w:type="gramEnd"/>
      <w:r>
        <w:rPr>
          <w:rFonts w:ascii="Segoe UI" w:hAnsi="Segoe UI" w:cs="Segoe UI"/>
          <w:color w:val="2B3942"/>
          <w:sz w:val="24"/>
          <w:szCs w:val="24"/>
          <w:highlight w:val="white"/>
        </w:rPr>
        <w:t>engine).html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https://www.manualdownload.co/Item/hino-n04c-engine-workshop-manual-download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https://www.sciencedirect.com/science/article/pii/B9781893997622500085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http://www.123seminarsonly.com/Seminar-Reports/017/55113378-Injection-System-of-I-C-Engines.doc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https://en.wikipedia.org/wiki/Fuel_injection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https://en.wikipedia.org/wiki/Direct_fuel_injection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https://wikivisually.com/wiki/Subaru_XT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https://www.bhpplus.co.uk/Technical-Info.html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https://en.wikipedia.org/wiki/CRDi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http://automotive--parts.com/Fuel-Injection/Fuel-Injection-Systems-Cleaners/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https://wikivisually.com/wiki/Cummins_B_Series_engine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https://motor-car.net/engine-components/item/14902-common-rail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https://www.curbsideclassic.com/blog/cc-outtake-my-how-youve-grown/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https://www.workshopmanualdownloadpdf.com/Item/jeep-grand-cherokee-wk-wh-workshop-manual-uDuFusD3YcYd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https://www.manualdownload.co/index.php?app=ccp0&amp;ns=prodshow&amp;ref=jeep-grand-cherokee-wk-wh-workshop-manual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&lt;1% - https://www.workshoprepairmanual.com.au/Item/hi-lux-workshop-manual-2005-2011-toyota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https://freinds-forum.blogspot.com/2012/11/ppt-on-crdi-download_258.html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  <w:r>
        <w:rPr>
          <w:rFonts w:ascii="Segoe UI" w:hAnsi="Segoe UI" w:cs="Segoe UI"/>
          <w:color w:val="2B3942"/>
          <w:sz w:val="24"/>
          <w:szCs w:val="24"/>
          <w:highlight w:val="white"/>
        </w:rPr>
        <w:t>1% - https://www.slideshare.net/amalmechanic/gasoline-electronic-fuel-injection-systems</w:t>
      </w:r>
    </w:p>
    <w:p w:rsidR="00337492" w:rsidRDefault="00337492" w:rsidP="00337492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3942"/>
          <w:sz w:val="24"/>
          <w:szCs w:val="24"/>
          <w:highlight w:val="white"/>
        </w:rPr>
      </w:pPr>
    </w:p>
    <w:p w:rsidR="00871F07" w:rsidRDefault="00871F07"/>
    <w:sectPr w:rsidR="00871F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37492"/>
    <w:rsid w:val="001757CB"/>
    <w:rsid w:val="00337492"/>
    <w:rsid w:val="00871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49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2020-01-03T15:22:00Z</dcterms:created>
  <dcterms:modified xsi:type="dcterms:W3CDTF">2020-01-03T18:18:00Z</dcterms:modified>
</cp:coreProperties>
</file>