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F171" w14:textId="246F774C" w:rsidR="00C85729" w:rsidRPr="00C144E6" w:rsidRDefault="00C144E6">
      <w:pPr>
        <w:rPr>
          <w:sz w:val="24"/>
          <w:szCs w:val="24"/>
        </w:rPr>
      </w:pPr>
      <w:r w:rsidRPr="00C144E6">
        <w:rPr>
          <w:sz w:val="24"/>
          <w:szCs w:val="24"/>
        </w:rPr>
        <w:t>When we look at the graphs of the first file, two things are clear.</w:t>
      </w:r>
    </w:p>
    <w:p w14:paraId="63406B42" w14:textId="3E66E484" w:rsidR="00C144E6" w:rsidRDefault="00C144E6" w:rsidP="00C14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4E6">
        <w:rPr>
          <w:sz w:val="24"/>
          <w:szCs w:val="24"/>
        </w:rPr>
        <w:t>Training loss and Validation loss are similar for the initial few epochs and then training loss has become is at constant level whereas Validation loss has seen a steep decrease</w:t>
      </w:r>
      <w:r w:rsidR="006F37EC">
        <w:rPr>
          <w:sz w:val="24"/>
          <w:szCs w:val="24"/>
        </w:rPr>
        <w:t xml:space="preserve"> for each further epoch</w:t>
      </w:r>
    </w:p>
    <w:p w14:paraId="445F6B03" w14:textId="1B993081" w:rsidR="00C144E6" w:rsidRPr="00C144E6" w:rsidRDefault="00C144E6" w:rsidP="00C144E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6733E" wp14:editId="042B51C4">
            <wp:extent cx="4084320" cy="2918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053" cy="29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373E" w14:textId="217E29C1" w:rsidR="00C144E6" w:rsidRDefault="00C144E6" w:rsidP="00C144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4E6">
        <w:rPr>
          <w:sz w:val="24"/>
          <w:szCs w:val="24"/>
        </w:rPr>
        <w:t xml:space="preserve">Similarly, Training accuracy and Validation accuracy are </w:t>
      </w:r>
      <w:proofErr w:type="gramStart"/>
      <w:r w:rsidRPr="00C144E6">
        <w:rPr>
          <w:sz w:val="24"/>
          <w:szCs w:val="24"/>
        </w:rPr>
        <w:t>fairly similar</w:t>
      </w:r>
      <w:proofErr w:type="gramEnd"/>
      <w:r w:rsidRPr="00C144E6">
        <w:rPr>
          <w:sz w:val="24"/>
          <w:szCs w:val="24"/>
        </w:rPr>
        <w:t xml:space="preserve"> for the first 10 epochs and then later on validation accuracy has become consistent at the same level and training accuracy has been increased</w:t>
      </w:r>
      <w:r w:rsidR="006F37EC">
        <w:rPr>
          <w:sz w:val="24"/>
          <w:szCs w:val="24"/>
        </w:rPr>
        <w:t xml:space="preserve"> </w:t>
      </w:r>
      <w:r w:rsidR="006F37EC">
        <w:rPr>
          <w:sz w:val="24"/>
          <w:szCs w:val="24"/>
        </w:rPr>
        <w:t>for each further epoch</w:t>
      </w:r>
      <w:r w:rsidRPr="00C144E6">
        <w:rPr>
          <w:sz w:val="24"/>
          <w:szCs w:val="24"/>
        </w:rPr>
        <w:t>. It means that validation is not decreasing or is constant then training accuracy increase</w:t>
      </w:r>
      <w:r w:rsidR="006F37EC">
        <w:rPr>
          <w:sz w:val="24"/>
          <w:szCs w:val="24"/>
        </w:rPr>
        <w:t xml:space="preserve"> </w:t>
      </w:r>
      <w:r w:rsidR="006F37EC">
        <w:rPr>
          <w:sz w:val="24"/>
          <w:szCs w:val="24"/>
        </w:rPr>
        <w:t>for each further epoch</w:t>
      </w:r>
    </w:p>
    <w:p w14:paraId="6C56B683" w14:textId="50F45E2D" w:rsidR="00C144E6" w:rsidRDefault="00C144E6" w:rsidP="00C144E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84E0F50" wp14:editId="0FF8A591">
            <wp:extent cx="4114252" cy="2895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809" cy="29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E85" w14:textId="2BCC2A46" w:rsidR="00C144E6" w:rsidRDefault="00C144E6" w:rsidP="00C144E6">
      <w:pPr>
        <w:pStyle w:val="ListParagraph"/>
        <w:rPr>
          <w:sz w:val="24"/>
          <w:szCs w:val="24"/>
        </w:rPr>
      </w:pPr>
    </w:p>
    <w:p w14:paraId="527E8ACF" w14:textId="5B9FF6B2" w:rsidR="00C144E6" w:rsidRDefault="00C144E6" w:rsidP="00C144E6">
      <w:pPr>
        <w:pStyle w:val="ListParagraph"/>
        <w:rPr>
          <w:sz w:val="24"/>
          <w:szCs w:val="24"/>
        </w:rPr>
      </w:pPr>
    </w:p>
    <w:p w14:paraId="22C80027" w14:textId="6DBAAAD0" w:rsidR="00C144E6" w:rsidRDefault="00C144E6" w:rsidP="00C144E6">
      <w:pPr>
        <w:pStyle w:val="ListParagraph"/>
        <w:rPr>
          <w:sz w:val="24"/>
          <w:szCs w:val="24"/>
        </w:rPr>
      </w:pPr>
    </w:p>
    <w:p w14:paraId="2D37D4D1" w14:textId="4CA2122A" w:rsidR="00C144E6" w:rsidRDefault="00C144E6" w:rsidP="00C144E6">
      <w:pPr>
        <w:pStyle w:val="ListParagraph"/>
        <w:rPr>
          <w:sz w:val="24"/>
          <w:szCs w:val="24"/>
        </w:rPr>
      </w:pPr>
    </w:p>
    <w:p w14:paraId="009FA30A" w14:textId="636773BF" w:rsidR="00C144E6" w:rsidRDefault="00C144E6" w:rsidP="00C144E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for graphs of second file, we can make the below observations</w:t>
      </w:r>
    </w:p>
    <w:p w14:paraId="12D0574F" w14:textId="77777777" w:rsidR="006F37EC" w:rsidRDefault="006F37EC" w:rsidP="00C144E6">
      <w:pPr>
        <w:pStyle w:val="ListParagraph"/>
        <w:rPr>
          <w:sz w:val="24"/>
          <w:szCs w:val="24"/>
        </w:rPr>
      </w:pPr>
    </w:p>
    <w:p w14:paraId="45DDE7AA" w14:textId="361FDE4F" w:rsidR="00C144E6" w:rsidRDefault="00210A64" w:rsidP="00210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Except for the first few epochs, </w:t>
      </w:r>
      <w:r w:rsidR="006F37EC">
        <w:rPr>
          <w:sz w:val="24"/>
          <w:szCs w:val="24"/>
        </w:rPr>
        <w:t>we can see that for each epoch Baseline Val increases whereas Baseline Train decreases</w:t>
      </w:r>
    </w:p>
    <w:p w14:paraId="3D1A8151" w14:textId="734F5214" w:rsidR="00210A64" w:rsidRDefault="00210A64" w:rsidP="00210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trends are similar with Smaller and Bigger Val, Train values</w:t>
      </w:r>
    </w:p>
    <w:p w14:paraId="1C78CC54" w14:textId="77777777" w:rsidR="00210A64" w:rsidRDefault="00210A64" w:rsidP="00C144E6">
      <w:pPr>
        <w:pStyle w:val="ListParagraph"/>
        <w:rPr>
          <w:noProof/>
        </w:rPr>
      </w:pPr>
    </w:p>
    <w:p w14:paraId="3325E114" w14:textId="5DB21AE9" w:rsidR="00210A64" w:rsidRDefault="00C144E6" w:rsidP="00C144E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B2415A" wp14:editId="21BA9AF9">
            <wp:extent cx="3961723" cy="2476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740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32BD" w14:textId="77777777" w:rsidR="006F37EC" w:rsidRDefault="006F37EC" w:rsidP="00C144E6">
      <w:pPr>
        <w:pStyle w:val="ListParagraph"/>
        <w:rPr>
          <w:sz w:val="24"/>
          <w:szCs w:val="24"/>
        </w:rPr>
      </w:pPr>
    </w:p>
    <w:p w14:paraId="747B329C" w14:textId="060A4B30" w:rsidR="00210A64" w:rsidRDefault="006F37EC" w:rsidP="00C144E6">
      <w:pPr>
        <w:pStyle w:val="ListParagraph"/>
        <w:rPr>
          <w:b/>
          <w:sz w:val="24"/>
          <w:szCs w:val="24"/>
        </w:rPr>
      </w:pPr>
      <w:r w:rsidRPr="006F37EC">
        <w:rPr>
          <w:b/>
          <w:sz w:val="24"/>
          <w:szCs w:val="24"/>
        </w:rPr>
        <w:t>L2 Regularization</w:t>
      </w:r>
    </w:p>
    <w:p w14:paraId="53F331B3" w14:textId="77777777" w:rsidR="006F37EC" w:rsidRPr="006F37EC" w:rsidRDefault="006F37EC" w:rsidP="00C144E6">
      <w:pPr>
        <w:pStyle w:val="ListParagraph"/>
        <w:rPr>
          <w:b/>
          <w:sz w:val="24"/>
          <w:szCs w:val="24"/>
        </w:rPr>
      </w:pPr>
    </w:p>
    <w:p w14:paraId="150CFC55" w14:textId="0492E726" w:rsidR="00210A64" w:rsidRPr="006F37EC" w:rsidRDefault="00210A64" w:rsidP="006F37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37EC">
        <w:rPr>
          <w:sz w:val="24"/>
          <w:szCs w:val="24"/>
        </w:rPr>
        <w:t>Baseline Val is highest when Baseline Train is the lowest. The decrease in Val causes an increase in Train.</w:t>
      </w:r>
      <w:r w:rsidR="006F37EC">
        <w:rPr>
          <w:sz w:val="24"/>
          <w:szCs w:val="24"/>
        </w:rPr>
        <w:t xml:space="preserve"> Validation epoch went to peak after 10 </w:t>
      </w:r>
      <w:proofErr w:type="gramStart"/>
      <w:r w:rsidR="006F37EC">
        <w:rPr>
          <w:sz w:val="24"/>
          <w:szCs w:val="24"/>
        </w:rPr>
        <w:t>epoch</w:t>
      </w:r>
      <w:proofErr w:type="gramEnd"/>
    </w:p>
    <w:p w14:paraId="408D1E0F" w14:textId="12BA5AA0" w:rsidR="00210A64" w:rsidRDefault="00210A64" w:rsidP="006F37E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L2 Val are Train </w:t>
      </w:r>
      <w:r w:rsidR="006F37EC">
        <w:rPr>
          <w:sz w:val="24"/>
          <w:szCs w:val="24"/>
        </w:rPr>
        <w:t>are also similar for each further epoch</w:t>
      </w:r>
      <w:r w:rsidR="006F37EC">
        <w:rPr>
          <w:sz w:val="24"/>
          <w:szCs w:val="24"/>
        </w:rPr>
        <w:tab/>
      </w:r>
      <w:r>
        <w:rPr>
          <w:sz w:val="24"/>
          <w:szCs w:val="24"/>
        </w:rPr>
        <w:t>.</w:t>
      </w:r>
    </w:p>
    <w:p w14:paraId="123359FC" w14:textId="6E90D02F" w:rsidR="006F37EC" w:rsidRDefault="006F37EC" w:rsidP="006F37E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a case of overfitting. The model should perform better on training data than the it has never seen earlier. Because when the model over optimizes, test data is not generalized.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should stop training after 10 epochs.</w:t>
      </w:r>
    </w:p>
    <w:p w14:paraId="61719D7B" w14:textId="77777777" w:rsidR="006F37EC" w:rsidRDefault="006F37EC" w:rsidP="006F37EC">
      <w:pPr>
        <w:pStyle w:val="ListParagraph"/>
        <w:ind w:left="1080"/>
        <w:rPr>
          <w:sz w:val="24"/>
          <w:szCs w:val="24"/>
        </w:rPr>
      </w:pPr>
    </w:p>
    <w:p w14:paraId="68F1F1EA" w14:textId="35518FF8" w:rsidR="00C144E6" w:rsidRDefault="00C144E6" w:rsidP="00C144E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A814CF" wp14:editId="64350252">
            <wp:extent cx="3400986" cy="21259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801" cy="21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CF5" w14:textId="07B621AB" w:rsidR="006F37EC" w:rsidRPr="006F37EC" w:rsidRDefault="006F37EC" w:rsidP="00C144E6">
      <w:pPr>
        <w:pStyle w:val="ListParagraph"/>
        <w:rPr>
          <w:noProof/>
        </w:rPr>
      </w:pPr>
      <w:r>
        <w:rPr>
          <w:b/>
          <w:noProof/>
        </w:rPr>
        <w:lastRenderedPageBreak/>
        <w:t>Dropout</w:t>
      </w:r>
    </w:p>
    <w:p w14:paraId="00AB0948" w14:textId="67FB41C5" w:rsidR="006F37EC" w:rsidRDefault="006F37EC" w:rsidP="00C144E6">
      <w:pPr>
        <w:pStyle w:val="ListParagraph"/>
        <w:rPr>
          <w:noProof/>
        </w:rPr>
      </w:pPr>
    </w:p>
    <w:p w14:paraId="2D170C4B" w14:textId="6CDF1182" w:rsidR="006F48AD" w:rsidRDefault="006F48AD" w:rsidP="00C144E6">
      <w:pPr>
        <w:pStyle w:val="ListParagraph"/>
        <w:rPr>
          <w:noProof/>
        </w:rPr>
      </w:pPr>
      <w:r>
        <w:rPr>
          <w:noProof/>
        </w:rPr>
        <w:t xml:space="preserve">Gap between the training and validation defines the amount of overfitting. </w:t>
      </w:r>
    </w:p>
    <w:p w14:paraId="2B0EFA51" w14:textId="44AF86C9" w:rsidR="006F48AD" w:rsidRDefault="006F48AD" w:rsidP="00C144E6">
      <w:pPr>
        <w:pStyle w:val="ListParagraph"/>
        <w:rPr>
          <w:noProof/>
        </w:rPr>
      </w:pPr>
      <w:r>
        <w:rPr>
          <w:noProof/>
        </w:rPr>
        <w:t xml:space="preserve">In most cases dropout makes the training accuracy lower than it should be. </w:t>
      </w:r>
    </w:p>
    <w:p w14:paraId="1CD2AFDA" w14:textId="657EF959" w:rsidR="006F48AD" w:rsidRDefault="006F48AD" w:rsidP="00C144E6">
      <w:pPr>
        <w:pStyle w:val="ListParagraph"/>
        <w:rPr>
          <w:noProof/>
        </w:rPr>
      </w:pPr>
      <w:r>
        <w:rPr>
          <w:noProof/>
        </w:rPr>
        <w:t>Also, if it is run for only 1-3 epochs, there can be strong overfitting as it is in first 1-2 epochs.</w:t>
      </w:r>
    </w:p>
    <w:p w14:paraId="135307F0" w14:textId="6985F9A1" w:rsidR="006F48AD" w:rsidRDefault="006F48AD" w:rsidP="00C144E6">
      <w:pPr>
        <w:pStyle w:val="ListParagraph"/>
        <w:rPr>
          <w:noProof/>
        </w:rPr>
      </w:pPr>
      <w:r>
        <w:rPr>
          <w:noProof/>
        </w:rPr>
        <w:t xml:space="preserve">Overfitting also can appear when more parameters are used here to avoid underfitting. </w:t>
      </w:r>
      <w:r w:rsidR="00D6568A">
        <w:rPr>
          <w:noProof/>
        </w:rPr>
        <w:t>When we use larger dropout rates in the first few layers(hidden) it will alter the accuracy.</w:t>
      </w:r>
      <w:bookmarkStart w:id="0" w:name="_GoBack"/>
      <w:bookmarkEnd w:id="0"/>
    </w:p>
    <w:p w14:paraId="494FCA89" w14:textId="1519C7A8" w:rsidR="00C27560" w:rsidRDefault="00C27560" w:rsidP="00C144E6">
      <w:pPr>
        <w:pStyle w:val="ListParagraph"/>
        <w:rPr>
          <w:noProof/>
        </w:rPr>
      </w:pPr>
    </w:p>
    <w:p w14:paraId="190D425D" w14:textId="47B9E5A4" w:rsidR="00C27560" w:rsidRDefault="00C27560" w:rsidP="00C144E6">
      <w:pPr>
        <w:pStyle w:val="ListParagraph"/>
        <w:rPr>
          <w:noProof/>
        </w:rPr>
      </w:pPr>
      <w:r>
        <w:rPr>
          <w:noProof/>
        </w:rPr>
        <w:t xml:space="preserve">Also, since dropout ignores randomly selected nodes, if we run it again it might give a different accuracy with a great difference. </w:t>
      </w:r>
    </w:p>
    <w:p w14:paraId="195D3017" w14:textId="77777777" w:rsidR="006F48AD" w:rsidRDefault="006F48AD" w:rsidP="00C144E6">
      <w:pPr>
        <w:pStyle w:val="ListParagraph"/>
        <w:rPr>
          <w:noProof/>
        </w:rPr>
      </w:pPr>
    </w:p>
    <w:p w14:paraId="0DC79A2E" w14:textId="5330AEC3" w:rsidR="00C144E6" w:rsidRDefault="00C144E6" w:rsidP="00C144E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01F2BF" wp14:editId="0ADC9DE5">
            <wp:extent cx="3400987" cy="21259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27" cy="21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A1B" w14:textId="4C00AA6D" w:rsidR="006F48AD" w:rsidRDefault="006F48AD" w:rsidP="00C144E6">
      <w:pPr>
        <w:pStyle w:val="ListParagraph"/>
        <w:rPr>
          <w:sz w:val="24"/>
          <w:szCs w:val="24"/>
        </w:rPr>
      </w:pPr>
    </w:p>
    <w:p w14:paraId="5096EF6A" w14:textId="496B8ADA" w:rsidR="006F48AD" w:rsidRDefault="006F48AD" w:rsidP="00C144E6">
      <w:pPr>
        <w:pStyle w:val="ListParagraph"/>
        <w:rPr>
          <w:sz w:val="24"/>
          <w:szCs w:val="24"/>
        </w:rPr>
      </w:pPr>
    </w:p>
    <w:p w14:paraId="3DBAA2C4" w14:textId="066C013B" w:rsidR="006F48AD" w:rsidRPr="0015357D" w:rsidRDefault="006F48AD" w:rsidP="00C144E6">
      <w:pPr>
        <w:pStyle w:val="ListParagraph"/>
        <w:rPr>
          <w:b/>
          <w:sz w:val="24"/>
          <w:szCs w:val="24"/>
        </w:rPr>
      </w:pPr>
      <w:r w:rsidRPr="0015357D">
        <w:rPr>
          <w:b/>
          <w:sz w:val="24"/>
          <w:szCs w:val="24"/>
        </w:rPr>
        <w:t>Hidden Layer:</w:t>
      </w:r>
    </w:p>
    <w:p w14:paraId="7877DB18" w14:textId="291D1D6F" w:rsidR="00C319EB" w:rsidRDefault="00C319EB" w:rsidP="00C144E6">
      <w:pPr>
        <w:pStyle w:val="ListParagraph"/>
        <w:rPr>
          <w:sz w:val="24"/>
          <w:szCs w:val="24"/>
        </w:rPr>
      </w:pPr>
    </w:p>
    <w:p w14:paraId="5CFEEC96" w14:textId="386D8714" w:rsidR="00C319EB" w:rsidRDefault="00C319EB" w:rsidP="00C144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Hidden layers are generally used to exhibit non-linear behavior. Ideally 2 hidden layers are used in any network. But the optimal number should be less the number of inputs. But if the training examples are </w:t>
      </w:r>
      <w:proofErr w:type="gramStart"/>
      <w:r>
        <w:rPr>
          <w:sz w:val="24"/>
          <w:szCs w:val="24"/>
        </w:rPr>
        <w:t>plenty</w:t>
      </w:r>
      <w:proofErr w:type="gramEnd"/>
      <w:r>
        <w:rPr>
          <w:sz w:val="24"/>
          <w:szCs w:val="24"/>
        </w:rPr>
        <w:t xml:space="preserve"> we should consider using more than 2 hidden layers. But we can use cross-validation to verify the optimal number of hidden layers.</w:t>
      </w:r>
    </w:p>
    <w:p w14:paraId="5CE3E680" w14:textId="3D886E68" w:rsidR="00C319EB" w:rsidRDefault="00C319EB" w:rsidP="00C144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  <w:t xml:space="preserve">Here we have used 16 hidden layers is justifiable because the batch size is </w:t>
      </w:r>
      <w:proofErr w:type="gramStart"/>
      <w:r>
        <w:rPr>
          <w:sz w:val="24"/>
          <w:szCs w:val="24"/>
        </w:rPr>
        <w:t>big(</w:t>
      </w:r>
      <w:proofErr w:type="gramEnd"/>
      <w:r>
        <w:rPr>
          <w:sz w:val="24"/>
          <w:szCs w:val="24"/>
        </w:rPr>
        <w:t>512). The epoch count is also decided based on the regularization factor.</w:t>
      </w:r>
      <w:r w:rsidR="00C27560">
        <w:rPr>
          <w:sz w:val="24"/>
          <w:szCs w:val="24"/>
        </w:rPr>
        <w:t xml:space="preserve"> But if the hidden layer size is decreased more than the optimal causes the decrease in accuracy. The validation is increased over the further epochs</w:t>
      </w:r>
    </w:p>
    <w:sectPr w:rsidR="00C3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7966"/>
    <w:multiLevelType w:val="hybridMultilevel"/>
    <w:tmpl w:val="96721D82"/>
    <w:lvl w:ilvl="0" w:tplc="3288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D4C53"/>
    <w:multiLevelType w:val="hybridMultilevel"/>
    <w:tmpl w:val="823A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730"/>
    <w:multiLevelType w:val="hybridMultilevel"/>
    <w:tmpl w:val="17824116"/>
    <w:lvl w:ilvl="0" w:tplc="EF427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E6"/>
    <w:rsid w:val="0015357D"/>
    <w:rsid w:val="00210A64"/>
    <w:rsid w:val="006F37EC"/>
    <w:rsid w:val="006F48AD"/>
    <w:rsid w:val="00C144E6"/>
    <w:rsid w:val="00C27560"/>
    <w:rsid w:val="00C319EB"/>
    <w:rsid w:val="00C85729"/>
    <w:rsid w:val="00D6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B980"/>
  <w15:chartTrackingRefBased/>
  <w15:docId w15:val="{70866479-3942-4C86-9E22-D7DE95ED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Vudutha</dc:creator>
  <cp:keywords/>
  <dc:description/>
  <cp:lastModifiedBy>Nitesh Vudutha</cp:lastModifiedBy>
  <cp:revision>3</cp:revision>
  <dcterms:created xsi:type="dcterms:W3CDTF">2019-03-09T04:42:00Z</dcterms:created>
  <dcterms:modified xsi:type="dcterms:W3CDTF">2019-03-09T05:48:00Z</dcterms:modified>
</cp:coreProperties>
</file>