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 TABLE ROOM_TYPE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ROOMTYPEID   NUMBER       NOT NULL,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ROOMTYPENAME VARCHAR2(20) NOT NULL,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MAXCAPACITY  NUMBER       NOT NULL,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PK_ROOM_TYPE PRIMARY KEY (ROOMTYPEID)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Customer (    </w:t>
        <w:br w:type="textWrapping"/>
        <w:tab/>
        <w:tab/>
        <w:tab/>
        <w:t xml:space="preserve">   CustomerID NUMBER PRIMARY KEY,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CusName    VARCHAR2(100) NOT NULL,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PhoneNum   VARCHAR2(20)  NOT NULL UNIQUE,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Email      VARCHAR2(254) NOT NULL UNIQUE,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IDType     VARCHAR2(20)  NOT NULL,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uq_customer_phone_email UNIQUE (PhoneNum, Email),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chk_idtype CHECK (IDType IN ('Passport', 'DriverLicense', 'NationalID', 'Other')),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chk_phone_digits CHECK (REGEXP_LIKE(PhoneNum, '^[0-9]+$')),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chk_email_format CHECK (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REGEXP_LIKE(Email, '^[A-Za-z0-9._%+-]+@[A-Za-z0-9.-]+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.[A-Za-z]{2,}$')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Employee (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EmployeeID NUMBER PRIMARY KEY,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EmpName    VARCHAR2(100) NOT NULL,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EmpRole    VARCHAR2(30)  NOT NULL,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PhoneNum   VARCHAR2(20)  NOT NULL UNIQUE,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Email      VARCHAR2(254) NOT NULL UNIQUE,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Salary     NUMBER(10,2)  NOT NULL,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uq_emp_phone_email UNIQUE (PhoneNum, Email),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chk_emp_role CHECK (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EmpRole IN ('Receptionist','Housekeeper','Cook','Manager','Owner')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chk_emp_salary_nonnegative CHECK (Salary &gt;= 0),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chk_emp_phone_digits CHECK (REGEXP_LIKE(PhoneNum, '^[0-9]+$')),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chk_emp_email_format CHECK (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REGEXP_LIKE(Email, '^[A-Za-z0-9._%+-]+@[A-Za-z0-9.-]+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.[A-Za-z]{2,}$')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Room (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RoomID   NUMBER PRIMARY KEY,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RoomNum  NUMBER       NOT NULL UNIQUE,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Floor    NUMBER       NOT NULL,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RoomType NUMBER       NOT NULL,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Price    NUMBER(10,2) NOT NULL,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Status   VARCHAR2(20) NOT NULL,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chk_floor_nonnegative CHECK (Floor &gt;= 1),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chk_price_nonnegative CHECK (Price &gt;= 0),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chk_status CHECK (Status IN ('Available', 'Unavailable', 'Maintenance')),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FK_ROOM_ROOMTYPE FOREIGN KEY (RoomType)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ROOM_TYPE(ROOMTYPEID)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Service (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ServiceID   NUMBER       PRIMARY KEY,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ServiceName VARCHAR2(100) NOT NULL UNIQUE,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Price       NUMBER(10,2)  NOT NULL,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chk_service_price_nonnegative CHECK (Price &gt;= 0)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Booking (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BookingID  NUMBER       PRIMARY KEY,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EmployeeID NUMBER       NOT NULL,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NumGuests  NUMBER       NOT NULL,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CheckIn    DATE         NOT NULL,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CheckOut   DATE         NOT NULL,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Status     VARCHAR2(20) NOT NULL,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TotalPrice NUMBER(10,2) NOT NULL,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fk_booking_emp FOREIGN KEY (EmployeeID)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Employee(EmployeeID),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chk_booking_guests CHECK (NumGuests &gt;= 1),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chk_booking_dates CHECK (CheckIn &lt; CheckOut),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chk_booking_status CHECK (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Status IN ('Pending','Confirmed','Checkedin','Completed','Cancelled')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chk_booking_total_nonneg CHECK (TotalPrice &gt;= 0)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Booking_Room (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BookingID NUMBER NOT NULL,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RoomID    NUMBER NOT NULL,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PRIMARY KEY (BookingID, RoomID),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fk_br_booking FOREIGN KEY (BookingID)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Booking(BookingID) ON DELETE CASCADE,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fk_br_room FOREIGN KEY (RoomID)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Room(RoomID) ON DELETE CASCADE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Booking_Customer (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BookingID  NUMBER NOT NULL,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CustomerID NUMBER NOT NULL,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PRIMARY KEY (BookingID, CustomerID),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fk_bc_booking FOREIGN KEY (BookingID)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Booking(BookingID) ON DELETE CASCADE,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fk_bc_customer FOREIGN KEY (CustomerID)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Customer(CustomerID) ON DELETE CASCADE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Payment (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PaymentID   NUMBER       PRIMARY KEY,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BookingID   NUMBER       NOT NULL UNIQUE,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Method      VARCHAR2(10) NOT NULL,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PaymentDate DATE         NOT NULL,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Amount      NUMBER(10,2) NOT NULL,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fk_payment_booking FOREIGN KEY (BookingID)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Booking(BookingID) ON DELETE CASCADE,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chk_payment_method CHECK (Method IN ('Cash','Credit','Debit')),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chk_payment_amt CHECK (Amount &gt;= 0)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CREATE TABLE Service_Booking (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BookingID NUMBER NOT NULL,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ServiceID NUMBER NOT NULL,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Quantity  NUMBER NOT NULL,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PRIMARY KEY (BookingID, ServiceID),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fk_sb_booking FOREIGN KEY (BookingID)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Booking(BookingID) ON DELETE CASCADE,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fk_sb_service FOREIGN KEY (ServiceID)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REFERENCES Service(ServiceID) ON DELETE CASCADE,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CONSTRAINT chk_sb_qty CHECK (Quantity &gt;= 1)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