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List all customers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 CustomerID, Name, PhoneNum, Email, IDType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Customer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ORDER BY Name;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-- 2. Show available rooms with price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RoomNum, Type, Price, Status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Room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WHERE Status = 'Available'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ORDER BY Price ASC;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-- 3. List employees who are Managers or Owners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SELECT EmployeeID, Name, Role, Salary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WHERE Role IN ('Manager','Owner');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-- 4. Show all services and prices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ServiceName, Price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Service;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-- 5. Show all confirmed bookings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BookingID, EmployeeID, NumGuests, CheckIn, CheckOut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Booking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WHERE Status = 'Confirmed';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-- 6. Show rooms booked in a specific booking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BookingID, RoomID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Booking_Room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WHERE BookingID = 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-- 7. Show customers attached to a booking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BookingID, CustomerID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Booking_Customer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WHERE BookingID = 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-- 8. Show all payments greater than $200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PaymentID, BookingID, Method, Amount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Payment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WHERE Amount &gt; 200;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-- 9. DISTINCT example – Show all distinct customer ID types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DISTINCT IDType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Customer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ORDER BY IDType;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