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View 1: Customer Bookings Summary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VIEW CustomerBookingSummary 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SELECT Customer.Name, Booking.BookingID, Booking.CheckIn, Booking.CheckOut, Booking.Status, Booking.TotalPrice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Customer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JOIN Booking_Customer ON Customer.CustomerID = Booking_Customer.CustomerID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JOIN Booking ON Booking_Customer.BookingID = Booking.BookingID;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View 2: Employee Booking Management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CREATE VIEW EmployeeBookings 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SELECT Employee.Name, Employee.Role, Booking.BookingID, Booking.Status, Booking.NumGuests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Employee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JOIN Booking ON Employee.EmployeeID = Booking.EmployeeID;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Find total revenue from bookings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SELECT SUM(Booking.TotalPrice)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Booking;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 Find number of bookings handled by each employee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SELECT Employee.Name, COUNT(Booking.BookingID)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FROM Employee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LEFT JOIN Booking ON Employee.EmployeeID = Booking.EmployeeID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GROUP BY Employee.Name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ORDER BY COUNT(Booking.BookingID) DESC;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 Find most popular room type booked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SELECT Room.Type, COUNT(Booking_Room.RoomID)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FROM Room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JOIN Booking_Room ON Room.RoomID = Booking_Room.RoomID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GROUP BY Room.Type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ORDER BY COUNT(Booking_Room.RoomID) DESC;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 Show total payment received by method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SELECT Payment.Method, SUM(Payment.Amount)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FROM Payment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GROUP BY Payment.Method;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  Show services used in each booking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SELECT Booking.BookingID, Service.ServiceName, Service_Booking.Quantity, Service_Booking.TotalPrice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FROM Service_Booking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JOIN Service ON Service_Booking.ServiceID = Service.ServiceID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JOIN Booking ON Service_Booking.BookingID = Booking.BookingID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ORDER BY Booking.BookingID;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