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4"/>
          <w:szCs w:val="34"/>
        </w:rPr>
      </w:pPr>
      <w:bookmarkStart w:colFirst="0" w:colLast="0" w:name="_go35n2qmq99w" w:id="0"/>
      <w:bookmarkEnd w:id="0"/>
      <w:r w:rsidDel="00000000" w:rsidR="00000000" w:rsidRPr="00000000">
        <w:rPr>
          <w:rtl w:val="0"/>
        </w:rPr>
        <w:t xml:space="preserve">Assignment 4 - Part 2  - </w:t>
      </w:r>
      <w:r w:rsidDel="00000000" w:rsidR="00000000" w:rsidRPr="00000000">
        <w:rPr>
          <w:sz w:val="34"/>
          <w:szCs w:val="34"/>
          <w:rtl w:val="0"/>
        </w:rPr>
        <w:t xml:space="preserve">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5 part below ⬇️</w:t>
      </w:r>
      <w:r w:rsidDel="00000000" w:rsidR="00000000" w:rsidRPr="00000000">
        <w:rPr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17h5fbjw8qv" w:id="1"/>
      <w:bookmarkEnd w:id="1"/>
      <w:r w:rsidDel="00000000" w:rsidR="00000000" w:rsidRPr="00000000">
        <w:rPr>
          <w:rtl w:val="0"/>
        </w:rPr>
        <w:t xml:space="preserve">Advanced Join Queries (similar to Q9 &amp; Q10)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mnijmzwblkdz" w:id="2"/>
      <w:bookmarkEnd w:id="2"/>
      <w:r w:rsidDel="00000000" w:rsidR="00000000" w:rsidRPr="00000000">
        <w:rPr>
          <w:rtl w:val="0"/>
        </w:rPr>
        <w:t xml:space="preserve">Similar to Q9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BOOKINGID, STATUS, NUMGUESTS, TOTALPRICE, e.EMPNAME, b.EMPLOYEEID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BOOKING b, EMPLOYEE 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WHERE b.EMPLOYEEID = e.EMPLOYEEID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ORDER BY e.EMPLOYEEID;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12700" l="12700" r="12700" t="127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uvy1ahoaqja3" w:id="3"/>
      <w:bookmarkEnd w:id="3"/>
      <w:r w:rsidDel="00000000" w:rsidR="00000000" w:rsidRPr="00000000">
        <w:rPr>
          <w:rtl w:val="0"/>
        </w:rPr>
        <w:t xml:space="preserve">Similar to Q10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 DISTINCT b.BOOKINGID, c.CUSNAME, b.TOTALPRICE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BOOKING b, BOOKING_CUSTOMER bc, BOOKING_ROOM br, CUSTOMER 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WHERE b.BOOKINGID = bc.BOOKINGID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AND b.BOOKINGID = br.BOOKINGID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AND bc.CUSTOMERID = c.CUSTOMERID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ORDER BY b.BOOKINGID;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181475" cy="1181100"/>
            <wp:effectExtent b="12700" l="12700" r="12700" t="1270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181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n617f9yo3f2h" w:id="4"/>
      <w:bookmarkEnd w:id="4"/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rg80tr7tq7dc" w:id="5"/>
      <w:bookmarkEnd w:id="5"/>
      <w:r w:rsidDel="00000000" w:rsidR="00000000" w:rsidRPr="00000000">
        <w:rPr>
          <w:rtl w:val="0"/>
        </w:rPr>
        <w:t xml:space="preserve">#1 - VIEW_BOOKING_WITH_CUSTOMERS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view shows all bookings that have customers.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It joins the Employee table with the Booking Table to show an employee’s name in the HandledBy column.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It also shows the list of all customers associated with this booking in the Customers column.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These customers are ordered by their name, so it is alphabetical ordering.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 OR REPLACE VIEW VIEW_BOOKING_WITH_CUSTOMERS 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b.BookingID,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TO_CHAR(b.CheckIn,  'YYYY-MM-DD') AS CheckIn,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TO_CHAR(b.CheckOut, 'YYYY-MM-DD') AS CheckOut,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b.Status,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b.NumGuests,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b.TotalPrice,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e.EmpName AS HandledBy,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LISTAGG(c.CusName, ', ') WITHIN GROUP (ORDER BY c.CusName) AS Customers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Booking b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JOIN Employee 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ON e.EmployeeID = b.EmployeeID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LEFT JOIN Booking_Customer bc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ON bc.BookingID = b.BookingID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LEFT JOIN Customer 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ON c.CustomerID = bc.CustomerID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b.BookingID, b.CheckIn, b.CheckOut, b.Status, b.NumGuests, b.TotalPrice, e.EmpName;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wl3okxmxs8dh" w:id="6"/>
      <w:bookmarkEnd w:id="6"/>
      <w:r w:rsidDel="00000000" w:rsidR="00000000" w:rsidRPr="00000000">
        <w:rPr>
          <w:rtl w:val="0"/>
        </w:rPr>
        <w:t xml:space="preserve">#2 - VIEW_ACTIVE_CUSTOMERS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This view shows all active customers. Meaning customers that have a booking associated with them.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It joins the Customer table with the Booking_Customer table.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It also uses the DISTINCT keyword, so that if a customer is associated with more than one booking, they will NOT show multiple times in different rows. Rather, they will just show up once.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OR REPLACE VIEW VIEW_ACTIVE_CUSTOMERS 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SELECT DISTINCT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c.CustomerID,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c.CusName,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c.Email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JOIN Booking_Customer bc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ON bc.CustomerID = c.CustomerID;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uccoytvilk8d" w:id="7"/>
      <w:bookmarkEnd w:id="7"/>
      <w:r w:rsidDel="00000000" w:rsidR="00000000" w:rsidRPr="00000000">
        <w:rPr>
          <w:rtl w:val="0"/>
        </w:rPr>
        <w:t xml:space="preserve">#3 - VIEW_BOOKING_SERVICES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This view shows which services add ons are associated with a booking, and which customers for which the service is for.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 OR REPLACE VIEW VIEW_BOOKING_SERVICES 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b.BookingID,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TO_CHAR(b.CheckIn,'YYYY-MM-DD') AS CheckIn,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TO_CHAR(b.CheckOut, 'YYYY-MM-DD') AS CheckOut,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e.EmpName AS EmployeeName,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c.CusName AS CustomerName,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s.ServiceName,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sb.Quantity,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sb.TotalPrice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FROM Booking b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JOIN Employee e ON e.EmployeeID = b.EmployeeID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JOIN Booking_Customer bc ON bc.BookingID = b.BookingID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JOIN Customer c ON c.CustomerID = bc.CustomerID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JOIN Service_Booking sb ON sb.BookingID = b.BookingID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JOIN Service s ON s.ServiceID = sb.ServiceID;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dv4ho58cm0g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7cjvncxx8mly" w:id="9"/>
      <w:bookmarkEnd w:id="9"/>
      <w:r w:rsidDel="00000000" w:rsidR="00000000" w:rsidRPr="00000000">
        <w:rPr>
          <w:rtl w:val="0"/>
        </w:rPr>
        <w:t xml:space="preserve">Assignment 5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mbh8t0qsqapq" w:id="10"/>
      <w:bookmarkEnd w:id="10"/>
      <w:r w:rsidDel="00000000" w:rsidR="00000000" w:rsidRPr="00000000">
        <w:rPr>
          <w:rtl w:val="0"/>
        </w:rPr>
        <w:t xml:space="preserve">Queries that are like Q11 - Q23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ce6w2l9jy540" w:id="11"/>
      <w:bookmarkEnd w:id="11"/>
      <w:r w:rsidDel="00000000" w:rsidR="00000000" w:rsidRPr="00000000">
        <w:rPr>
          <w:rtl w:val="0"/>
        </w:rPr>
        <w:t xml:space="preserve">#1 - CUSTOMERs that have not made any BOOKINGs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SELECT C.CUSTOMERID, C.CUSNAME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WHERE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NOT EXISTS 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SELECT 1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FROM BOOKING_CUSTOMER BC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WHERE C.CUSTOMERID = BC.CUSTOMERID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2838450" cy="914400"/>
            <wp:effectExtent b="12700" l="12700" r="12700" t="1270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914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vxchkrxwshi3" w:id="12"/>
      <w:bookmarkEnd w:id="12"/>
      <w:r w:rsidDel="00000000" w:rsidR="00000000" w:rsidRPr="00000000">
        <w:rPr>
          <w:rtl w:val="0"/>
        </w:rPr>
        <w:t xml:space="preserve">#2 - EMPLOYEEs that have no associated BOOKING OR BOOKINGSs with a TOTALPRICE &lt; 300.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SELECT E.EMPLOYEEID, E.EMPNAME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WHERE NOT EXISTS (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SELECT 1 FROM BOOKING B WHERE E.EMPLOYEEID = B.EMPLOYEEID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UNION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SELECT E.EMPLOYEEID, E.EMPNAME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WHERE EXISTS (SELECT 1 FROM BOOKING B WHERE B.EMPLOYEEID = E.EMPLOYEEID)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AND EXISTS (SELECT 1 FROM BOOKING B WHERE B.EMPLOYEEID = E.EMPLOYEEID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AND B.TOTALPRICE &lt; 300);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2914650" cy="1266825"/>
            <wp:effectExtent b="12700" l="12700" r="12700" t="1270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2668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adztj05uefal" w:id="13"/>
      <w:bookmarkEnd w:id="13"/>
      <w:r w:rsidDel="00000000" w:rsidR="00000000" w:rsidRPr="00000000">
        <w:rPr>
          <w:rtl w:val="0"/>
        </w:rPr>
        <w:t xml:space="preserve">#3 - For each BOOKING, how many unique SERVICEs were used. Only count BOOKINGs whose # of SERVICEs is &gt;= 2.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SELECT SB.BOOKINGID, COUNT(DISTINCT SB.SERVICEID) AS NUMSERVICES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FROM SERVICE_BOOKING SB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GROUP BY SB.BOOKINGID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HAVING COUNT(DISTINCT SB.ServiceID) &gt;= 2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ORDER BY SB.BOOKINGID;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2657475" cy="809625"/>
            <wp:effectExtent b="12700" l="12700" r="12700" t="127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8096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8o70jytbaage" w:id="14"/>
      <w:bookmarkEnd w:id="14"/>
      <w:r w:rsidDel="00000000" w:rsidR="00000000" w:rsidRPr="00000000">
        <w:rPr>
          <w:rtl w:val="0"/>
        </w:rPr>
        <w:t xml:space="preserve">#4 - Calculate the total QUANTITY of a SERVICE across all BOOKINGs.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SELECT S.SERVICEID, S.SERVICENAME, SUM(SB.QUANTITY) AS TOTALQUANTITY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FROM SERVICE S , SERVICE_BOOKING SB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WHERE S.SERVICEID = SB.SERVICEID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GROUP BY S.SERVICEID, S.SERVICENAME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ORDER BY TOTALQUANTITY DESC;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1189441"/>
            <wp:effectExtent b="12700" l="12700" r="12700" t="1270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1562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18944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wrvq78tht1bn" w:id="15"/>
      <w:bookmarkEnd w:id="15"/>
      <w:r w:rsidDel="00000000" w:rsidR="00000000" w:rsidRPr="00000000">
        <w:rPr>
          <w:rtl w:val="0"/>
        </w:rPr>
        <w:t xml:space="preserve">#5 - Find all EMPLOYEEs who are associated with a BOOKING, but exclude EMPLOYEEs who earn a SALARY of at least 50000.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SELECT E.EMPLOYEEID, E.EMPNAME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FROM EMPLOYEE E, BOOKING B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WHERE E.EMPLOYEEID = B.EMPLOYEEID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MINUS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SELECT E.EMPLOYEEID, E.EMPNAME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WHERE E.SALARY &gt;= 50000;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2962275" cy="552450"/>
            <wp:effectExtent b="12700" l="12700" r="12700" t="1270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5524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4jnsraze23va" w:id="16"/>
      <w:bookmarkEnd w:id="16"/>
      <w:r w:rsidDel="00000000" w:rsidR="00000000" w:rsidRPr="00000000">
        <w:rPr>
          <w:rtl w:val="0"/>
        </w:rPr>
        <w:t xml:space="preserve">#6 - Show how many bookings are associated with a QROOMTYPE. Don’t show ROOMTYPES that have 0 bookings.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SELECT R.ROOMTYPE, COUNT(BR.BOOKINGID) AS NUMBOOKINGS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FROM ROOM R, BOOKING_ROOM BR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WHERE R.ROOMID = BR.ROOMID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GROUP BY R.ROOMTYPE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ORDER BY NUMBOOKINGS DESC;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2914650" cy="828675"/>
            <wp:effectExtent b="12700" l="12700" r="12700" t="127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8286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btbxxthftux9" w:id="17"/>
      <w:bookmarkEnd w:id="17"/>
      <w:r w:rsidDel="00000000" w:rsidR="00000000" w:rsidRPr="00000000">
        <w:rPr>
          <w:rtl w:val="0"/>
        </w:rPr>
      </w:r>
    </w:p>
    <w:sectPr>
      <w:headerReference r:id="rId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1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1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4.png"/><Relationship Id="rId18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