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SELECT BOOKINGID, STATUS, NUMGUESTS, TOTALPRICE, e.EMPNAME, b.EMPLOYEEID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BOOKING b, EMPLOYEE 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WHERE b.EMPLOYEEID = e.EMPLOYEEID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ORDER BY e.EMPLOYEEID;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b.BookingID, b.Status, e.EmpName AS HandledBy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  Booking b, Employee 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 e.EmployeeID = b.EmployeeID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ORDER  BY b.BookingID;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DISTINCT b.BOOKINGID, c.CUSNAME, b.TOTALPRICE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BOOKING b, BOOKING_CUSTOMER bc, BOOKING_ROOM br, CUSTOMER 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 b.BOOKINGID = bc.BOOKINGID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AND b.BOOKINGID = br.BOOKINGID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AND bc.CUSTOMERID = c.CUSTOMERID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ORDER BY b.BOOKINGID;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'The average salary is: ', AVG(SALARY)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C.CUSTOMERID, C.CUSNAME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NOT EXISTS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SELECT 1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FROM BOOKING_CUSTOMER BC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WHERE C.CUSTOMERID = BC.CUSTOMERID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INSERT INTO CUSTOMER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VALUES (5, 'Yusuf Ali', '3133452678', 'yali@example.com', 'DriverLicense');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E.EMPLOYEEID, E.EMPNAME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SELECT 1 FROM BOOKING B WHERE E.EMPLOYEEID = B.EMPLOYEEID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E.EMPLOYEEID, E.EMPNAME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WHERE EXISTS (SELECT 1 FROM BOOKING B WHERE B.EMPLOYEEID = E.EMPLOYEEID)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AND EXISTS (SELECT 1 FROM BOOKING B WHERE B.EMPLOYEEID = E.EMPLOYEEID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AND B.TOTALPRICE &lt; 300);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SB.BOOKINGID, COUNT(DISTINCT SB.SERVICEID) AS NUMSERVICES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SERVICE_BOOKING SB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GROUP BY SB.BOOKINGID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HAVING COUNT(DISTINCT SB.ServiceID) &gt;=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ORDER BY SB.BOOKINGID;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S.SERVICEID, S.SERVICENAME, SUM(SB.QUANTITY) AS TOTALQUANTITY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SERVICE S , SERVICE_BOOKING SB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WHERE S.SERVICEID = SB.SERVICEID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GROUP BY S.SERVICEID, S.SERVICENAME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ORDER BY TOTALQUANTITY DESC;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 E.EMPLOYEEID, E.EMPNAME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EMPLOYEE E, BOOKING 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WHERE E.EMPLOYEEID = B.EMPLOYEEID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MINUS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SELECT E.EMPLOYEEID, E.EMPNAME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WHERE E.SALARY &gt;= 50000;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R.ROOMTYPE, COUNT(BR.BOOKINGID) AS NUMBOOKINGS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ROOM R, BOOKING_ROOM BR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WHERE R.ROOMID = BR.ROOMID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GROUP BY R.ROOMTYPE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ORDER BY NUMBOOKINGS DESC;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