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36"/>
          <w:szCs w:val="36"/>
          <w:highlight w:val="yellow"/>
        </w:rPr>
      </w:pPr>
      <w:bookmarkStart w:colFirst="0" w:colLast="0" w:name="_ajn1m08zvzp4" w:id="0"/>
      <w:bookmarkEnd w:id="0"/>
      <w:r w:rsidDel="00000000" w:rsidR="00000000" w:rsidRPr="00000000">
        <w:rPr>
          <w:rtl w:val="0"/>
        </w:rPr>
        <w:t xml:space="preserve">Assignment 6  - </w:t>
      </w:r>
      <w:r w:rsidDel="00000000" w:rsidR="00000000" w:rsidRPr="00000000">
        <w:rPr>
          <w:sz w:val="36"/>
          <w:szCs w:val="36"/>
          <w:highlight w:val="yellow"/>
          <w:rtl w:val="0"/>
        </w:rPr>
        <w:t xml:space="preserve">(Assignment 7 part is below)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BOOKING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"/>
            <wp:effectExtent b="12700" l="12700" r="12700" t="1270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Keys: 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PK = {BOOKINGID} 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FK = (EMPLOYEEID is a FK to EMPLOYEE)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Functional Dependencies: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{BOOKINGID} → {EMPLOYEEID, NUMGUESTS, CHECKIN, CHECKOUT, STATUS, TOTALPRICE}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BOOKING_CUSTOMER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1962150" cy="276225"/>
            <wp:effectExtent b="12700" l="12700" r="12700" t="1270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762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Keys: 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PK = {BOOKINGID, CUSTOMERID}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Functional Dependencies: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There are none because there are no non-key attributes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BOOKING_ROOM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1638300" cy="276225"/>
            <wp:effectExtent b="12700" l="12700" r="12700" t="127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762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Keys: 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PK = {BOOKINGID, ROOMID}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Functional Dependencies: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There are none because there are no non-key attributes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"/>
            <wp:effectExtent b="12700" l="12700" r="12700" t="1270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Keys: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Primary key = {CUSTOMERID}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Candidate keys = {PHONENUM}, {EMAIL}, {PHONENUM, EMAIL}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Functional Dependencies: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{CUSTOMERID} → {CUSNAME, PHONENUM, EMAIL, IDTYPE}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{PHONENUM} → {CUSTOMERID, CUSNAME, EMAIL, IDTYPE}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{EMAIL} → {CUSTOMERID, CUSNAME, PHONENUM, IDTYPE}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{PHONENUM, EMAIL} → {CUSTOMERID, CUSNAME, IDTYPE}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"/>
            <wp:effectExtent b="12700" l="12700" r="12700" t="127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Keys: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Primary key = {EMPLOYEEID}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Candidate keys = {PHONENUM}, {EMAIL}, {PHONENUM, EMAIL}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Functional Dependencies: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{EMPLOYEEID} → {EMPNAME, EMPROLE, PHONENUM, EMAIL, SALARY}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{PHONENUM} → {EMPLOYEEID, EMPNAME, EMPROLE, EMAIL, SALARY}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{EMAIL} → {EMPLOYEEID, EMPNAME, EMPROLE, PHONENUM, SALARY}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{PHONENUM, EMAIL} → {EMPLOYEEID, EMPNAME, EMPROLE, SALARY}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PAYMENT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4476750" cy="314325"/>
            <wp:effectExtent b="12700" l="12700" r="12700" t="1270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143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Keys: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PK = {PAYMENTID}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FK = {BOOKINGID is a FK to BOOKING}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Functional Dependencies: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{PAYMENTID} → {BOOKINGID, METHOD, PAYMENTDATE, AMOUNT}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ROOM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676900" cy="314325"/>
            <wp:effectExtent b="12700" l="12700" r="12700" t="1270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143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Keys: 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PK = {ROOMID}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Candidate Key = {ROOMNUM}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Functional Dependencies: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{ROOMID} → {ROOMNUM, FLOOR, ROOMTYPE, MAXCAP, PRICE, STATUS}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{ROOMNUM} → {ROOMID, FLOOR, ROOMTYPE, MAXCAP, PRICE, STATUS}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{ROOMTYPE} → {MAXCAP}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3048000" cy="314325"/>
            <wp:effectExtent b="12700" l="12700" r="12700" t="127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143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‘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Keys: 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PK = {SERVICEID}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Candidate Keys = {SERVICENAME}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Functional Dependencies: </w:t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{SERVICEID} → {SERVICENAME, PRICE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{SERVICENAME} → {SERVICEID, PRICE}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SERVICE_BOOKING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3743325" cy="295275"/>
            <wp:effectExtent b="12700" l="12700" r="12700" t="127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952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Keys: 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PK = {BOOKINGID, SERVICEID}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Functional Dependencies: 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{BOOKINGID, SERVICEID} → {QUANTITY, TOTALPRICE}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{SERVICEID} → {PRICE} (in SERVICE)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{QUANTITY, PRICE} → {TOTALPRICE} (business rule: total = qty × unit price)</w:t>
      </w:r>
    </w:p>
    <w:p w:rsidR="00000000" w:rsidDel="00000000" w:rsidP="00000000" w:rsidRDefault="00000000" w:rsidRPr="00000000" w14:paraId="0000007D">
      <w:pPr>
        <w:pStyle w:val="Heading1"/>
        <w:rPr/>
      </w:pPr>
      <w:bookmarkStart w:colFirst="0" w:colLast="0" w:name="_h1zok59k6rr" w:id="1"/>
      <w:bookmarkEnd w:id="1"/>
      <w:r w:rsidDel="00000000" w:rsidR="00000000" w:rsidRPr="00000000">
        <w:rPr>
          <w:rtl w:val="0"/>
        </w:rPr>
        <w:t xml:space="preserve">Assignment 7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Transitive Functional Dependency in ROOM Table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ROOM(RoomID, RoomNum, Floor, RoomType, MaxCap, Price, Status)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676900" cy="314325"/>
            <wp:effectExtent b="12700" l="12700" r="12700" t="1270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143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Keys: 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PK = {ROOMID}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Candidate Key = {ROOMNUM}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Functional Dependencies: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{ROOMID} → {ROOMNUM, FLOOR, ROOMTYPE, MAXCAP, PRICE, STATUS}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{ROOMNUM} → {ROOMID, FLOOR, </w:t>
      </w:r>
      <w:r w:rsidDel="00000000" w:rsidR="00000000" w:rsidRPr="00000000">
        <w:rPr>
          <w:highlight w:val="yellow"/>
          <w:rtl w:val="0"/>
        </w:rPr>
        <w:t xml:space="preserve">ROOMTYPE, MAXCAP,</w:t>
      </w:r>
      <w:r w:rsidDel="00000000" w:rsidR="00000000" w:rsidRPr="00000000">
        <w:rPr>
          <w:rtl w:val="0"/>
        </w:rPr>
        <w:t xml:space="preserve"> PRICE, STATUS}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{ROOMTYPE} → {MAXCAP}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Explanation: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RoomID determines RoomType, and RoomType determines MaxCap.</w:t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Therefore, RoomID → RoomType → MaxCap is a transitive dependency, because MaxCap depends on RoomType, which is not a key.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means that MaxCap is indirectly dependent on RoomID through another non-key attribute (RoomType).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Decomposition to Remove Transitive Dependency: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Split the table into two relations:</w:t>
      </w:r>
    </w:p>
    <w:p w:rsidR="00000000" w:rsidDel="00000000" w:rsidP="00000000" w:rsidRDefault="00000000" w:rsidRPr="00000000" w14:paraId="0000009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ROOM_TYPE(RoomType, MaxCap)</w:t>
      </w:r>
    </w:p>
    <w:p w:rsidR="00000000" w:rsidDel="00000000" w:rsidP="00000000" w:rsidRDefault="00000000" w:rsidRPr="00000000" w14:paraId="0000009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ROOM(RoomID, RoomNum, Floor, RoomType, Price, Status)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Functional Dependencies:</w:t>
      </w:r>
    </w:p>
    <w:p w:rsidR="00000000" w:rsidDel="00000000" w:rsidP="00000000" w:rsidRDefault="00000000" w:rsidRPr="00000000" w14:paraId="0000009A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ROOM_TYPE</w:t>
      </w:r>
    </w:p>
    <w:p w:rsidR="00000000" w:rsidDel="00000000" w:rsidP="00000000" w:rsidRDefault="00000000" w:rsidRPr="00000000" w14:paraId="0000009B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RoomType → MaxCap  </w:t>
      </w:r>
    </w:p>
    <w:p w:rsidR="00000000" w:rsidDel="00000000" w:rsidP="00000000" w:rsidRDefault="00000000" w:rsidRPr="00000000" w14:paraId="0000009C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ROOM</w:t>
      </w:r>
    </w:p>
    <w:p w:rsidR="00000000" w:rsidDel="00000000" w:rsidP="00000000" w:rsidRDefault="00000000" w:rsidRPr="00000000" w14:paraId="0000009D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{RoomID} → {RoomNum, Floor, RoomType, Price, Status}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Explanation: </w:t>
      </w:r>
    </w:p>
    <w:p w:rsidR="00000000" w:rsidDel="00000000" w:rsidP="00000000" w:rsidRDefault="00000000" w:rsidRPr="00000000" w14:paraId="0000009F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Now every non-key attribute is fully dependent on its table’s key</w:t>
      </w:r>
    </w:p>
    <w:p w:rsidR="00000000" w:rsidDel="00000000" w:rsidP="00000000" w:rsidRDefault="00000000" w:rsidRPr="00000000" w14:paraId="000000A0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There are no non-key attributes that have a dependency with another non-key attribute</w:t>
      </w:r>
    </w:p>
    <w:p w:rsidR="00000000" w:rsidDel="00000000" w:rsidP="00000000" w:rsidRDefault="00000000" w:rsidRPr="00000000" w14:paraId="000000A1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transitive dependency is removed </w:t>
      </w:r>
    </w:p>
    <w:p w:rsidR="00000000" w:rsidDel="00000000" w:rsidP="00000000" w:rsidRDefault="00000000" w:rsidRPr="00000000" w14:paraId="000000A2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Both ROOM and ROOM_TYPE are now in 3NF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Transitive Functional Dependency in SERVICE_BOOKING Table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SERVICE_BOOKING(BOOKINGID, SERVICEID, QUANTITY, TOTALPRICE)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3743325" cy="295275"/>
            <wp:effectExtent b="12700" l="12700" r="12700" t="1270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952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Keys: </w:t>
      </w:r>
    </w:p>
    <w:p w:rsidR="00000000" w:rsidDel="00000000" w:rsidP="00000000" w:rsidRDefault="00000000" w:rsidRPr="00000000" w14:paraId="000000AB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PK = {BOOKINGID, SERVICEID}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Functional Dependencies: 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{BOOKINGID, SERVICEID} → {</w:t>
      </w:r>
      <w:r w:rsidDel="00000000" w:rsidR="00000000" w:rsidRPr="00000000">
        <w:rPr>
          <w:highlight w:val="yellow"/>
          <w:rtl w:val="0"/>
        </w:rPr>
        <w:t xml:space="preserve">QUANTITY, TOTALPRICE}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{SERVICEID} → {PRICE} (in SERVICE)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ind w:left="720" w:hanging="360"/>
        <w:rPr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{QUANTITY, PRICE} → {TOTALPRICE} (business rule: total = qty × unit price)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Explanation: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PRICE is not stored in SERVICE_BOOKING; it lives in SERVICE(SERVICEID, SERVICENAME, PRICE).</w:t>
      </w:r>
    </w:p>
    <w:p w:rsidR="00000000" w:rsidDel="00000000" w:rsidP="00000000" w:rsidRDefault="00000000" w:rsidRPr="00000000" w14:paraId="000000B5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Because SERVICEID → PRICE (part of the composite key), and TOTALPRICE is a function of {QUANTITY, PRICE}, the value of TOTALPRICE depends partly on SERVICEID (a proper subset of the key) via PRICE.</w:t>
      </w:r>
    </w:p>
    <w:p w:rsidR="00000000" w:rsidDel="00000000" w:rsidP="00000000" w:rsidRDefault="00000000" w:rsidRPr="00000000" w14:paraId="000000B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is a partial dependency on the composite primary key, which violates 2NF (and thus 3NF).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Fix: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Keep the price in SERVICE only.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Remove TOTALPRICE from SERVICE_BOOKING (treat it as a derived attribute that will show up in a view).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New relation: </w:t>
      </w:r>
    </w:p>
    <w:p w:rsidR="00000000" w:rsidDel="00000000" w:rsidP="00000000" w:rsidRDefault="00000000" w:rsidRPr="00000000" w14:paraId="000000B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SERVICE_BOOKING(BOOKINGID, SERVICEID, QUANTITY) </w:t>
      </w:r>
    </w:p>
    <w:p w:rsidR="00000000" w:rsidDel="00000000" w:rsidP="00000000" w:rsidRDefault="00000000" w:rsidRPr="00000000" w14:paraId="000000BE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PK = {BOOKINGID, SERVICEID}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Explanation: </w:t>
      </w:r>
    </w:p>
    <w:p w:rsidR="00000000" w:rsidDel="00000000" w:rsidP="00000000" w:rsidRDefault="00000000" w:rsidRPr="00000000" w14:paraId="000000C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Now the only non-key attribute is QUANTITY</w:t>
      </w:r>
    </w:p>
    <w:p w:rsidR="00000000" w:rsidDel="00000000" w:rsidP="00000000" w:rsidRDefault="00000000" w:rsidRPr="00000000" w14:paraId="000000C1">
      <w:pPr>
        <w:numPr>
          <w:ilvl w:val="2"/>
          <w:numId w:val="7"/>
        </w:numPr>
        <w:ind w:left="2160" w:hanging="360"/>
      </w:pPr>
      <w:r w:rsidDel="00000000" w:rsidR="00000000" w:rsidRPr="00000000">
        <w:rPr>
          <w:rtl w:val="0"/>
        </w:rPr>
        <w:t xml:space="preserve">It is fully dependent on the key {BOOKINGID, SERVICEID} and nothing else.</w:t>
      </w:r>
    </w:p>
    <w:p w:rsidR="00000000" w:rsidDel="00000000" w:rsidP="00000000" w:rsidRDefault="00000000" w:rsidRPr="00000000" w14:paraId="000000C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partial or transitive dependencies remain → SERVICE_BOOKING is in 3NF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Other Tables: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BOOKING, PAYMENT, CUSTOMER and EMPLOYEE, SERVICE, : </w:t>
      </w:r>
    </w:p>
    <w:p w:rsidR="00000000" w:rsidDel="00000000" w:rsidP="00000000" w:rsidRDefault="00000000" w:rsidRPr="00000000" w14:paraId="000000C6">
      <w:pPr>
        <w:numPr>
          <w:ilvl w:val="1"/>
          <w:numId w:val="21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Each has a single-attribute PK (BOOKINGID, PAYMENTID, CUSTOMERID, EMPLOYEEID, SERVICEID) that determines all other attributes; there are no non-key→non-key dependencies</w:t>
      </w:r>
    </w:p>
    <w:p w:rsidR="00000000" w:rsidDel="00000000" w:rsidP="00000000" w:rsidRDefault="00000000" w:rsidRPr="00000000" w14:paraId="000000C7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BOOKING_CUSTOMER and BOOKING_ROOM:</w:t>
      </w:r>
    </w:p>
    <w:p w:rsidR="00000000" w:rsidDel="00000000" w:rsidP="00000000" w:rsidRDefault="00000000" w:rsidRPr="00000000" w14:paraId="000000C8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Junction tables with composite PKs and no non-key attributes, so no partial/transitive dependencies</w:t>
      </w:r>
    </w:p>
    <w:p w:rsidR="00000000" w:rsidDel="00000000" w:rsidP="00000000" w:rsidRDefault="00000000" w:rsidRPr="00000000" w14:paraId="000000C9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ROOM and SERVICE_BOOKING</w:t>
      </w:r>
    </w:p>
    <w:p w:rsidR="00000000" w:rsidDel="00000000" w:rsidP="00000000" w:rsidRDefault="00000000" w:rsidRPr="00000000" w14:paraId="000000CA">
      <w:pPr>
        <w:numPr>
          <w:ilvl w:val="1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Handled above</w:t>
      </w:r>
    </w:p>
    <w:p w:rsidR="00000000" w:rsidDel="00000000" w:rsidP="00000000" w:rsidRDefault="00000000" w:rsidRPr="00000000" w14:paraId="000000C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jc w:val="right"/>
      <w:rPr/>
    </w:pPr>
    <w:r w:rsidDel="00000000" w:rsidR="00000000" w:rsidRPr="00000000">
      <w:rPr>
        <w:rtl w:val="0"/>
      </w:rPr>
      <w:t xml:space="preserve">Sakib Chowdhury, Nithan Brindamohan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header" Target="header1.xml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