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20F6" w14:textId="77777777" w:rsidR="00F96AE4" w:rsidRPr="00F96AE4" w:rsidRDefault="00F96AE4" w:rsidP="00F96A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6AE4">
        <w:rPr>
          <w:rFonts w:ascii="Times New Roman" w:hAnsi="Times New Roman" w:cs="Times New Roman"/>
          <w:b/>
          <w:bCs/>
          <w:sz w:val="32"/>
          <w:szCs w:val="32"/>
        </w:rPr>
        <w:t>SDG6 Mobile App – DevOps Implementation Documentation</w:t>
      </w:r>
    </w:p>
    <w:p w14:paraId="788B5960" w14:textId="40B19843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4F0BA2E" w14:textId="77777777" w:rsidR="00F96AE4" w:rsidRPr="00F96AE4" w:rsidRDefault="00F96AE4" w:rsidP="00F96A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This document outlines the DevOps workflow implementation for the SDG6 Mobile App, focusing on structured development, CI/CD automation, security practices, deployment strategies, and observability.</w:t>
      </w:r>
    </w:p>
    <w:p w14:paraId="72232563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pict w14:anchorId="51A5D4C2">
          <v:rect id="_x0000_i1049" style="width:0;height:1.5pt" o:hralign="center" o:hrstd="t" o:hr="t" fillcolor="#a0a0a0" stroked="f"/>
        </w:pict>
      </w:r>
    </w:p>
    <w:p w14:paraId="495E4D63" w14:textId="4559DD51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Phase 2: Development Workflow (20%)</w:t>
      </w:r>
    </w:p>
    <w:p w14:paraId="41CBA3B5" w14:textId="4BDA2B93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1. GitHub Issues</w:t>
      </w:r>
    </w:p>
    <w:p w14:paraId="3C54414D" w14:textId="3C7C9C6C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96AE4">
        <w:rPr>
          <w:rFonts w:ascii="Times New Roman" w:hAnsi="Times New Roman" w:cs="Times New Roman"/>
          <w:sz w:val="28"/>
          <w:szCs w:val="28"/>
        </w:rPr>
        <w:t>Each major task is tracked using GitHub Issues: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</w:tblGrid>
      <w:tr w:rsidR="00F96AE4" w:rsidRPr="00F96AE4" w14:paraId="568ACBC9" w14:textId="77777777" w:rsidTr="00F96A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A0C0E" w14:textId="777AC84B" w:rsidR="00F96AE4" w:rsidRPr="00F96AE4" w:rsidRDefault="00F96AE4" w:rsidP="00F96A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F96A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</w:tr>
      <w:tr w:rsidR="00F96AE4" w:rsidRPr="00F96AE4" w14:paraId="0D92A989" w14:textId="77777777" w:rsidTr="00F96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BE14" w14:textId="77777777" w:rsidR="00F96AE4" w:rsidRPr="00F96AE4" w:rsidRDefault="00F96AE4" w:rsidP="00F96A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96AE4">
              <w:rPr>
                <w:rFonts w:ascii="Times New Roman" w:hAnsi="Times New Roman" w:cs="Times New Roman"/>
                <w:sz w:val="28"/>
                <w:szCs w:val="28"/>
              </w:rPr>
              <w:t>Create login screen</w:t>
            </w:r>
          </w:p>
        </w:tc>
      </w:tr>
      <w:tr w:rsidR="00F96AE4" w:rsidRPr="00F96AE4" w14:paraId="3D136CE9" w14:textId="77777777" w:rsidTr="00F96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B3BA" w14:textId="77777777" w:rsidR="00F96AE4" w:rsidRPr="00F96AE4" w:rsidRDefault="00F96AE4" w:rsidP="00F96A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96AE4">
              <w:rPr>
                <w:rFonts w:ascii="Times New Roman" w:hAnsi="Times New Roman" w:cs="Times New Roman"/>
                <w:sz w:val="28"/>
                <w:szCs w:val="28"/>
              </w:rPr>
              <w:t>Firebase auth setup</w:t>
            </w:r>
          </w:p>
        </w:tc>
      </w:tr>
      <w:tr w:rsidR="00F96AE4" w:rsidRPr="00F96AE4" w14:paraId="6638F0E4" w14:textId="77777777" w:rsidTr="00F96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09A0" w14:textId="77777777" w:rsidR="00F96AE4" w:rsidRPr="00F96AE4" w:rsidRDefault="00F96AE4" w:rsidP="00F96A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96AE4">
              <w:rPr>
                <w:rFonts w:ascii="Times New Roman" w:hAnsi="Times New Roman" w:cs="Times New Roman"/>
                <w:sz w:val="28"/>
                <w:szCs w:val="28"/>
              </w:rPr>
              <w:t>Daily water usage UI</w:t>
            </w:r>
          </w:p>
        </w:tc>
      </w:tr>
      <w:tr w:rsidR="00F96AE4" w:rsidRPr="00F96AE4" w14:paraId="6ECFC447" w14:textId="77777777" w:rsidTr="00F96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56D6" w14:textId="77777777" w:rsidR="00F96AE4" w:rsidRPr="00F96AE4" w:rsidRDefault="00F96AE4" w:rsidP="00F96A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96AE4">
              <w:rPr>
                <w:rFonts w:ascii="Times New Roman" w:hAnsi="Times New Roman" w:cs="Times New Roman"/>
                <w:sz w:val="28"/>
                <w:szCs w:val="28"/>
              </w:rPr>
              <w:t>Firebase Realtime DB integration</w:t>
            </w:r>
          </w:p>
        </w:tc>
      </w:tr>
      <w:tr w:rsidR="00F96AE4" w:rsidRPr="00F96AE4" w14:paraId="70145F27" w14:textId="77777777" w:rsidTr="00F96AE4">
        <w:trPr>
          <w:tblCellSpacing w:w="15" w:type="dxa"/>
        </w:trPr>
        <w:tc>
          <w:tcPr>
            <w:tcW w:w="0" w:type="auto"/>
            <w:vAlign w:val="center"/>
          </w:tcPr>
          <w:p w14:paraId="36F85652" w14:textId="77777777" w:rsidR="00F96AE4" w:rsidRPr="00F96AE4" w:rsidRDefault="00F96AE4" w:rsidP="00F96AE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A9B767" w14:textId="5893536D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2. GitHub Project Board</w:t>
      </w:r>
    </w:p>
    <w:p w14:paraId="10EDBB92" w14:textId="77777777" w:rsidR="00F96AE4" w:rsidRPr="00F96AE4" w:rsidRDefault="00F96AE4" w:rsidP="00F96A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Board Name:</w:t>
      </w:r>
      <w:r w:rsidRPr="00F96AE4">
        <w:rPr>
          <w:rFonts w:ascii="Times New Roman" w:hAnsi="Times New Roman" w:cs="Times New Roman"/>
          <w:sz w:val="28"/>
          <w:szCs w:val="28"/>
        </w:rPr>
        <w:t xml:space="preserve"> SDG6 DevOps Board</w:t>
      </w:r>
    </w:p>
    <w:p w14:paraId="0B4178A7" w14:textId="77777777" w:rsidR="00F96AE4" w:rsidRPr="00F96AE4" w:rsidRDefault="00F96AE4" w:rsidP="00F96A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Columns:</w:t>
      </w:r>
      <w:r w:rsidRPr="00F96AE4">
        <w:rPr>
          <w:rFonts w:ascii="Times New Roman" w:hAnsi="Times New Roman" w:cs="Times New Roman"/>
          <w:sz w:val="28"/>
          <w:szCs w:val="28"/>
        </w:rPr>
        <w:t xml:space="preserve"> To Do, In Progress, Done</w:t>
      </w:r>
    </w:p>
    <w:p w14:paraId="69BE6360" w14:textId="77777777" w:rsidR="00F96AE4" w:rsidRDefault="00F96AE4" w:rsidP="00F96A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Issues are linked to cards and moved as work progresses.</w:t>
      </w:r>
    </w:p>
    <w:p w14:paraId="09B874ED" w14:textId="77777777" w:rsidR="00F96AE4" w:rsidRPr="00F96AE4" w:rsidRDefault="00F96AE4" w:rsidP="00F96A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F7495E" w14:textId="046A70DB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3. Git Branching Workflow</w:t>
      </w:r>
    </w:p>
    <w:p w14:paraId="4B63C0E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# Create development branch</w:t>
      </w:r>
    </w:p>
    <w:p w14:paraId="4CED098E" w14:textId="4AC0D6B3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96AE4">
        <w:rPr>
          <w:rFonts w:ascii="Times New Roman" w:hAnsi="Times New Roman" w:cs="Times New Roman"/>
          <w:sz w:val="28"/>
          <w:szCs w:val="28"/>
          <w:highlight w:val="yellow"/>
        </w:rPr>
        <w:t>git checkout -b dev</w:t>
      </w:r>
    </w:p>
    <w:p w14:paraId="3C947509" w14:textId="3713E3A1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96AE4">
        <w:rPr>
          <w:rFonts w:ascii="Times New Roman" w:hAnsi="Times New Roman" w:cs="Times New Roman"/>
          <w:sz w:val="28"/>
          <w:szCs w:val="28"/>
          <w:highlight w:val="yellow"/>
        </w:rPr>
        <w:t>git push origin dev</w:t>
      </w:r>
    </w:p>
    <w:p w14:paraId="265ABC0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01ED1A2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# Feature branches (example)</w:t>
      </w:r>
    </w:p>
    <w:p w14:paraId="00107B46" w14:textId="55CCB002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96AE4">
        <w:rPr>
          <w:rFonts w:ascii="Times New Roman" w:hAnsi="Times New Roman" w:cs="Times New Roman"/>
          <w:sz w:val="28"/>
          <w:szCs w:val="28"/>
          <w:highlight w:val="yellow"/>
        </w:rPr>
        <w:t>git checkout -b feature/login-screen</w:t>
      </w:r>
    </w:p>
    <w:p w14:paraId="3D87E68B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1355D5A5" w14:textId="4872FC58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4. Pull Request Template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.github/PULL_REQUEST_TEMPLATE.md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4F1B5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## </w:t>
      </w:r>
      <w:r w:rsidRPr="00F96AE4">
        <w:rPr>
          <w:rFonts w:ascii="Segoe UI Emoji" w:hAnsi="Segoe UI Emoji" w:cs="Segoe UI Emoji"/>
          <w:sz w:val="28"/>
          <w:szCs w:val="28"/>
        </w:rPr>
        <w:t>📝</w:t>
      </w:r>
      <w:r w:rsidRPr="00F96AE4">
        <w:rPr>
          <w:rFonts w:ascii="Times New Roman" w:hAnsi="Times New Roman" w:cs="Times New Roman"/>
          <w:sz w:val="28"/>
          <w:szCs w:val="28"/>
        </w:rPr>
        <w:t xml:space="preserve"> Summary</w:t>
      </w:r>
    </w:p>
    <w:p w14:paraId="71D8577B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Briefly explain what your PR does.</w:t>
      </w:r>
    </w:p>
    <w:p w14:paraId="13A0F998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2193E74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## </w:t>
      </w:r>
      <w:r w:rsidRPr="00F96AE4">
        <w:rPr>
          <w:rFonts w:ascii="Segoe UI Emoji" w:hAnsi="Segoe UI Emoji" w:cs="Segoe UI Emoji"/>
          <w:sz w:val="28"/>
          <w:szCs w:val="28"/>
        </w:rPr>
        <w:t>✅</w:t>
      </w:r>
      <w:r w:rsidRPr="00F96AE4">
        <w:rPr>
          <w:rFonts w:ascii="Times New Roman" w:hAnsi="Times New Roman" w:cs="Times New Roman"/>
          <w:sz w:val="28"/>
          <w:szCs w:val="28"/>
        </w:rPr>
        <w:t xml:space="preserve"> Checklist</w:t>
      </w:r>
    </w:p>
    <w:p w14:paraId="421D5FD2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96AE4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F96AE4">
        <w:rPr>
          <w:rFonts w:ascii="Times New Roman" w:hAnsi="Times New Roman" w:cs="Times New Roman"/>
          <w:sz w:val="28"/>
          <w:szCs w:val="28"/>
        </w:rPr>
        <w:t xml:space="preserve"> Feature implemented</w:t>
      </w:r>
    </w:p>
    <w:p w14:paraId="7BF1D5E0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96AE4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F96AE4">
        <w:rPr>
          <w:rFonts w:ascii="Times New Roman" w:hAnsi="Times New Roman" w:cs="Times New Roman"/>
          <w:sz w:val="28"/>
          <w:szCs w:val="28"/>
        </w:rPr>
        <w:t xml:space="preserve"> Code builds without errors</w:t>
      </w:r>
    </w:p>
    <w:p w14:paraId="07A6E35F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96AE4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F96AE4">
        <w:rPr>
          <w:rFonts w:ascii="Times New Roman" w:hAnsi="Times New Roman" w:cs="Times New Roman"/>
          <w:sz w:val="28"/>
          <w:szCs w:val="28"/>
        </w:rPr>
        <w:t xml:space="preserve"> Tests added or updated</w:t>
      </w:r>
    </w:p>
    <w:p w14:paraId="286D63B1" w14:textId="77777777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96AE4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F96AE4">
        <w:rPr>
          <w:rFonts w:ascii="Times New Roman" w:hAnsi="Times New Roman" w:cs="Times New Roman"/>
          <w:sz w:val="28"/>
          <w:szCs w:val="28"/>
        </w:rPr>
        <w:t xml:space="preserve"> Related docs updated</w:t>
      </w:r>
    </w:p>
    <w:p w14:paraId="31F99FF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07964F47" w14:textId="4B9BF6CE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5. Contribution Guide (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CONTRIBUTING.md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902A04" w14:textId="63987D8A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6AE4">
        <w:rPr>
          <w:rFonts w:ascii="Times New Roman" w:hAnsi="Times New Roman" w:cs="Times New Roman"/>
          <w:sz w:val="28"/>
          <w:szCs w:val="28"/>
        </w:rPr>
        <w:t xml:space="preserve"># </w:t>
      </w:r>
      <w:r w:rsidRPr="00F96AE4">
        <w:rPr>
          <w:rFonts w:ascii="Segoe UI Emoji" w:hAnsi="Segoe UI Emoji" w:cs="Segoe UI Emoji"/>
          <w:sz w:val="28"/>
          <w:szCs w:val="28"/>
        </w:rPr>
        <w:t>🚀</w:t>
      </w:r>
      <w:r w:rsidRPr="00F96AE4">
        <w:rPr>
          <w:rFonts w:ascii="Times New Roman" w:hAnsi="Times New Roman" w:cs="Times New Roman"/>
          <w:sz w:val="28"/>
          <w:szCs w:val="28"/>
        </w:rPr>
        <w:t xml:space="preserve"> Contributing Guide</w:t>
      </w:r>
    </w:p>
    <w:p w14:paraId="780FA027" w14:textId="07DADAFE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## Git Workflow</w:t>
      </w:r>
    </w:p>
    <w:p w14:paraId="0A7FFA9F" w14:textId="1D33AA4F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6AE4">
        <w:rPr>
          <w:rFonts w:ascii="Times New Roman" w:hAnsi="Times New Roman" w:cs="Times New Roman"/>
          <w:sz w:val="28"/>
          <w:szCs w:val="28"/>
        </w:rPr>
        <w:t>- Base branch: `dev`</w:t>
      </w:r>
    </w:p>
    <w:p w14:paraId="6ABE6260" w14:textId="7E11AEBE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6AE4">
        <w:rPr>
          <w:rFonts w:ascii="Times New Roman" w:hAnsi="Times New Roman" w:cs="Times New Roman"/>
          <w:sz w:val="28"/>
          <w:szCs w:val="28"/>
        </w:rPr>
        <w:t>- Feature branches: `feature/&lt;name&gt;`</w:t>
      </w:r>
    </w:p>
    <w:p w14:paraId="6C55F5C3" w14:textId="38C21B79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6AE4">
        <w:rPr>
          <w:rFonts w:ascii="Times New Roman" w:hAnsi="Times New Roman" w:cs="Times New Roman"/>
          <w:sz w:val="28"/>
          <w:szCs w:val="28"/>
        </w:rPr>
        <w:t>- PRs must target `dev`</w:t>
      </w:r>
    </w:p>
    <w:p w14:paraId="1D41DA88" w14:textId="146FE0AC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E4">
        <w:rPr>
          <w:rFonts w:ascii="Times New Roman" w:hAnsi="Times New Roman" w:cs="Times New Roman"/>
          <w:sz w:val="28"/>
          <w:szCs w:val="28"/>
        </w:rPr>
        <w:t>## Commit Message Convention</w:t>
      </w:r>
    </w:p>
    <w:p w14:paraId="02695786" w14:textId="258E733A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96AE4">
        <w:rPr>
          <w:rFonts w:ascii="Times New Roman" w:hAnsi="Times New Roman" w:cs="Times New Roman"/>
          <w:sz w:val="28"/>
          <w:szCs w:val="28"/>
        </w:rPr>
        <w:t>- feat: new features</w:t>
      </w:r>
    </w:p>
    <w:p w14:paraId="1E4F4F7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- fix: bug fixes</w:t>
      </w:r>
    </w:p>
    <w:p w14:paraId="63A7C937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- docs: documentation changes</w:t>
      </w:r>
    </w:p>
    <w:p w14:paraId="36DF3D0A" w14:textId="1DA93E61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GitHub Actions CI (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.github/workflows/android.yml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5192E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name: Android CI</w:t>
      </w:r>
    </w:p>
    <w:p w14:paraId="067D14F7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0799FCEF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on:</w:t>
      </w:r>
    </w:p>
    <w:p w14:paraId="39890EF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push:</w:t>
      </w:r>
    </w:p>
    <w:p w14:paraId="5A0F6DF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branches: [dev]</w:t>
      </w:r>
    </w:p>
    <w:p w14:paraId="1CFAC04D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pull_request:</w:t>
      </w:r>
    </w:p>
    <w:p w14:paraId="5AB0117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branches: [dev]</w:t>
      </w:r>
    </w:p>
    <w:p w14:paraId="2F9A73E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535DE3F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jobs:</w:t>
      </w:r>
    </w:p>
    <w:p w14:paraId="53FFACF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build:</w:t>
      </w:r>
    </w:p>
    <w:p w14:paraId="129C1E1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runs-on: ubuntu-latest</w:t>
      </w:r>
    </w:p>
    <w:p w14:paraId="0A3BD47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steps:</w:t>
      </w:r>
    </w:p>
    <w:p w14:paraId="3453A1B8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- uses: actions/checkout@v3</w:t>
      </w:r>
    </w:p>
    <w:p w14:paraId="076FCF50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- uses: actions/setup-java@v3</w:t>
      </w:r>
    </w:p>
    <w:p w14:paraId="6770DDC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with:</w:t>
      </w:r>
    </w:p>
    <w:p w14:paraId="6FF8A0C3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  java-version: '11'</w:t>
      </w:r>
    </w:p>
    <w:p w14:paraId="303C3CA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- name: Build</w:t>
      </w:r>
    </w:p>
    <w:p w14:paraId="11EF5DB0" w14:textId="77777777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run</w:t>
      </w:r>
      <w:proofErr w:type="gramStart"/>
      <w:r w:rsidRPr="00F96AE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F96AE4">
        <w:rPr>
          <w:rFonts w:ascii="Times New Roman" w:hAnsi="Times New Roman" w:cs="Times New Roman"/>
          <w:sz w:val="28"/>
          <w:szCs w:val="28"/>
        </w:rPr>
        <w:t>/gradlew build</w:t>
      </w:r>
    </w:p>
    <w:p w14:paraId="00EF91E0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26E9D0F3" w14:textId="2353C8B2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7. README.md Highlights</w:t>
      </w:r>
    </w:p>
    <w:p w14:paraId="77B36AA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# </w:t>
      </w:r>
      <w:r w:rsidRPr="00F96AE4">
        <w:rPr>
          <w:rFonts w:ascii="Segoe UI Emoji" w:hAnsi="Segoe UI Emoji" w:cs="Segoe UI Emoji"/>
          <w:sz w:val="28"/>
          <w:szCs w:val="28"/>
        </w:rPr>
        <w:t>📱</w:t>
      </w:r>
      <w:r w:rsidRPr="00F96AE4">
        <w:rPr>
          <w:rFonts w:ascii="Times New Roman" w:hAnsi="Times New Roman" w:cs="Times New Roman"/>
          <w:sz w:val="28"/>
          <w:szCs w:val="28"/>
        </w:rPr>
        <w:t xml:space="preserve"> SDG6 Mobile App</w:t>
      </w:r>
    </w:p>
    <w:p w14:paraId="390F2FC8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Track daily water usage and promote water conservation awareness.</w:t>
      </w:r>
    </w:p>
    <w:p w14:paraId="21765AA0" w14:textId="77777777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677096B4" w14:textId="6047117A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lastRenderedPageBreak/>
        <w:t xml:space="preserve">## </w:t>
      </w:r>
      <w:r w:rsidRPr="00F96AE4">
        <w:rPr>
          <w:rFonts w:ascii="Segoe UI Emoji" w:hAnsi="Segoe UI Emoji" w:cs="Segoe UI Emoji"/>
          <w:sz w:val="28"/>
          <w:szCs w:val="28"/>
        </w:rPr>
        <w:t>🛠️</w:t>
      </w:r>
      <w:r w:rsidRPr="00F96AE4">
        <w:rPr>
          <w:rFonts w:ascii="Times New Roman" w:hAnsi="Times New Roman" w:cs="Times New Roman"/>
          <w:sz w:val="28"/>
          <w:szCs w:val="28"/>
        </w:rPr>
        <w:t xml:space="preserve"> Built With</w:t>
      </w:r>
    </w:p>
    <w:p w14:paraId="655272A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- Java (Android)</w:t>
      </w:r>
    </w:p>
    <w:p w14:paraId="27051C6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- Firebase Realtime DB</w:t>
      </w:r>
    </w:p>
    <w:p w14:paraId="0A205E70" w14:textId="77777777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- GitHub Actions for CI/CD</w:t>
      </w:r>
    </w:p>
    <w:p w14:paraId="38D64256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16D3A430" w14:textId="538525A0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8. Progress Tracking</w:t>
      </w:r>
    </w:p>
    <w:p w14:paraId="504E9370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Cards on the Project Board are continuously updated. Issues are closed upon completion.</w:t>
      </w:r>
    </w:p>
    <w:p w14:paraId="717B0CE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pict w14:anchorId="61DFFA94">
          <v:rect id="_x0000_i1050" style="width:0;height:1.5pt" o:hralign="center" o:hrstd="t" o:hr="t" fillcolor="#a0a0a0" stroked="f"/>
        </w:pict>
      </w:r>
    </w:p>
    <w:p w14:paraId="18AAABE6" w14:textId="5D714C86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Phase 3: CI/CD &amp; Quality Assurance </w:t>
      </w:r>
    </w:p>
    <w:p w14:paraId="66915006" w14:textId="1CF0AC02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9. Matrix Testing (Skipped)</w:t>
      </w:r>
    </w:p>
    <w:p w14:paraId="6FB7DC3B" w14:textId="18C6684E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10. Android Instrumented Test</w:t>
      </w:r>
    </w:p>
    <w:p w14:paraId="7B88AC68" w14:textId="7D159D46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Pr="00F96AE4">
        <w:rPr>
          <w:rFonts w:ascii="Times New Roman" w:hAnsi="Times New Roman" w:cs="Times New Roman"/>
          <w:sz w:val="28"/>
          <w:szCs w:val="28"/>
        </w:rPr>
        <w:t xml:space="preserve"> </w:t>
      </w:r>
      <w:r w:rsidR="000D5FEF">
        <w:rPr>
          <w:rFonts w:ascii="Times New Roman" w:hAnsi="Times New Roman" w:cs="Times New Roman"/>
          <w:sz w:val="28"/>
          <w:szCs w:val="28"/>
        </w:rPr>
        <w:t>“</w:t>
      </w:r>
      <w:r w:rsidRPr="00F96AE4">
        <w:rPr>
          <w:rFonts w:ascii="Times New Roman" w:hAnsi="Times New Roman" w:cs="Times New Roman"/>
          <w:sz w:val="28"/>
          <w:szCs w:val="28"/>
        </w:rPr>
        <w:t>src/androidTest/java/com/your/package/ExampleInstrumentedTest.java</w:t>
      </w:r>
      <w:r w:rsidR="000D5FEF">
        <w:rPr>
          <w:rFonts w:ascii="Times New Roman" w:hAnsi="Times New Roman" w:cs="Times New Roman"/>
          <w:sz w:val="28"/>
          <w:szCs w:val="28"/>
        </w:rPr>
        <w:t>”</w:t>
      </w:r>
    </w:p>
    <w:p w14:paraId="3A42A773" w14:textId="77777777" w:rsidR="000D5FEF" w:rsidRPr="00F96AE4" w:rsidRDefault="000D5FEF" w:rsidP="00F96AE4">
      <w:pPr>
        <w:rPr>
          <w:rFonts w:ascii="Times New Roman" w:hAnsi="Times New Roman" w:cs="Times New Roman"/>
          <w:sz w:val="28"/>
          <w:szCs w:val="28"/>
        </w:rPr>
      </w:pPr>
    </w:p>
    <w:p w14:paraId="6BE990AF" w14:textId="3953076F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@</w:t>
      </w:r>
      <w:r w:rsidR="000D5FEF" w:rsidRPr="00F96AE4">
        <w:rPr>
          <w:rFonts w:ascii="Times New Roman" w:hAnsi="Times New Roman" w:cs="Times New Roman"/>
          <w:sz w:val="28"/>
          <w:szCs w:val="28"/>
        </w:rPr>
        <w:t>RunWith (</w:t>
      </w:r>
      <w:r w:rsidRPr="00F96AE4">
        <w:rPr>
          <w:rFonts w:ascii="Times New Roman" w:hAnsi="Times New Roman" w:cs="Times New Roman"/>
          <w:sz w:val="28"/>
          <w:szCs w:val="28"/>
        </w:rPr>
        <w:t>AndroidJUnit4.class)</w:t>
      </w:r>
    </w:p>
    <w:p w14:paraId="7A60897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public class ExampleInstrumentedTest {</w:t>
      </w:r>
    </w:p>
    <w:p w14:paraId="6486E98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26BADD81" w14:textId="22656CFD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public void </w:t>
      </w:r>
      <w:r w:rsidR="000D5FEF" w:rsidRPr="00F96AE4">
        <w:rPr>
          <w:rFonts w:ascii="Times New Roman" w:hAnsi="Times New Roman" w:cs="Times New Roman"/>
          <w:sz w:val="28"/>
          <w:szCs w:val="28"/>
        </w:rPr>
        <w:t>useAppContext (</w:t>
      </w:r>
      <w:r w:rsidRPr="00F96AE4">
        <w:rPr>
          <w:rFonts w:ascii="Times New Roman" w:hAnsi="Times New Roman" w:cs="Times New Roman"/>
          <w:sz w:val="28"/>
          <w:szCs w:val="28"/>
        </w:rPr>
        <w:t>) {</w:t>
      </w:r>
    </w:p>
    <w:p w14:paraId="69D06D6F" w14:textId="048048A9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Context appContext = InstrumentationRegistry.getInstrumentation(</w:t>
      </w:r>
      <w:r w:rsidR="000D5FEF" w:rsidRPr="00F96AE4">
        <w:rPr>
          <w:rFonts w:ascii="Times New Roman" w:hAnsi="Times New Roman" w:cs="Times New Roman"/>
          <w:sz w:val="28"/>
          <w:szCs w:val="28"/>
        </w:rPr>
        <w:t>). getTargetContext (</w:t>
      </w:r>
      <w:r w:rsidRPr="00F96AE4">
        <w:rPr>
          <w:rFonts w:ascii="Times New Roman" w:hAnsi="Times New Roman" w:cs="Times New Roman"/>
          <w:sz w:val="28"/>
          <w:szCs w:val="28"/>
        </w:rPr>
        <w:t>);</w:t>
      </w:r>
    </w:p>
    <w:p w14:paraId="7C0337C7" w14:textId="69B1ADD6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</w:t>
      </w:r>
      <w:r w:rsidR="000D5FEF" w:rsidRPr="00F96AE4">
        <w:rPr>
          <w:rFonts w:ascii="Times New Roman" w:hAnsi="Times New Roman" w:cs="Times New Roman"/>
          <w:sz w:val="28"/>
          <w:szCs w:val="28"/>
        </w:rPr>
        <w:t>assertEquals (</w:t>
      </w:r>
      <w:r w:rsidRPr="00F96AE4">
        <w:rPr>
          <w:rFonts w:ascii="Times New Roman" w:hAnsi="Times New Roman" w:cs="Times New Roman"/>
          <w:sz w:val="28"/>
          <w:szCs w:val="28"/>
        </w:rPr>
        <w:t>"com.your.package.name", appContext.getPackageName());</w:t>
      </w:r>
    </w:p>
    <w:p w14:paraId="227FC22F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494657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}</w:t>
      </w:r>
    </w:p>
    <w:p w14:paraId="081C331A" w14:textId="07030635" w:rsidR="00F96AE4" w:rsidRDefault="000D5FEF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</w:t>
      </w:r>
      <w:r w:rsidR="00F96AE4" w:rsidRPr="00F96AE4">
        <w:rPr>
          <w:rFonts w:ascii="Times New Roman" w:hAnsi="Times New Roman" w:cs="Times New Roman"/>
          <w:sz w:val="28"/>
          <w:szCs w:val="28"/>
        </w:rPr>
        <w:t xml:space="preserve"> Automatically triggered in CI on push/PR to dev.</w:t>
      </w:r>
    </w:p>
    <w:p w14:paraId="2DC4384A" w14:textId="77777777" w:rsidR="000D5FEF" w:rsidRPr="00F96AE4" w:rsidRDefault="000D5FEF" w:rsidP="00F96AE4">
      <w:pPr>
        <w:rPr>
          <w:rFonts w:ascii="Times New Roman" w:hAnsi="Times New Roman" w:cs="Times New Roman"/>
          <w:sz w:val="28"/>
          <w:szCs w:val="28"/>
        </w:rPr>
      </w:pPr>
    </w:p>
    <w:p w14:paraId="3CE12877" w14:textId="1A11CACA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11. Security Scans</w:t>
      </w:r>
    </w:p>
    <w:p w14:paraId="24DA23AA" w14:textId="77777777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A. Dependabot Alerts</w:t>
      </w:r>
    </w:p>
    <w:p w14:paraId="5F9700B4" w14:textId="77777777" w:rsidR="00F96AE4" w:rsidRDefault="00F96AE4" w:rsidP="00F96A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Enabled via GitHub → Settings → Security → Code security and analysis → Enable Dependabot alerts.</w:t>
      </w:r>
    </w:p>
    <w:p w14:paraId="12F16941" w14:textId="77777777" w:rsidR="000D5FEF" w:rsidRPr="00F96AE4" w:rsidRDefault="000D5FEF" w:rsidP="000D5F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02F253" w14:textId="77777777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B. CodeQL Static Analysis (.github/workflows/codeql-analysis.yml)</w:t>
      </w:r>
    </w:p>
    <w:p w14:paraId="7C9877E6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name: "CodeQL"</w:t>
      </w:r>
    </w:p>
    <w:p w14:paraId="003CA101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30F94CF3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on:</w:t>
      </w:r>
    </w:p>
    <w:p w14:paraId="6709D8D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push:</w:t>
      </w:r>
    </w:p>
    <w:p w14:paraId="7FD0EB7F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branches: [dev]</w:t>
      </w:r>
    </w:p>
    <w:p w14:paraId="0CE7723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pull_request:</w:t>
      </w:r>
    </w:p>
    <w:p w14:paraId="26151387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branches: [dev]</w:t>
      </w:r>
    </w:p>
    <w:p w14:paraId="119AE55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schedule:</w:t>
      </w:r>
    </w:p>
    <w:p w14:paraId="7E5CA5B2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F96AE4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96AE4">
        <w:rPr>
          <w:rFonts w:ascii="Times New Roman" w:hAnsi="Times New Roman" w:cs="Times New Roman"/>
          <w:sz w:val="28"/>
          <w:szCs w:val="28"/>
        </w:rPr>
        <w:t>: '0 0 * * 0'</w:t>
      </w:r>
    </w:p>
    <w:p w14:paraId="434DAA3B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158869F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jobs:</w:t>
      </w:r>
    </w:p>
    <w:p w14:paraId="2D56A62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analyze:</w:t>
      </w:r>
    </w:p>
    <w:p w14:paraId="7030726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runs-on: ubuntu-latest</w:t>
      </w:r>
    </w:p>
    <w:p w14:paraId="0DA152D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permissions:</w:t>
      </w:r>
    </w:p>
    <w:p w14:paraId="00F34318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security-events: write</w:t>
      </w:r>
    </w:p>
    <w:p w14:paraId="0F61AC6A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strategy:</w:t>
      </w:r>
    </w:p>
    <w:p w14:paraId="312016E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matrix:</w:t>
      </w:r>
    </w:p>
    <w:p w14:paraId="371C8530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language: ['java']</w:t>
      </w:r>
    </w:p>
    <w:p w14:paraId="5C2E40AA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steps:</w:t>
      </w:r>
    </w:p>
    <w:p w14:paraId="7573A128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lastRenderedPageBreak/>
        <w:t xml:space="preserve">      - uses: actions/checkout@v3</w:t>
      </w:r>
    </w:p>
    <w:p w14:paraId="6FFA6ED8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- uses: github/codeql-action/init@v2</w:t>
      </w:r>
    </w:p>
    <w:p w14:paraId="757B434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with:</w:t>
      </w:r>
    </w:p>
    <w:p w14:paraId="14D13A3D" w14:textId="397091E6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    languages: $</w:t>
      </w:r>
      <w:proofErr w:type="gramStart"/>
      <w:r w:rsidRPr="00F96AE4">
        <w:rPr>
          <w:rFonts w:ascii="Times New Roman" w:hAnsi="Times New Roman" w:cs="Times New Roman"/>
          <w:sz w:val="28"/>
          <w:szCs w:val="28"/>
        </w:rPr>
        <w:t>{{ matrix</w:t>
      </w:r>
      <w:proofErr w:type="gramEnd"/>
      <w:r w:rsidRPr="00F96AE4">
        <w:rPr>
          <w:rFonts w:ascii="Times New Roman" w:hAnsi="Times New Roman" w:cs="Times New Roman"/>
          <w:sz w:val="28"/>
          <w:szCs w:val="28"/>
        </w:rPr>
        <w:t>.</w:t>
      </w:r>
      <w:r w:rsidR="000D5FEF" w:rsidRPr="00F96AE4">
        <w:rPr>
          <w:rFonts w:ascii="Times New Roman" w:hAnsi="Times New Roman" w:cs="Times New Roman"/>
          <w:sz w:val="28"/>
          <w:szCs w:val="28"/>
        </w:rPr>
        <w:t>language}</w:t>
      </w:r>
      <w:r w:rsidRPr="00F96AE4">
        <w:rPr>
          <w:rFonts w:ascii="Times New Roman" w:hAnsi="Times New Roman" w:cs="Times New Roman"/>
          <w:sz w:val="28"/>
          <w:szCs w:val="28"/>
        </w:rPr>
        <w:t>}</w:t>
      </w:r>
    </w:p>
    <w:p w14:paraId="39B3ED3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- uses: github/codeql-action/autobuild@v2</w:t>
      </w:r>
    </w:p>
    <w:p w14:paraId="46A0DDAE" w14:textId="77777777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      - uses: github/codeql-action/analyze@v2</w:t>
      </w:r>
    </w:p>
    <w:p w14:paraId="62379797" w14:textId="77777777" w:rsidR="000D5FEF" w:rsidRPr="00F96AE4" w:rsidRDefault="000D5FEF" w:rsidP="00F96AE4">
      <w:pPr>
        <w:rPr>
          <w:rFonts w:ascii="Times New Roman" w:hAnsi="Times New Roman" w:cs="Times New Roman"/>
          <w:sz w:val="28"/>
          <w:szCs w:val="28"/>
        </w:rPr>
      </w:pPr>
    </w:p>
    <w:p w14:paraId="24652F9C" w14:textId="0DCE4DC0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12. Artifact Management (Optional)</w:t>
      </w:r>
    </w:p>
    <w:p w14:paraId="2B3F037C" w14:textId="3E8980C3" w:rsidR="00F96AE4" w:rsidRDefault="00F96AE4" w:rsidP="000D5FEF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APK artifacts upload is available on request.</w:t>
      </w:r>
    </w:p>
    <w:p w14:paraId="55B64D33" w14:textId="77777777" w:rsidR="000D5FEF" w:rsidRPr="00F96AE4" w:rsidRDefault="000D5FEF" w:rsidP="000D5FEF">
      <w:pPr>
        <w:rPr>
          <w:rFonts w:ascii="Times New Roman" w:hAnsi="Times New Roman" w:cs="Times New Roman"/>
          <w:sz w:val="28"/>
          <w:szCs w:val="28"/>
        </w:rPr>
      </w:pPr>
    </w:p>
    <w:p w14:paraId="2B75806B" w14:textId="6D6F8F8C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Phase 4: Production Deployment &amp; Observability </w:t>
      </w:r>
    </w:p>
    <w:p w14:paraId="55CC5094" w14:textId="11FC6B75" w:rsidR="00F96AE4" w:rsidRPr="00F96AE4" w:rsidRDefault="000D5FEF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6AE4" w:rsidRPr="00F96AE4">
        <w:rPr>
          <w:rFonts w:ascii="Times New Roman" w:hAnsi="Times New Roman" w:cs="Times New Roman"/>
          <w:b/>
          <w:bCs/>
          <w:sz w:val="28"/>
          <w:szCs w:val="28"/>
        </w:rPr>
        <w:t>13. Release Strategy</w:t>
      </w:r>
    </w:p>
    <w:p w14:paraId="7627881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96AE4">
        <w:rPr>
          <w:rFonts w:ascii="Times New Roman" w:hAnsi="Times New Roman" w:cs="Times New Roman"/>
          <w:sz w:val="28"/>
          <w:szCs w:val="28"/>
          <w:highlight w:val="yellow"/>
        </w:rPr>
        <w:t>git tag -a v1.0.0 -m "Initial Release"</w:t>
      </w:r>
    </w:p>
    <w:p w14:paraId="659C87FC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  <w:highlight w:val="yellow"/>
        </w:rPr>
        <w:t>git push origin v1.0.0</w:t>
      </w:r>
    </w:p>
    <w:p w14:paraId="4119C037" w14:textId="77777777" w:rsidR="00F96AE4" w:rsidRDefault="00F96AE4" w:rsidP="00F96AE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GitHub → Releases → Draft New Release → Tag: v1.0.0</w:t>
      </w:r>
    </w:p>
    <w:p w14:paraId="087F2D60" w14:textId="77777777" w:rsidR="000D5FEF" w:rsidRPr="00F96AE4" w:rsidRDefault="000D5FEF" w:rsidP="000D5F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EFC684" w14:textId="148EDA9A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14. Observability</w:t>
      </w:r>
    </w:p>
    <w:p w14:paraId="709F62D5" w14:textId="3AC76DD1" w:rsidR="00F96AE4" w:rsidRPr="00F96AE4" w:rsidRDefault="000D5FEF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96AE4" w:rsidRPr="00F96AE4">
        <w:rPr>
          <w:rFonts w:ascii="Times New Roman" w:hAnsi="Times New Roman" w:cs="Times New Roman"/>
          <w:b/>
          <w:bCs/>
          <w:sz w:val="28"/>
          <w:szCs w:val="28"/>
        </w:rPr>
        <w:t>A. Crash Reporting</w:t>
      </w:r>
    </w:p>
    <w:p w14:paraId="2D9F7E04" w14:textId="77777777" w:rsidR="00F96AE4" w:rsidRPr="00F96AE4" w:rsidRDefault="00F96AE4" w:rsidP="00F96AE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Integrated 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Firebase Crashlytics</w:t>
      </w:r>
      <w:r w:rsidRPr="00F96AE4">
        <w:rPr>
          <w:rFonts w:ascii="Times New Roman" w:hAnsi="Times New Roman" w:cs="Times New Roman"/>
          <w:sz w:val="28"/>
          <w:szCs w:val="28"/>
        </w:rPr>
        <w:t xml:space="preserve"> via Firebase SDK.</w:t>
      </w:r>
    </w:p>
    <w:p w14:paraId="5AB22403" w14:textId="11D2F5CA" w:rsidR="00F96AE4" w:rsidRPr="00F96AE4" w:rsidRDefault="000D5FEF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96AE4" w:rsidRPr="00F96AE4">
        <w:rPr>
          <w:rFonts w:ascii="Times New Roman" w:hAnsi="Times New Roman" w:cs="Times New Roman"/>
          <w:b/>
          <w:bCs/>
          <w:sz w:val="28"/>
          <w:szCs w:val="28"/>
        </w:rPr>
        <w:t>B. Usage Analytics</w:t>
      </w:r>
    </w:p>
    <w:p w14:paraId="7F1C68A5" w14:textId="77777777" w:rsidR="00F96AE4" w:rsidRPr="00F96AE4" w:rsidRDefault="00F96AE4" w:rsidP="00F96AE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Integrated </w:t>
      </w:r>
      <w:r w:rsidRPr="00F96AE4">
        <w:rPr>
          <w:rFonts w:ascii="Times New Roman" w:hAnsi="Times New Roman" w:cs="Times New Roman"/>
          <w:b/>
          <w:bCs/>
          <w:sz w:val="28"/>
          <w:szCs w:val="28"/>
        </w:rPr>
        <w:t>Google Analytics for Firebase</w:t>
      </w:r>
      <w:r w:rsidRPr="00F96AE4">
        <w:rPr>
          <w:rFonts w:ascii="Times New Roman" w:hAnsi="Times New Roman" w:cs="Times New Roman"/>
          <w:sz w:val="28"/>
          <w:szCs w:val="28"/>
        </w:rPr>
        <w:t>.</w:t>
      </w:r>
    </w:p>
    <w:p w14:paraId="7FE76ECF" w14:textId="66369AE6" w:rsidR="00F96AE4" w:rsidRPr="00F96AE4" w:rsidRDefault="000D5FEF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96AE4" w:rsidRPr="00F96AE4">
        <w:rPr>
          <w:rFonts w:ascii="Times New Roman" w:hAnsi="Times New Roman" w:cs="Times New Roman"/>
          <w:b/>
          <w:bCs/>
          <w:sz w:val="28"/>
          <w:szCs w:val="28"/>
        </w:rPr>
        <w:t>C. Log Monitoring</w:t>
      </w:r>
    </w:p>
    <w:p w14:paraId="6C92F88D" w14:textId="77777777" w:rsidR="00F96AE4" w:rsidRDefault="00F96AE4" w:rsidP="00F96AE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Used Logcat during QA cycles.</w:t>
      </w:r>
    </w:p>
    <w:p w14:paraId="79D774DB" w14:textId="77777777" w:rsidR="000D5FEF" w:rsidRPr="00F96AE4" w:rsidRDefault="000D5FEF" w:rsidP="000D5F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563514" w14:textId="59AB0126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15. Synthetic Monitoring</w:t>
      </w:r>
    </w:p>
    <w:p w14:paraId="4F3F23D8" w14:textId="443AD2BF" w:rsidR="00F96AE4" w:rsidRPr="00F96AE4" w:rsidRDefault="000D5FEF" w:rsidP="00F96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AE4" w:rsidRPr="00F96AE4">
        <w:rPr>
          <w:rFonts w:ascii="Times New Roman" w:hAnsi="Times New Roman" w:cs="Times New Roman"/>
          <w:sz w:val="28"/>
          <w:szCs w:val="28"/>
        </w:rPr>
        <w:t>Skipped (mobile app only).</w:t>
      </w:r>
    </w:p>
    <w:p w14:paraId="444EFEAB" w14:textId="3DD3691F" w:rsidR="00F96AE4" w:rsidRDefault="000D5FEF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F96AE4" w:rsidRPr="00F96AE4">
        <w:rPr>
          <w:rFonts w:ascii="Times New Roman" w:hAnsi="Times New Roman" w:cs="Times New Roman"/>
          <w:b/>
          <w:bCs/>
          <w:sz w:val="28"/>
          <w:szCs w:val="28"/>
        </w:rPr>
        <w:t>16. Project Documentation (Divio Framework)</w:t>
      </w:r>
    </w:p>
    <w:p w14:paraId="14B116C7" w14:textId="0CA2ABA7" w:rsidR="003B00A9" w:rsidRPr="003B00A9" w:rsidRDefault="003B00A9" w:rsidP="003B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B00A9">
        <w:rPr>
          <w:rFonts w:ascii="Times New Roman" w:hAnsi="Times New Roman" w:cs="Times New Roman"/>
          <w:sz w:val="28"/>
          <w:szCs w:val="28"/>
        </w:rPr>
        <w:t>Create /docs/ folder and add:</w:t>
      </w:r>
    </w:p>
    <w:p w14:paraId="68C38497" w14:textId="74584A30" w:rsidR="003B00A9" w:rsidRPr="003B00A9" w:rsidRDefault="003B00A9" w:rsidP="003B00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3B00A9">
        <w:rPr>
          <w:rFonts w:ascii="Times New Roman" w:hAnsi="Times New Roman" w:cs="Times New Roman"/>
          <w:b/>
          <w:bCs/>
          <w:sz w:val="28"/>
          <w:szCs w:val="28"/>
        </w:rPr>
        <w:t>Tutorials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C28CD1" w14:textId="3A83FB9B" w:rsidR="003B00A9" w:rsidRPr="003B00A9" w:rsidRDefault="003B00A9" w:rsidP="003B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B00A9">
        <w:rPr>
          <w:rFonts w:ascii="Times New Roman" w:hAnsi="Times New Roman" w:cs="Times New Roman"/>
          <w:sz w:val="28"/>
          <w:szCs w:val="28"/>
        </w:rPr>
        <w:t>docs/tutorials/installing-app.md</w:t>
      </w:r>
    </w:p>
    <w:p w14:paraId="55A10059" w14:textId="5BBCBFB9" w:rsidR="003B00A9" w:rsidRPr="003B00A9" w:rsidRDefault="003B00A9" w:rsidP="003B00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3B00A9">
        <w:rPr>
          <w:rFonts w:ascii="Times New Roman" w:hAnsi="Times New Roman" w:cs="Times New Roman"/>
          <w:b/>
          <w:bCs/>
          <w:sz w:val="28"/>
          <w:szCs w:val="28"/>
        </w:rPr>
        <w:t>How-to Guides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728AE" w14:textId="4B60CD9C" w:rsidR="003B00A9" w:rsidRPr="003B00A9" w:rsidRDefault="003B00A9" w:rsidP="003B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B00A9">
        <w:rPr>
          <w:rFonts w:ascii="Times New Roman" w:hAnsi="Times New Roman" w:cs="Times New Roman"/>
          <w:sz w:val="28"/>
          <w:szCs w:val="28"/>
        </w:rPr>
        <w:t>docs/how-to/report-usage.md</w:t>
      </w:r>
    </w:p>
    <w:p w14:paraId="6E006696" w14:textId="1F512534" w:rsidR="003B00A9" w:rsidRPr="003B00A9" w:rsidRDefault="003B00A9" w:rsidP="003B00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3B00A9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6C7E5B" w14:textId="5DEBB1F0" w:rsidR="003B00A9" w:rsidRPr="003B00A9" w:rsidRDefault="003B00A9" w:rsidP="003B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B00A9">
        <w:rPr>
          <w:rFonts w:ascii="Times New Roman" w:hAnsi="Times New Roman" w:cs="Times New Roman"/>
          <w:sz w:val="28"/>
          <w:szCs w:val="28"/>
        </w:rPr>
        <w:t>docs/reference/firebase-schema.md</w:t>
      </w:r>
    </w:p>
    <w:p w14:paraId="5585EC13" w14:textId="77777777" w:rsidR="003B00A9" w:rsidRPr="00F96AE4" w:rsidRDefault="003B00A9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59DF5" w14:textId="537A216C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17. OpenAPI Documentation (If backend APIs used)</w:t>
      </w:r>
    </w:p>
    <w:p w14:paraId="166980BF" w14:textId="77777777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Can be generated on request.</w:t>
      </w:r>
    </w:p>
    <w:p w14:paraId="5AE9B964" w14:textId="77777777" w:rsidR="000D5FEF" w:rsidRPr="00F96AE4" w:rsidRDefault="000D5FEF" w:rsidP="00F96AE4">
      <w:pPr>
        <w:rPr>
          <w:rFonts w:ascii="Times New Roman" w:hAnsi="Times New Roman" w:cs="Times New Roman"/>
          <w:sz w:val="28"/>
          <w:szCs w:val="28"/>
        </w:rPr>
      </w:pPr>
    </w:p>
    <w:p w14:paraId="687CD076" w14:textId="363F606A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18. Architecture Decision Records (ADRs)</w:t>
      </w:r>
    </w:p>
    <w:p w14:paraId="17563E1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Directory:</w:t>
      </w:r>
      <w:r w:rsidRPr="00F96AE4">
        <w:rPr>
          <w:rFonts w:ascii="Times New Roman" w:hAnsi="Times New Roman" w:cs="Times New Roman"/>
          <w:sz w:val="28"/>
          <w:szCs w:val="28"/>
        </w:rPr>
        <w:t xml:space="preserve"> docs/architecture/</w:t>
      </w:r>
    </w:p>
    <w:p w14:paraId="629908E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Files:</w:t>
      </w:r>
    </w:p>
    <w:p w14:paraId="23F6FB6E" w14:textId="77777777" w:rsidR="00F96AE4" w:rsidRPr="00F96AE4" w:rsidRDefault="00F96AE4" w:rsidP="00F96A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firebase.md – Rationale for using Firebase.</w:t>
      </w:r>
    </w:p>
    <w:p w14:paraId="55187451" w14:textId="77777777" w:rsidR="00F96AE4" w:rsidRPr="00F96AE4" w:rsidRDefault="00F96AE4" w:rsidP="00F96A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java-vs-kotlin.md – Technology decision record.</w:t>
      </w:r>
    </w:p>
    <w:p w14:paraId="26331A99" w14:textId="77777777" w:rsidR="00F96AE4" w:rsidRDefault="00F96AE4" w:rsidP="00F96A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ci-cd-choice.md – Why GitHub Actions for CI/CD.</w:t>
      </w:r>
    </w:p>
    <w:p w14:paraId="1D397F27" w14:textId="77777777" w:rsidR="000D5FEF" w:rsidRPr="00F96AE4" w:rsidRDefault="000D5FEF" w:rsidP="000D5F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902AE3" w14:textId="38628C50" w:rsidR="00F96AE4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 xml:space="preserve"> 19. Incident Response Playbook</w:t>
      </w:r>
    </w:p>
    <w:p w14:paraId="62CA0EFE" w14:textId="06974A9B" w:rsid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Pr="00F96AE4">
        <w:rPr>
          <w:rFonts w:ascii="Times New Roman" w:hAnsi="Times New Roman" w:cs="Times New Roman"/>
          <w:sz w:val="28"/>
          <w:szCs w:val="28"/>
        </w:rPr>
        <w:t xml:space="preserve"> </w:t>
      </w:r>
      <w:r w:rsidR="003B00A9">
        <w:rPr>
          <w:rFonts w:ascii="Times New Roman" w:hAnsi="Times New Roman" w:cs="Times New Roman"/>
          <w:sz w:val="28"/>
          <w:szCs w:val="28"/>
        </w:rPr>
        <w:t>“</w:t>
      </w:r>
      <w:r w:rsidRPr="00F96AE4">
        <w:rPr>
          <w:rFonts w:ascii="Times New Roman" w:hAnsi="Times New Roman" w:cs="Times New Roman"/>
          <w:sz w:val="28"/>
          <w:szCs w:val="28"/>
        </w:rPr>
        <w:t>docs/incident-playbook.md</w:t>
      </w:r>
      <w:r w:rsidR="003B00A9">
        <w:rPr>
          <w:rFonts w:ascii="Times New Roman" w:hAnsi="Times New Roman" w:cs="Times New Roman"/>
          <w:sz w:val="28"/>
          <w:szCs w:val="28"/>
        </w:rPr>
        <w:t>”</w:t>
      </w:r>
    </w:p>
    <w:p w14:paraId="0BD249F7" w14:textId="77777777" w:rsidR="003B00A9" w:rsidRPr="00F96AE4" w:rsidRDefault="003B00A9" w:rsidP="00F96AE4">
      <w:pPr>
        <w:rPr>
          <w:rFonts w:ascii="Times New Roman" w:hAnsi="Times New Roman" w:cs="Times New Roman"/>
          <w:sz w:val="28"/>
          <w:szCs w:val="28"/>
        </w:rPr>
      </w:pPr>
    </w:p>
    <w:p w14:paraId="7BCA6E6E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lastRenderedPageBreak/>
        <w:t># Incident Response Playbook</w:t>
      </w:r>
    </w:p>
    <w:p w14:paraId="1FFB79E2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0D7F99C3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## Common Issues</w:t>
      </w:r>
    </w:p>
    <w:p w14:paraId="733A8C54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- Firebase data not syncing</w:t>
      </w:r>
    </w:p>
    <w:p w14:paraId="28265F17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631AB07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## Steps to Resolve</w:t>
      </w:r>
    </w:p>
    <w:p w14:paraId="11F0F7DD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1. Check network connectivity</w:t>
      </w:r>
    </w:p>
    <w:p w14:paraId="64618DF5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2. Check Firebase console</w:t>
      </w:r>
    </w:p>
    <w:p w14:paraId="0D8FE472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3. Redeploy if needed</w:t>
      </w:r>
    </w:p>
    <w:p w14:paraId="643BA73A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p w14:paraId="5F8B56A7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>## Contacts</w:t>
      </w:r>
    </w:p>
    <w:p w14:paraId="7F8824CC" w14:textId="61977AC4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t xml:space="preserve">- DevOps </w:t>
      </w:r>
      <w:r w:rsidR="003B00A9" w:rsidRPr="00F96AE4">
        <w:rPr>
          <w:rFonts w:ascii="Times New Roman" w:hAnsi="Times New Roman" w:cs="Times New Roman"/>
          <w:sz w:val="28"/>
          <w:szCs w:val="28"/>
        </w:rPr>
        <w:t>Led</w:t>
      </w:r>
      <w:r w:rsidRPr="00F96AE4">
        <w:rPr>
          <w:rFonts w:ascii="Times New Roman" w:hAnsi="Times New Roman" w:cs="Times New Roman"/>
          <w:sz w:val="28"/>
          <w:szCs w:val="28"/>
        </w:rPr>
        <w:t>: you@example.com</w:t>
      </w:r>
    </w:p>
    <w:p w14:paraId="24F8A809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  <w:r w:rsidRPr="00F96AE4">
        <w:rPr>
          <w:rFonts w:ascii="Times New Roman" w:hAnsi="Times New Roman" w:cs="Times New Roman"/>
          <w:sz w:val="28"/>
          <w:szCs w:val="28"/>
        </w:rPr>
        <w:pict w14:anchorId="6831B47D">
          <v:rect id="_x0000_i1052" style="width:0;height:1.5pt" o:hralign="center" o:hrstd="t" o:hr="t" fillcolor="#a0a0a0" stroked="f"/>
        </w:pict>
      </w:r>
    </w:p>
    <w:p w14:paraId="69849EE8" w14:textId="0CC9F0DA" w:rsidR="003B00A9" w:rsidRPr="00F96AE4" w:rsidRDefault="00F96AE4" w:rsidP="00F96A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AE4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="003B00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3B00A9" w:rsidRPr="00F96AE4" w14:paraId="6B4FFFB7" w14:textId="77777777" w:rsidTr="003B00A9">
        <w:trPr>
          <w:tblHeader/>
          <w:tblCellSpacing w:w="15" w:type="dxa"/>
        </w:trPr>
        <w:tc>
          <w:tcPr>
            <w:tcW w:w="3510" w:type="dxa"/>
            <w:vAlign w:val="center"/>
            <w:hideMark/>
          </w:tcPr>
          <w:p w14:paraId="7DE174E9" w14:textId="5953AD2A" w:rsidR="003B00A9" w:rsidRPr="00F96AE4" w:rsidRDefault="003B00A9" w:rsidP="00F96A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B00A9" w:rsidRPr="00F96AE4" w14:paraId="5ACE4A44" w14:textId="77777777" w:rsidTr="003B00A9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7712124D" w14:textId="77777777" w:rsidR="003B00A9" w:rsidRPr="003B00A9" w:rsidRDefault="003B00A9" w:rsidP="003B00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B00A9">
              <w:rPr>
                <w:rFonts w:ascii="Times New Roman" w:hAnsi="Times New Roman" w:cs="Times New Roman"/>
                <w:sz w:val="28"/>
                <w:szCs w:val="28"/>
              </w:rPr>
              <w:t>GitHub Project &amp; Issues</w:t>
            </w:r>
          </w:p>
        </w:tc>
      </w:tr>
      <w:tr w:rsidR="003B00A9" w:rsidRPr="00F96AE4" w14:paraId="6B1422AE" w14:textId="77777777" w:rsidTr="003B00A9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3703ECC5" w14:textId="77777777" w:rsidR="003B00A9" w:rsidRPr="003B00A9" w:rsidRDefault="003B00A9" w:rsidP="003B00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B00A9">
              <w:rPr>
                <w:rFonts w:ascii="Times New Roman" w:hAnsi="Times New Roman" w:cs="Times New Roman"/>
                <w:sz w:val="28"/>
                <w:szCs w:val="28"/>
              </w:rPr>
              <w:t>Branching &amp; CI</w:t>
            </w:r>
          </w:p>
        </w:tc>
      </w:tr>
      <w:tr w:rsidR="003B00A9" w:rsidRPr="00F96AE4" w14:paraId="1863AE5B" w14:textId="77777777" w:rsidTr="003B00A9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7E8362EB" w14:textId="77777777" w:rsidR="003B00A9" w:rsidRPr="003B00A9" w:rsidRDefault="003B00A9" w:rsidP="003B00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B00A9">
              <w:rPr>
                <w:rFonts w:ascii="Times New Roman" w:hAnsi="Times New Roman" w:cs="Times New Roman"/>
                <w:sz w:val="28"/>
                <w:szCs w:val="28"/>
              </w:rPr>
              <w:t>Tests &amp; Security Scans</w:t>
            </w:r>
          </w:p>
        </w:tc>
      </w:tr>
      <w:tr w:rsidR="003B00A9" w:rsidRPr="00F96AE4" w14:paraId="3B6EA8CF" w14:textId="77777777" w:rsidTr="003B00A9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43249C0B" w14:textId="77777777" w:rsidR="003B00A9" w:rsidRPr="003B00A9" w:rsidRDefault="003B00A9" w:rsidP="003B00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B00A9">
              <w:rPr>
                <w:rFonts w:ascii="Times New Roman" w:hAnsi="Times New Roman" w:cs="Times New Roman"/>
                <w:sz w:val="28"/>
                <w:szCs w:val="28"/>
              </w:rPr>
              <w:t>Release Strategy</w:t>
            </w:r>
          </w:p>
        </w:tc>
      </w:tr>
      <w:tr w:rsidR="003B00A9" w:rsidRPr="00F96AE4" w14:paraId="3634C579" w14:textId="77777777" w:rsidTr="003B00A9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1F4EDC40" w14:textId="77777777" w:rsidR="003B00A9" w:rsidRPr="003B00A9" w:rsidRDefault="003B00A9" w:rsidP="003B00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B00A9">
              <w:rPr>
                <w:rFonts w:ascii="Times New Roman" w:hAnsi="Times New Roman" w:cs="Times New Roman"/>
                <w:sz w:val="28"/>
                <w:szCs w:val="28"/>
              </w:rPr>
              <w:t>Observability &amp; Monitoring</w:t>
            </w:r>
          </w:p>
        </w:tc>
      </w:tr>
      <w:tr w:rsidR="003B00A9" w:rsidRPr="00F96AE4" w14:paraId="24598EBD" w14:textId="77777777" w:rsidTr="003B00A9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21887199" w14:textId="77777777" w:rsidR="003B00A9" w:rsidRPr="003B00A9" w:rsidRDefault="003B00A9" w:rsidP="003B00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B00A9">
              <w:rPr>
                <w:rFonts w:ascii="Times New Roman" w:hAnsi="Times New Roman" w:cs="Times New Roman"/>
                <w:sz w:val="28"/>
                <w:szCs w:val="28"/>
              </w:rPr>
              <w:t>Documentation (Divio + ADR)</w:t>
            </w:r>
          </w:p>
        </w:tc>
      </w:tr>
    </w:tbl>
    <w:p w14:paraId="3472B68D" w14:textId="77777777" w:rsidR="00F96AE4" w:rsidRPr="00F96AE4" w:rsidRDefault="00F96AE4" w:rsidP="00F96AE4">
      <w:pPr>
        <w:rPr>
          <w:rFonts w:ascii="Times New Roman" w:hAnsi="Times New Roman" w:cs="Times New Roman"/>
          <w:sz w:val="28"/>
          <w:szCs w:val="28"/>
        </w:rPr>
      </w:pPr>
    </w:p>
    <w:sectPr w:rsidR="00F96AE4" w:rsidRPr="00F96AE4" w:rsidSect="003B00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42F8C" w14:textId="77777777" w:rsidR="00F87213" w:rsidRDefault="00F87213" w:rsidP="003B00A9">
      <w:pPr>
        <w:spacing w:after="0" w:line="240" w:lineRule="auto"/>
      </w:pPr>
      <w:r>
        <w:separator/>
      </w:r>
    </w:p>
  </w:endnote>
  <w:endnote w:type="continuationSeparator" w:id="0">
    <w:p w14:paraId="43246548" w14:textId="77777777" w:rsidR="00F87213" w:rsidRDefault="00F87213" w:rsidP="003B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AF27F" w14:textId="77777777" w:rsidR="003B00A9" w:rsidRDefault="003B0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638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4FD6C" w14:textId="3B2382AA" w:rsidR="003B00A9" w:rsidRDefault="003B00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11A1E" w14:textId="77777777" w:rsidR="003B00A9" w:rsidRDefault="003B0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C0EC" w14:textId="77777777" w:rsidR="003B00A9" w:rsidRDefault="003B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D8563" w14:textId="77777777" w:rsidR="00F87213" w:rsidRDefault="00F87213" w:rsidP="003B00A9">
      <w:pPr>
        <w:spacing w:after="0" w:line="240" w:lineRule="auto"/>
      </w:pPr>
      <w:r>
        <w:separator/>
      </w:r>
    </w:p>
  </w:footnote>
  <w:footnote w:type="continuationSeparator" w:id="0">
    <w:p w14:paraId="5B565960" w14:textId="77777777" w:rsidR="00F87213" w:rsidRDefault="00F87213" w:rsidP="003B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1B03C" w14:textId="77777777" w:rsidR="003B00A9" w:rsidRDefault="003B0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72937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E50938" w14:textId="0F804511" w:rsidR="003B00A9" w:rsidRDefault="003B00A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70039D" w14:textId="77777777" w:rsidR="003B00A9" w:rsidRDefault="003B00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66A48" w14:textId="77777777" w:rsidR="003B00A9" w:rsidRDefault="003B0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0836"/>
    <w:multiLevelType w:val="multilevel"/>
    <w:tmpl w:val="6C5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3DB2"/>
    <w:multiLevelType w:val="hybridMultilevel"/>
    <w:tmpl w:val="1E60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5413"/>
    <w:multiLevelType w:val="multilevel"/>
    <w:tmpl w:val="498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74052"/>
    <w:multiLevelType w:val="multilevel"/>
    <w:tmpl w:val="748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46013"/>
    <w:multiLevelType w:val="hybridMultilevel"/>
    <w:tmpl w:val="F87E8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7E37"/>
    <w:multiLevelType w:val="multilevel"/>
    <w:tmpl w:val="AAC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B24B6"/>
    <w:multiLevelType w:val="multilevel"/>
    <w:tmpl w:val="010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538DC"/>
    <w:multiLevelType w:val="hybridMultilevel"/>
    <w:tmpl w:val="3B929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F1C7A"/>
    <w:multiLevelType w:val="multilevel"/>
    <w:tmpl w:val="56F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23FEE"/>
    <w:multiLevelType w:val="hybridMultilevel"/>
    <w:tmpl w:val="C0423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F0BEE"/>
    <w:multiLevelType w:val="multilevel"/>
    <w:tmpl w:val="DBD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111615">
    <w:abstractNumId w:val="5"/>
  </w:num>
  <w:num w:numId="2" w16cid:durableId="1091663975">
    <w:abstractNumId w:val="8"/>
  </w:num>
  <w:num w:numId="3" w16cid:durableId="230582712">
    <w:abstractNumId w:val="3"/>
  </w:num>
  <w:num w:numId="4" w16cid:durableId="1017345012">
    <w:abstractNumId w:val="0"/>
  </w:num>
  <w:num w:numId="5" w16cid:durableId="996617874">
    <w:abstractNumId w:val="6"/>
  </w:num>
  <w:num w:numId="6" w16cid:durableId="749548507">
    <w:abstractNumId w:val="10"/>
  </w:num>
  <w:num w:numId="7" w16cid:durableId="925530715">
    <w:abstractNumId w:val="2"/>
  </w:num>
  <w:num w:numId="8" w16cid:durableId="240020263">
    <w:abstractNumId w:val="1"/>
  </w:num>
  <w:num w:numId="9" w16cid:durableId="1362169828">
    <w:abstractNumId w:val="9"/>
  </w:num>
  <w:num w:numId="10" w16cid:durableId="231355785">
    <w:abstractNumId w:val="4"/>
  </w:num>
  <w:num w:numId="11" w16cid:durableId="1585190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E4"/>
    <w:rsid w:val="000D5FEF"/>
    <w:rsid w:val="003B00A9"/>
    <w:rsid w:val="00E26C3F"/>
    <w:rsid w:val="00F87213"/>
    <w:rsid w:val="00F9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7902"/>
  <w15:chartTrackingRefBased/>
  <w15:docId w15:val="{AF6E0B68-057E-4C7B-B884-954476C5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0A9"/>
  </w:style>
  <w:style w:type="paragraph" w:styleId="Footer">
    <w:name w:val="footer"/>
    <w:basedOn w:val="Normal"/>
    <w:link w:val="FooterChar"/>
    <w:uiPriority w:val="99"/>
    <w:unhideWhenUsed/>
    <w:rsid w:val="003B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0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9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PC 2</cp:lastModifiedBy>
  <cp:revision>1</cp:revision>
  <dcterms:created xsi:type="dcterms:W3CDTF">2025-05-13T15:32:00Z</dcterms:created>
  <dcterms:modified xsi:type="dcterms:W3CDTF">2025-05-13T16:03:00Z</dcterms:modified>
</cp:coreProperties>
</file>