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Read the confirmation, enter a real reason, save.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