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Physiotherapy - Complete Manual E2E Test Plan &amp; Feature Guide</w:t>
      </w:r>
    </w:p>
    <w:p>
      <w:pPr>
        <w:jc w:val="center"/>
      </w:pPr>
      <w:r>
        <w:rPr>
          <w:i/>
        </w:rPr>
        <w:t>Feature guide and click-by-click regression suite</w:t>
      </w:r>
    </w:p>
    <w:p>
      <w:r>
        <w:rPr>
          <w:b/>
        </w:rPr>
        <w:t xml:space="preserve">Application: </w:t>
      </w:r>
      <w:r>
        <w:t>MoveRestore Physiotherapy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MoveRestore Physiotherapy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MoveRestore Physiotherapy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MoveRestore Physiotherapy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 It is </w:t>
      </w:r>
      <w:r>
        <w:rPr>
          <w:b/>
        </w:rPr>
        <w:t>never disabled while a price is being fetched</w:t>
      </w:r>
      <w:r>
        <w:t xml:space="preserve"> - a tap arriving during that read is queued and acted on once the figure lands, rather than refused. Check this deliberately on a slow connection: throttle the network, arrive at Step 3, and the button must be pressable immediately.</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r>
        <w:tc>
          <w:tcPr>
            <w:tcW w:type="dxa" w:w="2880"/>
          </w:tcPr>
          <w:p>
            <w:r/>
            <w:r>
              <w:rPr>
                <w:b/>
              </w:rPr>
              <w:t>Tapped while the price is still loading</w:t>
            </w:r>
          </w:p>
        </w:tc>
        <w:tc>
          <w:tcPr>
            <w:tcW w:type="dxa" w:w="2880"/>
          </w:tcPr>
          <w:p>
            <w:r/>
            <w:r>
              <w:t xml:space="preserve">The button is pressable and immediately reads </w:t>
            </w:r>
            <w:r>
              <w:rPr>
                <w:b/>
              </w:rPr>
              <w:t>Please wait...</w:t>
            </w:r>
            <w:r>
              <w:t>; the booking then proceeds on the price that lands. It must never be greyed out waiting for the figure</w:t>
            </w:r>
          </w:p>
        </w:tc>
        <w:tc>
          <w:tcPr>
            <w:tcW w:type="dxa" w:w="2880"/>
          </w:tcPr>
          <w:p>
            <w:r/>
            <w:r>
              <w:t>Same as an ordinary tap - nothing extra</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pPr>
        <w:pStyle w:val="ListBullet"/>
      </w:pPr>
      <w:r>
        <w:rPr>
          <w:b/>
        </w:rPr>
        <w:t>The primary button is tappable the moment the step renders</w:t>
      </w:r>
      <w:r>
        <w:t xml:space="preserve">, including while the price is still being fetched from the server. Arriving at Step 3 and applying a promo code each start a price read, and during one the screen shows </w:t>
      </w:r>
      <w:r>
        <w:rPr>
          <w:i/>
        </w:rPr>
        <w:t>"Checking the latest price for you..."</w:t>
      </w:r>
      <w:r>
        <w:t xml:space="preserve"> under the Total - the wait is </w:t>
      </w:r>
      <w:r>
        <w:rPr>
          <w:b/>
        </w:rPr>
        <w:t>stated, never enforced</w:t>
      </w:r>
      <w:r>
        <w:t xml:space="preserve">. Tapping during that read is acknowledged at once (the button reads </w:t>
      </w:r>
      <w:r>
        <w:rPr>
          <w:b/>
        </w:rPr>
        <w:t>Please wait...</w:t>
      </w:r>
      <w:r>
        <w:t>) and the booking proceeds on the figure that lands. A button that greys out for a second or two on arriving at this step, or after applying a code, is the regression: the figures are re-resolved server-side at checkout regardless, so there is nothing a disabled button here would protect.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