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       FLOOD MONITORING AND EARLY WARING SYSTEM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DEVELOPMENT PART -2[ PHASE__4]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ab/>
        <w:tab/>
      </w:r>
      <w:r>
        <w:object w:dxaOrig="5174" w:dyaOrig="4635">
          <v:rect xmlns:o="urn:schemas-microsoft-com:office:office" xmlns:v="urn:schemas-microsoft-com:vml" id="rectole0000000000" style="width:258.700000pt;height:231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In this part you will continue building your project. Continue building the project by developing the early warning platform. Use web development technologies (e.g., HTML, CSS, JavaScript) to create a platform that displays real-time water level data and flood warnings.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Design the platform to receive and display water level data from IoT sensors and issue flood warnings when necessary. 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Creating an environmental monitoring platform that displays real-time temperature and humidity data from IoT devices requires a combination of front-end and back-end development. 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 this response, I'll guide you through the process using HTML, CSS, and JavaScript for the front-end and assume that you already have an IoT device providing the data.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ab/>
        <w:tab/>
      </w:r>
      <w:r>
        <w:object w:dxaOrig="4875" w:dyaOrig="3660">
          <v:rect xmlns:o="urn:schemas-microsoft-com:office:office" xmlns:v="urn:schemas-microsoft-com:vml" id="rectole0000000001" style="width:243.750000pt;height:18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  <w:t xml:space="preserve">HTML Structure:</w: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Start by creating the basic structure of your web page. Here's a simple example: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&lt;title&gt;Early Warning Platform&lt;/title&gt;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&lt;link rel="stylesheet" type="text/css" href="My_prog1.css"&gt;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&lt;div class="container"&gt;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&lt;h1&gt;Early Warning Platform&lt;/h1&gt;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&lt;div class="data-container"&gt;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&lt;div class="data-box" id="water-level"&gt;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    &lt;h2&gt;Water Level&lt;/h2&gt;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    &lt;p id="water-level-value"&gt;0.00 m&lt;/p&gt;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&lt;/div&gt;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&lt;div class="data-box" id="flood-warning"&gt;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    &lt;h2&gt;Flood Warning&lt;/h2&gt;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    &lt;p id="flood-warning-value"&gt;No Alert&lt;/p&gt;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&lt;/div&gt;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&lt;div class="data-box" id="temperature"&gt;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    &lt;h2&gt;Temperature&lt;/h2&gt;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    &lt;p id="temperature-value"&gt;0.00°C&lt;/p&gt;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&lt;/div&gt;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&lt;div class="data-box" id="humidity"&gt;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    &lt;h2&gt;Humidity&lt;/h2&gt;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    &lt;p id="humidity-value"&gt;0%&lt;/p&gt;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    &lt;/div&gt;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  &lt;/div&gt;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&lt;/div&gt;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&lt;script src="My_prog2.js"&gt;&lt;/script&gt;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  <w:t xml:space="preserve">CSS Styling (My_prog1.css):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Style your page to make it visually appealing and responsive: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body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font-family: Arial, sans-serif;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background-color: #f4f4f4;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.container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{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max-width: 800px;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margin: 0 auto;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background-color: #fff;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padding: 20px;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border-radius: 5px;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box-shadow: 0 0 10px rgba(0, 0, 0, 0.1);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.data-containe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{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display: flex;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flex-wrap: wrap;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justify-content: space-between;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.data-box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{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background-color: #f0f0f0;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padding: 15px;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margin: 10px;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border-radius: 5px;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text-align: center;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box-shadow: 0 0 5px rgba(0, 0, 0, 0.2);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h1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{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text-align: center;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h2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{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font-size: 20px;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margin-bottom: 10px;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p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{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font-size: 18px;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   font-weight: bold;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  <w:t xml:space="preserve">JavaScript (My_prog2.js):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auto" w:val="clear"/>
        </w:rPr>
        <w:t xml:space="preserve"> Use JavaScript to fetch real-time data from your IoT device and update the webpage.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function updateData() 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// Generate random data for water level, flood warning, temperature, and humidity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const waterLevelValue = (Math.random() * 10).toFixed(2);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const floodWarningValue = Math.random() &lt; 0.2 ? "Alert" : "No Alert";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FF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const temperatureValue = (Math.random() * 40).toFixed(2);    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const humidityValue = (Math.random() * 100).toFixed(2);  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  document.getElementById("water-level-value").textContent = `    </w:t>
        <w:tab/>
        <w:t xml:space="preserve">${waterLevelValue} m`;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document.getElementById("flood-warning-value").textContent = </w:t>
        <w:tab/>
        <w:t xml:space="preserve">floodWarningValue;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document.getElementById("temperature-value").textContent = `</w:t>
        <w:tab/>
        <w:t xml:space="preserve">${temperatureValue}°C`;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   document.getElementById("humidity-value").textContent = `</w:t>
        <w:tab/>
        <w:t xml:space="preserve">${humidityValue}%`;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FF0000"/>
          <w:spacing w:val="0"/>
          <w:position w:val="0"/>
          <w:sz w:val="24"/>
          <w:shd w:fill="auto" w:val="clear"/>
        </w:rPr>
        <w:t xml:space="preserve">// Update data every 5 seconds (5000 milliseconds)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setInterval(updateData, 5000);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// Initial data update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updateData();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</w:pPr>
      <w:r>
        <w:object w:dxaOrig="8640" w:dyaOrig="2894">
          <v:rect xmlns:o="urn:schemas-microsoft-com:office:office" xmlns:v="urn:schemas-microsoft-com:vml" id="rectole0000000002" style="width:432.000000pt;height:14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  <w:t xml:space="preserve">MODEL IMAGE FOR FLOOD ALERT: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  <w:tab/>
        <w:tab/>
      </w:r>
      <w:r>
        <w:object w:dxaOrig="6164" w:dyaOrig="4020">
          <v:rect xmlns:o="urn:schemas-microsoft-com:office:office" xmlns:v="urn:schemas-microsoft-com:vml" id="rectole0000000003" style="width:308.200000pt;height:201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  <w:t xml:space="preserve">Serving the Web Application:</w:t>
      </w:r>
    </w:p>
    <w:p>
      <w:pPr>
        <w:numPr>
          <w:ilvl w:val="0"/>
          <w:numId w:val="13"/>
        </w:numPr>
        <w:spacing w:before="0" w:after="200" w:line="240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You can use a simple HTTP server or a framework like Express.js if you want to add a backend for more advanced features, but this example demonstrates a static frontend with random data generation.</w:t>
      </w:r>
    </w:p>
    <w:p>
      <w:pPr>
        <w:numPr>
          <w:ilvl w:val="0"/>
          <w:numId w:val="13"/>
        </w:numPr>
        <w:spacing w:before="0" w:after="200" w:line="240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To run this project, save the HTML as "index.html," the CSS as "styles.css," and the JavaScript as "script.js" in the same directory. </w:t>
      </w:r>
    </w:p>
    <w:p>
      <w:pPr>
        <w:numPr>
          <w:ilvl w:val="0"/>
          <w:numId w:val="13"/>
        </w:numPr>
        <w:spacing w:before="0" w:after="200" w:line="240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Open "index.html" in a web browser, and you should see a real-time early warning platform displaying random data for water level, flood warnings, temperature, and humidity. The data will update every 5 seconds, simulating real-time information.</w:t>
      </w:r>
    </w:p>
    <w:p>
      <w:pPr>
        <w:numPr>
          <w:ilvl w:val="0"/>
          <w:numId w:val="13"/>
        </w:numPr>
        <w:spacing w:before="0" w:after="200" w:line="240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For a production environment, you would replace the random data generation with a connection to a data source providing actual real-time information.</w:t>
      </w:r>
    </w:p>
    <w:p>
      <w:pPr>
        <w:numPr>
          <w:ilvl w:val="0"/>
          <w:numId w:val="13"/>
        </w:numPr>
        <w:spacing w:before="0" w:after="200" w:line="240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Additionally, you could enhance the platform with more advanced features like data visualization, alerts, and notifications based on the data.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  <w:t xml:space="preserve">FLOW CHART :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8949" w:dyaOrig="4414">
          <v:rect xmlns:o="urn:schemas-microsoft-com:office:office" xmlns:v="urn:schemas-microsoft-com:vml" id="rectole0000000004" style="width:447.450000pt;height:220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4">
    <w:abstractNumId w:val="24"/>
  </w:num>
  <w:num w:numId="7">
    <w:abstractNumId w:val="18"/>
  </w:num>
  <w:num w:numId="9">
    <w:abstractNumId w:val="12"/>
  </w:num>
  <w:num w:numId="11">
    <w:abstractNumId w:val="6"/>
  </w:num>
  <w:num w:numId="1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