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D028" w14:textId="4BA4174A" w:rsidR="00470E80" w:rsidRDefault="00485D1A">
      <w:r>
        <w:rPr>
          <w:noProof/>
        </w:rPr>
        <w:drawing>
          <wp:inline distT="0" distB="0" distL="0" distR="0" wp14:anchorId="2F3AA825" wp14:editId="41E315B3">
            <wp:extent cx="5731510" cy="3223895"/>
            <wp:effectExtent l="0" t="0" r="2540" b="0"/>
            <wp:docPr id="2090662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167CF" wp14:editId="08FF36B9">
            <wp:extent cx="5731510" cy="3223895"/>
            <wp:effectExtent l="0" t="0" r="2540" b="0"/>
            <wp:docPr id="209328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01BAA8" wp14:editId="31D30F50">
            <wp:extent cx="5731510" cy="3223895"/>
            <wp:effectExtent l="0" t="0" r="2540" b="0"/>
            <wp:docPr id="1926949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29174" wp14:editId="711E4892">
            <wp:extent cx="5731510" cy="3223895"/>
            <wp:effectExtent l="0" t="0" r="2540" b="0"/>
            <wp:docPr id="1812832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0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1A"/>
    <w:rsid w:val="00470E80"/>
    <w:rsid w:val="00485D1A"/>
    <w:rsid w:val="006D12E0"/>
    <w:rsid w:val="00B33DAB"/>
    <w:rsid w:val="00D7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44C9"/>
  <w15:chartTrackingRefBased/>
  <w15:docId w15:val="{C330ECF7-247C-4507-9042-B8D2C027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Nitheesh Kumar</dc:creator>
  <cp:keywords/>
  <dc:description/>
  <cp:lastModifiedBy>Nitheesh Kumar</cp:lastModifiedBy>
  <cp:revision>1</cp:revision>
  <dcterms:created xsi:type="dcterms:W3CDTF">2026-10-22T03:42:00Z</dcterms:created>
  <dcterms:modified xsi:type="dcterms:W3CDTF">2026-10-22T03:44:00Z</dcterms:modified>
</cp:coreProperties>
</file>