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455402C5" w:rsidR="00D81522" w:rsidRPr="00AA3EAC" w:rsidRDefault="00D81522" w:rsidP="00AA3EAC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7463CA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1C1AE265" w14:textId="292DDF7C" w:rsidR="00202626" w:rsidRPr="00AA3EAC" w:rsidRDefault="00C02F39" w:rsidP="00C02F39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>192524051-NITHEESH KUMAR P</w:t>
      </w:r>
    </w:p>
    <w:p w14:paraId="229112C4" w14:textId="35EE6CB3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EXPERIMENT18:</w:t>
      </w:r>
    </w:p>
    <w:p w14:paraId="2CBE383F" w14:textId="6BDD4446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 xml:space="preserve"> Install </w:t>
      </w:r>
      <w:proofErr w:type="spellStart"/>
      <w:r w:rsidRPr="00AA3EAC">
        <w:rPr>
          <w:rFonts w:ascii="Calibri" w:hAnsi="Calibri" w:cs="Calibri"/>
          <w:b/>
          <w:bCs/>
        </w:rPr>
        <w:t>Virtualbox</w:t>
      </w:r>
      <w:proofErr w:type="spellEnd"/>
      <w:r w:rsidRPr="00AA3EAC">
        <w:rPr>
          <w:rFonts w:ascii="Calibri" w:hAnsi="Calibri" w:cs="Calibri"/>
          <w:b/>
          <w:bCs/>
        </w:rPr>
        <w:t xml:space="preserve">/VMware Workstation with different flavours of </w:t>
      </w:r>
      <w:proofErr w:type="spellStart"/>
      <w:r w:rsidRPr="00AA3EAC">
        <w:rPr>
          <w:rFonts w:ascii="Calibri" w:hAnsi="Calibri" w:cs="Calibri"/>
          <w:b/>
          <w:bCs/>
        </w:rPr>
        <w:t>linux</w:t>
      </w:r>
      <w:proofErr w:type="spellEnd"/>
      <w:r w:rsidRPr="00AA3EAC">
        <w:rPr>
          <w:rFonts w:ascii="Calibri" w:hAnsi="Calibri" w:cs="Calibri"/>
          <w:b/>
          <w:bCs/>
        </w:rPr>
        <w:t xml:space="preserve"> or windows</w:t>
      </w:r>
    </w:p>
    <w:p w14:paraId="1D720F5C" w14:textId="188086A1" w:rsidR="00D81522" w:rsidRPr="00AA3EAC" w:rsidRDefault="00D81522" w:rsidP="00D81522">
      <w:pPr>
        <w:rPr>
          <w:rFonts w:ascii="Calibri" w:hAnsi="Calibri" w:cs="Calibri"/>
        </w:rPr>
      </w:pPr>
      <w:r w:rsidRPr="00AA3EAC">
        <w:rPr>
          <w:rFonts w:ascii="Calibri" w:hAnsi="Calibri" w:cs="Calibri"/>
          <w:b/>
          <w:bCs/>
        </w:rPr>
        <w:t>OS on top of your present windows environment</w:t>
      </w:r>
      <w:r w:rsidRPr="00AA3EAC">
        <w:rPr>
          <w:rFonts w:ascii="Calibri" w:hAnsi="Calibri" w:cs="Calibri"/>
        </w:rPr>
        <w:t>.</w:t>
      </w:r>
    </w:p>
    <w:p w14:paraId="025FA2BD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Aim</w:t>
      </w:r>
    </w:p>
    <w:p w14:paraId="29F2D366" w14:textId="456242CE" w:rsidR="00195D58" w:rsidRPr="00AA3EAC" w:rsidRDefault="00195D58" w:rsidP="00195D58">
      <w:pPr>
        <w:rPr>
          <w:rFonts w:ascii="Calibri" w:hAnsi="Calibri" w:cs="Calibri"/>
        </w:rPr>
      </w:pPr>
      <w:r w:rsidRPr="00AA3EAC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63A4C65F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Short Procedure</w:t>
      </w:r>
    </w:p>
    <w:p w14:paraId="435B24F2" w14:textId="2BEA266A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and install Oracle </w:t>
      </w:r>
      <w:proofErr w:type="gramStart"/>
      <w:r w:rsidRPr="00AA3EAC">
        <w:rPr>
          <w:rFonts w:ascii="Calibri" w:hAnsi="Calibri" w:cs="Calibri"/>
        </w:rPr>
        <w:t>VirtualBox  on</w:t>
      </w:r>
      <w:proofErr w:type="gramEnd"/>
      <w:r w:rsidRPr="00AA3EAC">
        <w:rPr>
          <w:rFonts w:ascii="Calibri" w:hAnsi="Calibri" w:cs="Calibri"/>
        </w:rPr>
        <w:t xml:space="preserve"> the Windows system. </w:t>
      </w:r>
    </w:p>
    <w:p w14:paraId="1AA52A1D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the ISO file of the required Linux/Windows OS. </w:t>
      </w:r>
    </w:p>
    <w:p w14:paraId="4D4D57FA" w14:textId="0BD074DD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Open VirtualBox and select Create New Virtual Machine. </w:t>
      </w:r>
    </w:p>
    <w:p w14:paraId="2B34E99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Enter the VM name and select the downloaded ISO file. </w:t>
      </w:r>
    </w:p>
    <w:p w14:paraId="27F107B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Allocate suitable RAM, CPU cores, and virtual hard-disk space. </w:t>
      </w:r>
    </w:p>
    <w:p w14:paraId="64C0C4A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Start the virtual machine and follow the OS installation instructions. </w:t>
      </w:r>
    </w:p>
    <w:p w14:paraId="52441839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Complete the installation and restart the virtual machine. </w:t>
      </w:r>
    </w:p>
    <w:p w14:paraId="19622457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>Verify that the newly installed OS runs successfully inside the virtual environment.</w:t>
      </w:r>
    </w:p>
    <w:p w14:paraId="42771497" w14:textId="77777777" w:rsidR="00195D58" w:rsidRPr="00AA3EAC" w:rsidRDefault="00195D58" w:rsidP="00D81522">
      <w:pPr>
        <w:rPr>
          <w:rFonts w:ascii="Calibri" w:hAnsi="Calibri" w:cs="Calibri"/>
        </w:rPr>
      </w:pPr>
    </w:p>
    <w:p w14:paraId="2478DDBE" w14:textId="1E9C6187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0562B24" wp14:editId="6A821061">
            <wp:extent cx="5757722" cy="3208020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383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0ABB827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55DC3FDC" w14:textId="265713F2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17B" w14:textId="4163ADA2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719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31A9E7CF" w14:textId="5A613A94" w:rsidR="00195D58" w:rsidRPr="00202626" w:rsidRDefault="007B0ED7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129" w14:textId="52D761DA" w:rsidR="00D81522" w:rsidRPr="00202626" w:rsidRDefault="007B0ED7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E262" w14:textId="77777777" w:rsidR="004152BE" w:rsidRPr="00202626" w:rsidRDefault="004152BE" w:rsidP="004152BE">
      <w:pPr>
        <w:jc w:val="center"/>
        <w:rPr>
          <w:rFonts w:ascii="Times New Roman" w:hAnsi="Times New Roman" w:cs="Times New Roman"/>
        </w:rPr>
      </w:pPr>
    </w:p>
    <w:p w14:paraId="5CA18BE1" w14:textId="6E3A38F0" w:rsidR="00195D58" w:rsidRPr="00202626" w:rsidRDefault="004152BE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FEE" w14:textId="77777777" w:rsidR="00195D58" w:rsidRPr="00202626" w:rsidRDefault="00195D58">
      <w:pPr>
        <w:rPr>
          <w:rFonts w:ascii="Times New Roman" w:hAnsi="Times New Roman" w:cs="Times New Roman"/>
        </w:rPr>
      </w:pPr>
    </w:p>
    <w:sectPr w:rsidR="00195D58" w:rsidRPr="002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A4E4" w14:textId="77777777" w:rsidR="00242B9C" w:rsidRDefault="00242B9C" w:rsidP="00D81522">
      <w:pPr>
        <w:spacing w:after="0" w:line="240" w:lineRule="auto"/>
      </w:pPr>
      <w:r>
        <w:separator/>
      </w:r>
    </w:p>
  </w:endnote>
  <w:endnote w:type="continuationSeparator" w:id="0">
    <w:p w14:paraId="0EE2B848" w14:textId="77777777" w:rsidR="00242B9C" w:rsidRDefault="00242B9C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B6BFE" w14:textId="77777777" w:rsidR="00242B9C" w:rsidRDefault="00242B9C" w:rsidP="00D81522">
      <w:pPr>
        <w:spacing w:after="0" w:line="240" w:lineRule="auto"/>
      </w:pPr>
      <w:r>
        <w:separator/>
      </w:r>
    </w:p>
  </w:footnote>
  <w:footnote w:type="continuationSeparator" w:id="0">
    <w:p w14:paraId="2F48CCC0" w14:textId="77777777" w:rsidR="00242B9C" w:rsidRDefault="00242B9C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79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22"/>
    <w:rsid w:val="00162F10"/>
    <w:rsid w:val="00186412"/>
    <w:rsid w:val="00195D58"/>
    <w:rsid w:val="00202626"/>
    <w:rsid w:val="00242B9C"/>
    <w:rsid w:val="00315F5E"/>
    <w:rsid w:val="00362B31"/>
    <w:rsid w:val="004152BE"/>
    <w:rsid w:val="00474DCD"/>
    <w:rsid w:val="004E6C2E"/>
    <w:rsid w:val="004E7CA1"/>
    <w:rsid w:val="00504366"/>
    <w:rsid w:val="00600F59"/>
    <w:rsid w:val="006876EF"/>
    <w:rsid w:val="006B096A"/>
    <w:rsid w:val="007463CA"/>
    <w:rsid w:val="00783C54"/>
    <w:rsid w:val="00785C39"/>
    <w:rsid w:val="00794F04"/>
    <w:rsid w:val="007B0ED7"/>
    <w:rsid w:val="0080000E"/>
    <w:rsid w:val="00893B5A"/>
    <w:rsid w:val="00941CF2"/>
    <w:rsid w:val="00A66E79"/>
    <w:rsid w:val="00A738F0"/>
    <w:rsid w:val="00AA3EAC"/>
    <w:rsid w:val="00AB5434"/>
    <w:rsid w:val="00B54CEE"/>
    <w:rsid w:val="00C02F39"/>
    <w:rsid w:val="00CA0E32"/>
    <w:rsid w:val="00D300B8"/>
    <w:rsid w:val="00D81522"/>
    <w:rsid w:val="00E91317"/>
    <w:rsid w:val="00ED2AD2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docId w15:val="{0CE25469-1D7C-4FA0-B74A-24B3483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  <w:style w:type="paragraph" w:styleId="BalloonText">
    <w:name w:val="Balloon Text"/>
    <w:basedOn w:val="Normal"/>
    <w:link w:val="BalloonTextChar"/>
    <w:uiPriority w:val="99"/>
    <w:semiHidden/>
    <w:unhideWhenUsed/>
    <w:rsid w:val="00AA3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E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yashaswini Reddem</dc:creator>
  <cp:lastModifiedBy>Nitheesh Kumar</cp:lastModifiedBy>
  <cp:revision>2</cp:revision>
  <dcterms:created xsi:type="dcterms:W3CDTF">2026-10-28T18:49:00Z</dcterms:created>
  <dcterms:modified xsi:type="dcterms:W3CDTF">2026-10-28T18:49:00Z</dcterms:modified>
</cp:coreProperties>
</file>