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A43" w:rsidRDefault="00834AB8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>
        <w:rPr>
          <w:rFonts w:ascii="Calibri" w:hAnsi="Calibri" w:cs="Calibri"/>
          <w:b/>
          <w:bCs/>
          <w:sz w:val="36"/>
          <w:szCs w:val="40"/>
          <w:lang w:val="en-US"/>
        </w:rPr>
        <w:t>CSA15</w:t>
      </w:r>
      <w:r>
        <w:rPr>
          <w:rFonts w:ascii="Calibri" w:hAnsi="Calibri" w:cs="Calibri"/>
          <w:b/>
          <w:bCs/>
          <w:sz w:val="36"/>
          <w:szCs w:val="40"/>
        </w:rPr>
        <w:t>15</w:t>
      </w:r>
      <w:r>
        <w:rPr>
          <w:rFonts w:ascii="Calibri" w:hAnsi="Calibri" w:cs="Calibri"/>
          <w:b/>
          <w:bCs/>
          <w:sz w:val="36"/>
          <w:szCs w:val="40"/>
          <w:lang w:val="en-US"/>
        </w:rPr>
        <w:t>-Cloud computing and Big Data Analytics</w:t>
      </w:r>
    </w:p>
    <w:p w:rsidR="00C11E33" w:rsidRDefault="00C11E33" w:rsidP="00C11E33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192525299 – k.chandrika</w:t>
      </w:r>
    </w:p>
    <w:p w:rsidR="000E1A43" w:rsidRDefault="000E1A43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GoBack"/>
      <w:bookmarkEnd w:id="0"/>
    </w:p>
    <w:p w:rsidR="000E1A43" w:rsidRDefault="00834AB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EXP 16. Create a Cloning of a VM and Test it by loading the Previous</w:t>
      </w:r>
    </w:p>
    <w:p w:rsidR="000E1A43" w:rsidRDefault="00834AB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Version/Cloned VM</w:t>
      </w:r>
    </w:p>
    <w:p w:rsidR="000E1A43" w:rsidRDefault="00834AB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:rsidR="000E1A43" w:rsidRDefault="00834AB8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>To Create a Cloning of a VM and Test it by loading the Previous</w:t>
      </w:r>
    </w:p>
    <w:p w:rsidR="000E1A43" w:rsidRDefault="00834AB8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Version/Cloned VM.</w:t>
      </w:r>
    </w:p>
    <w:p w:rsidR="000E1A43" w:rsidRDefault="00834AB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:rsidR="000E1A43" w:rsidRDefault="00834AB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:rsidR="000E1A43" w:rsidRDefault="00834AB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:rsidR="000E1A43" w:rsidRDefault="00834AB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:rsidR="000E1A43" w:rsidRDefault="00834AB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 the configuration based on given conditions.</w:t>
      </w:r>
    </w:p>
    <w:p w:rsidR="000E1A43" w:rsidRDefault="00834AB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 VM</w:t>
      </w:r>
    </w:p>
    <w:p w:rsidR="000E1A43" w:rsidRDefault="00834AB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Go to VM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Manage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Clone.</w:t>
      </w:r>
    </w:p>
    <w:p w:rsidR="000E1A43" w:rsidRDefault="00834AB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:rsidR="000E1A43" w:rsidRDefault="00834AB8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entation:</w:t>
      </w:r>
    </w:p>
    <w:p w:rsidR="000E1A43" w:rsidRDefault="00834AB8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:rsidR="000E1A43" w:rsidRDefault="00834AB8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858510" cy="1828800"/>
            <wp:effectExtent l="0" t="0" r="889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892386" cy="18391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A43" w:rsidRDefault="00834AB8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2.Create a new VM</w:t>
      </w:r>
    </w:p>
    <w:p w:rsidR="000E1A43" w:rsidRDefault="000E1A43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0E1A43" w:rsidRDefault="00834AB8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A43" w:rsidRDefault="00834AB8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A43" w:rsidRDefault="00834AB8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:rsidR="000E1A43" w:rsidRDefault="00834AB8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Click on Finish to Launch .</w:t>
      </w:r>
    </w:p>
    <w:p w:rsidR="000E1A43" w:rsidRDefault="00834AB8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 xml:space="preserve">3.VM is created </w:t>
      </w:r>
    </w:p>
    <w:p w:rsidR="000E1A43" w:rsidRDefault="00834AB8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4994275" cy="2459990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4927600" cy="2584450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A43" w:rsidRDefault="00834AB8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Create Clone</w:t>
      </w:r>
    </w:p>
    <w:p w:rsidR="000E1A43" w:rsidRDefault="00834AB8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>
            <wp:extent cx="5384800" cy="2547620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A43" w:rsidRDefault="00834AB8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Fig : SSClone has Created and it has same properties as before VM.</w:t>
      </w:r>
    </w:p>
    <w:sectPr w:rsidR="000E1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4AB8" w:rsidRDefault="00834AB8">
      <w:pPr>
        <w:spacing w:line="240" w:lineRule="auto"/>
      </w:pPr>
      <w:r>
        <w:separator/>
      </w:r>
    </w:p>
  </w:endnote>
  <w:endnote w:type="continuationSeparator" w:id="0">
    <w:p w:rsidR="00834AB8" w:rsidRDefault="00834A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auto"/>
    <w:pitch w:val="default"/>
  </w:font>
  <w:font w:name="Aptos Display"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4AB8" w:rsidRDefault="00834AB8">
      <w:pPr>
        <w:spacing w:after="0"/>
      </w:pPr>
      <w:r>
        <w:separator/>
      </w:r>
    </w:p>
  </w:footnote>
  <w:footnote w:type="continuationSeparator" w:id="0">
    <w:p w:rsidR="00834AB8" w:rsidRDefault="00834A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492"/>
    <w:rsid w:val="000349C8"/>
    <w:rsid w:val="0004498B"/>
    <w:rsid w:val="000820F4"/>
    <w:rsid w:val="000A0431"/>
    <w:rsid w:val="000E1A43"/>
    <w:rsid w:val="00112554"/>
    <w:rsid w:val="001369C7"/>
    <w:rsid w:val="0016722F"/>
    <w:rsid w:val="00184B59"/>
    <w:rsid w:val="001C4FD0"/>
    <w:rsid w:val="001E1736"/>
    <w:rsid w:val="00273848"/>
    <w:rsid w:val="00292AC7"/>
    <w:rsid w:val="002964C8"/>
    <w:rsid w:val="002A62AE"/>
    <w:rsid w:val="00341FDC"/>
    <w:rsid w:val="003423EF"/>
    <w:rsid w:val="0038007E"/>
    <w:rsid w:val="00382064"/>
    <w:rsid w:val="004C3263"/>
    <w:rsid w:val="004D3996"/>
    <w:rsid w:val="004F36B0"/>
    <w:rsid w:val="00506CBE"/>
    <w:rsid w:val="00510C78"/>
    <w:rsid w:val="005536C9"/>
    <w:rsid w:val="00566C0D"/>
    <w:rsid w:val="005A4E39"/>
    <w:rsid w:val="005E22B1"/>
    <w:rsid w:val="006438F2"/>
    <w:rsid w:val="006D5697"/>
    <w:rsid w:val="007009BE"/>
    <w:rsid w:val="00722B00"/>
    <w:rsid w:val="007514C1"/>
    <w:rsid w:val="00765603"/>
    <w:rsid w:val="007E0920"/>
    <w:rsid w:val="00824265"/>
    <w:rsid w:val="00834AB8"/>
    <w:rsid w:val="008B0D31"/>
    <w:rsid w:val="008B24CF"/>
    <w:rsid w:val="00992F05"/>
    <w:rsid w:val="009C54AC"/>
    <w:rsid w:val="009D037D"/>
    <w:rsid w:val="00A412DE"/>
    <w:rsid w:val="00A46229"/>
    <w:rsid w:val="00A74069"/>
    <w:rsid w:val="00AE4443"/>
    <w:rsid w:val="00B60D65"/>
    <w:rsid w:val="00B617B6"/>
    <w:rsid w:val="00B75C38"/>
    <w:rsid w:val="00BB1492"/>
    <w:rsid w:val="00BC3A9C"/>
    <w:rsid w:val="00C11E33"/>
    <w:rsid w:val="00C52625"/>
    <w:rsid w:val="00C67CA2"/>
    <w:rsid w:val="00D74A90"/>
    <w:rsid w:val="00DD57F5"/>
    <w:rsid w:val="00E0022A"/>
    <w:rsid w:val="00E35135"/>
    <w:rsid w:val="00E650F4"/>
    <w:rsid w:val="00E91120"/>
    <w:rsid w:val="00E96C51"/>
    <w:rsid w:val="00ED2A1C"/>
    <w:rsid w:val="00F67A4A"/>
    <w:rsid w:val="00F70BE1"/>
    <w:rsid w:val="00FB00CA"/>
    <w:rsid w:val="00FB1DBE"/>
    <w:rsid w:val="6523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317CA"/>
  <w15:docId w15:val="{3832E5B9-8A3A-4052-B680-9FBBD88E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DELL</cp:lastModifiedBy>
  <cp:revision>2</cp:revision>
  <dcterms:created xsi:type="dcterms:W3CDTF">2026-10-27T07:22:00Z</dcterms:created>
  <dcterms:modified xsi:type="dcterms:W3CDTF">2026-10-27T07:22:00Z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DF138783034D4685AD9745E299B22494_12</vt:lpwstr>
  </property>
</Properties>
</file>