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AWS Route 53</w:t>
      </w:r>
    </w:p>
    <w:p>
      <w:pPr>
        <w:spacing w:after="120"/>
        <w:jc w:val="center"/>
      </w:pPr>
      <w:r>
        <w:rPr>
          <w:color w:val="404040"/>
          <w:sz w:val="30"/>
          <w:szCs w:val="30"/>
        </w:rPr>
        <w:t xml:space="preserve">AWS Interview Preparation for SRE / DevOps</w:t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From basics to scenario, troubleshooting and dependent-service questions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Basics</w:t>
      </w:r>
    </w:p>
    <w:p>
      <w:pPr>
        <w:spacing w:after="120"/>
      </w:pPr>
      <w:r>
        <w:t xml:space="preserve">Route 53 is AWS's DNS (Domain Name System) service. It turns names like app.example.com into IP addresses or AWS resource endpoints so users can reach your application.</w:t>
      </w:r>
    </w:p>
    <w:p>
      <w:pPr>
        <w:spacing w:after="120"/>
      </w:pPr>
      <w:r>
        <w:t xml:space="preserve">It also registers domain names, checks the health of your endpoints, and routes traffic in smart ways, such as to the nearest region or to a backup site when the main one fails.</w:t>
      </w:r>
    </w:p>
    <w:p>
      <w:pPr>
        <w:spacing w:after="120"/>
      </w:pPr>
      <w:r>
        <w:t xml:space="preserve">Route 53 is a global service with a 100% availability SLA. The name comes from DNS using port 53.</w:t>
      </w:r>
    </w:p>
    <w:p>
      <w:pPr>
        <w:pStyle w:val="Heading2"/>
      </w:pPr>
      <w:r>
        <w:t xml:space="preserve">Simple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Route 53 is like the phone contacts app for the internet. You search a name (app.example.com) and it gives you the number (IP address) to call. A hosted zone is your contact book for one domain. Records are the individual contacts. Routing policies are like a smart receptionist who gives a different number depending on where you're calling from, which office is open, or which one is less busy.</w:t>
            </w:r>
          </w:p>
        </w:tc>
      </w:tr>
    </w:tbl>
    <w:p>
      <w:pPr>
        <w:pStyle w:val="Heading1"/>
        <w:pageBreakBefore/>
      </w:pPr>
      <w:r>
        <w:t xml:space="preserve">2.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(simple)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Hosted zone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Container of DNS records for a domain. Public (internet) or private (inside VPCs).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 / AAAA record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Name to IPv4 / IPv6 address.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CNAME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Name to another name. Not allowed at the zone apex (example.com).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Alias record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Route 53 special record pointing to AWS resources (ALB, CloudFront, S3 website). Works at apex and is free to query.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NS / SOA records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Name servers for the zone / start of authority information.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MX / TXT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Mail server records / text records for verification (SPF, domain ownership).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TTL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long resolvers cache the answer, in seconds.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Routing policies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Simple, Weighted, Latency, Failover, Geolocation, Geoproximity, Multivalue, IP-based.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Health check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Monitors an endpoint, a CloudWatch alarm, or other health checks.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Route 53 Resolver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DNS resolver inside every VPC (VPC CIDR base + 2).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Resolver endpoints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Inbound/outbound endpoints for hybrid DNS with on-premises.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DNSSEC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Signs DNS records to protect against spoofing.</w:t>
            </w:r>
          </w:p>
        </w:tc>
      </w:tr>
    </w:tbl>
    <w:p>
      <w:pPr>
        <w:pStyle w:val="Heading1"/>
        <w:pageBreakBefore/>
      </w:pPr>
      <w:r>
        <w:t xml:space="preserve">3. How it works</w:t>
      </w:r>
    </w:p>
    <w:p>
      <w:pPr>
        <w:spacing w:after="120"/>
      </w:pPr>
      <w:r>
        <w:t xml:space="preserve">What happens when a user types app.example.com in a browser: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1: </w:t>
            </w:r>
            <w:r>
              <w:t xml:space="preserve">Browser checks its cache, then asks the user's DNS resolver (ISP or corporate)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2: </w:t>
            </w:r>
            <w:r>
              <w:t xml:space="preserve">Resolver asks root servers, then the .com TLD servers, which return the Route 53 name servers for example.com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3: </w:t>
            </w:r>
            <w:r>
              <w:t xml:space="preserve">Resolver asks the Route 53 name server for app.example.com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4: </w:t>
            </w:r>
            <w:r>
              <w:t xml:space="preserve">Route 53 applies the routing policy and health checks and returns the answer (for example the ALB IPs via alias)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5: </w:t>
            </w:r>
            <w:r>
              <w:t xml:space="preserve">Resolver caches the answer for the TTL and returns it to the browser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6: </w:t>
            </w:r>
            <w:r>
              <w:t xml:space="preserve">Browser connects to the returned IP address (the load balancer)</w:t>
            </w:r>
          </w:p>
        </w:tc>
      </w:tr>
    </w:tbl>
    <w:p>
      <w:pPr>
        <w:pStyle w:val="Heading1"/>
        <w:pageBreakBefore/>
      </w:pPr>
      <w:r>
        <w:t xml:space="preserve">4. Basic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Q1. What is Route 53?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AWS's highly available DNS service, with domain registration, health checks and traffic routing.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It translates names to IPs, and can route based on latency, location, weights or health.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example.com hosted zone pointing to a production ALB.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Q2. Public vs private hosted zone?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Public answers queries from the internet; private answers only from associated VPCs.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Private zones are for internal names like db.internal.company. The VPC needs DNS support and DNS hostnames enabled.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orders.internal resolves only inside the production VPC.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Q3. CNAME vs Alias record?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CNAME maps a name to any other name but can't be used at the apex; Alias maps to AWS resources, works at the apex and is free.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Alias automatically follows the IP changes of the AWS resource and can evaluate its health.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example.com alias to CloudFront; www CNAME to example.com.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Q4. What is TTL and why does it matter?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Time in seconds resolvers cache a DNS answer.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High TTL = fewer queries and lower cost, but slower changes. Low TTL = faster failover/migration but more queries. Alias records use the target's TTL.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Lowered TTL to 60s a day before migration.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Q5. Explain the Route 53 routing policies.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Simple, Weighted, Latency, Failover, Geolocation, Geoproximity, Multivalue answer, IP-based.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Weighted: split traffic by percentage. Latency: lowest-latency region. Failover: primary/secondary with health checks. Geolocation: by user's country. Geoproximity: by distance with bias. Multivalue: up to 8 healthy records. IP-based: by client IP range.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Latency routing between Mumbai and Frankfurt.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Q6. What are Route 53 health checks?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Checks that monitor endpoints, other health checks, or CloudWatch alarms.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Health checkers in many locations call your endpoint. Used with failover and other policies to stop returning unhealthy records. Private resources need a CloudWatch alarm-based check.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HTTPS check on /health every 30 seconds.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Q7. Geolocation vs latency routing?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Geolocation routes by where the user is; latency routes by which region is fastest for them.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Geolocation is used for compliance or localisation (EU users to EU). Latency is used for performance.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India users to Mumbai for data residency.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Q8. What is a zone apex and why does it matter?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root domain itself, like example.com, without a subdomain.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DNS rules forbid a CNAME at the apex, so use an Alias record to point to an ALB or CloudFront.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example.com alias to ALB.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Q9. What records do you need to use a domain registered elsewhere with Route 53?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Create a hosted zone, then update the registrar's NS records to the Route 53 name servers.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Route 53 then becomes authoritative. Copy existing records first to avoid downtime.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Domain at GoDaddy, DNS hosted in Route 53.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Q10. What is the Route 53 Resolver?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built-in DNS server in each VPC, at the VPC base IP + 2.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It resolves public names, private hosted zones and VPC-internal names. Resolver endpoints and rules extend it to on-premises.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10.0.0.2 in a 10.0.0.0/16 VPC.</w:t>
      </w:r>
    </w:p>
    <w:p>
      <w:pPr>
        <w:pStyle w:val="Heading1"/>
        <w:pageBreakBefore/>
      </w:pPr>
      <w:r>
        <w:t xml:space="preserve">5. Scenario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Q11. How do you set up active-passive disaster recovery with Route 53?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Failover routing: primary record with a health check, secondary record pointing to the DR site.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When the primary health check fails, Route 53 returns the secondary. Keep TTL low.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Primary ALB in Mumbai, secondary in Singapore.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Q12. How do you do a canary release using DNS?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Weighted routing: for example 90% to old, 10% to new, then shift gradually.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DNS caching makes this less precise than load balancer weights, so use a low TTL.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Weights 95/5, then 50/50, then 0/100.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Q13. How do you migrate DNS from another provider with no downtime?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Copy all records into a Route 53 zone, lower TTLs, then switch NS at the registrar.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Keep the old provider running until the old NS TTL expires (up to 48 hours). Test with dig against Route 53 name servers first.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dig @ns-123.awsdns-45.com example.com before switching.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Q14. Users in different countries need the nearest region. How?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Latency-based routing with records in each region, plus health checks.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Combine with failover so unhealthy regions are skipped.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Users in Europe get Frankfurt; Asia gets Mumbai.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Q15. On-premises servers need to resolve AWS private names, and AWS needs to resolve on-prem names. How?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Resolver inbound endpoints (on-prem to AWS) and outbound endpoints with forwarding rules (AWS to on-prem).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Needs network connectivity (VPN/Direct Connect). Share rules across accounts with RAM.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corp.local forwarded to the on-prem DNS servers.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Q16. How do you share a private hosted zone across many VPCs and accounts?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Associate the zone with each VPC; for other accounts, create an association authorization then associate.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Alternatively use a central DNS VPC with Resolver rules.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Shared services zone associated with 15 VPCs.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Q17. How do you point a domain to a static website in S3 via CloudFront?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Create an Alias A (and AAAA) record to the CloudFront distribution.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The distribution needs the domain as an alternate name and an ACM certificate in us-east-1.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www.example.com alias to d123.cloudfront.net.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Q18. How do you verify domain ownership for ACM or email services?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Add the required CNAME or TXT record to the hosted zone.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ACM can create its DNS validation records in Route 53 automatically.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ACM CNAME validation for auto-renewing certs.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Q19. How do you make an internal service move between endpoints without changing app config?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Apps use a stable DNS name in a private zone; update the record to the new endpoint.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Keep TTL low. For databases, RDS endpoints already handle failover.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db.internal CNAME switched to the new cluster.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Q20. How do you route traffic only to healthy endpoints among several servers without a load balancer?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Multivalue answer routing with health checks.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Returns up to 8 healthy records; the client picks one. It's not a replacement for a load balancer.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Small UDP service with 4 endpoints.</w:t>
      </w:r>
    </w:p>
    <w:p>
      <w:pPr>
        <w:pStyle w:val="Heading1"/>
        <w:pageBreakBefore/>
      </w:pPr>
      <w:r>
        <w:t xml:space="preserve">6. Troubleshooting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Q21. A domain doesn't resolve. How do you troubleshoot?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 NS delegation at the registrar, the record in the hosted zone, and test with dig.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dig example.com NS to confirm Route 53 name servers. dig @route53-ns name to check the record. Check domain expiry and DNSSEC issues.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Registrar still had the old name servers.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Q22. You updated a record but users still see the old IP.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DNS caching until the TTL expires.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Resolvers and browsers cache answers. Lower TTL before changes. Some ISPs ignore TTL.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TTL was 86400 (1 day).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Q23. A private hosted zone name doesn't resolve from EC2.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Zone not associated with the VPC, or DNS support/hostnames disabled, or custom DNS servers in the DHCP options.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EC2 must use the Amazon-provided resolver. Check /etc/resolv.conf.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DHCP options set to on-prem DNS that couldn't see the private zone.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Q24. Failover didn't happen when the primary went down.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Health check not attached, wrongly configured, or 'Evaluate target health' off on the alias.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Also check health check thresholds and that the secondary record exists and is healthy.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Health check checked port 80, but the outage was on 443 only.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Q25. Health checks fail but the site works for you.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Firewall/SG blocks Route 53 health checker IPs, or the check path/host header is wrong.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Allow the Route 53 health checker IP ranges. Check SNI/hostname settings for HTTPS.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Added the health checker prefix list to the SG.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Q26. Can't create a CNAME at example.com.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CNAME isn't allowed at the zone apex.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an Alias record instead.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Alias to the ALB.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Q27. Certificate validation stuck in 'Pending'.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DNS validation CNAME is missing or in the wrong hosted zone.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whether the domain uses the zone you edited (there may be two zones with the same name).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Record was added to an old duplicate hosted zone.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Q28. DNS works in one VPC but not another peered VPC.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Private hosted zone isn't associated with the second VPC.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Peering doesn't share DNS zones automatically.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Associated the zone with the peered VPC.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Q29. How do you see what DNS queries your VPC makes?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Route 53 Resolver query logging to CloudWatch Logs, S3 or Firehose.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Useful for troubleshooting and security (finding malware domains).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Found an instance calling a suspicious domain.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Q30. Users intermittently reach a broken server.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Multiple records without health checks, or cached answers pointing to the old server.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Attach health checks and confirm all records in the set are correct.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Weighted record still pointed to a terminated instance IP.</w:t>
      </w:r>
    </w:p>
    <w:p>
      <w:pPr>
        <w:pStyle w:val="Heading1"/>
        <w:pageBreakBefore/>
      </w:pPr>
      <w:r>
        <w:t xml:space="preserve">7. Security and best practices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Q31. What are Route 53 best practices?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Alias records for AWS resources, health checks for critical records, low TTL for changing records, and IaC.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Enable domain transfer lock and auto-renew, limit IAM access, and use DNSSEC where needed.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All records managed in Terraform.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Q32. What is DNSSEC?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It signs DNS records so resolvers can verify they weren't tampered with.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Route 53 supports DNSSEC signing using a KMS key, plus DS records at the parent zone.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DNSSEC enabled for a banking domain.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Q33. What is Route 53 Resolver DNS Firewall?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It blocks or allows DNS queries from your VPCs to specific domains.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Stops malware or data exfiltration via DNS. Use managed domain lists.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Blocks known malicious domains for all VPCs.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Q34. What is a dangling DNS record and why is it dangerous?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record pointing to a deleted resource; an attacker can claim it and take over your subdomain.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Delete records when resources are removed; prefer Alias records.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Old CNAME to a deleted S3 website bucket.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Q35. How do you protect your domain from hijacking?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transfer lock, auto-renew, MFA on accounts and restrict IAM.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Losing the domain means losing all traffic and email.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Registrar lock enabled on all company domains.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Q36. How do you audit DNS changes?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CloudTrail logs ChangeResourceRecordSets calls.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Alert on changes to critical records with EventBridge.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Alert when the apex record changes.</w:t>
      </w:r>
    </w:p>
    <w:p>
      <w:pPr>
        <w:pStyle w:val="Heading1"/>
        <w:pageBreakBefore/>
      </w:pPr>
      <w:r>
        <w:t xml:space="preserve">8. Dependent service questions</w:t>
      </w:r>
    </w:p>
    <w:p>
      <w:pPr>
        <w:pStyle w:val="Heading2"/>
      </w:pPr>
      <w:r>
        <w:t xml:space="preserve">Services it depends on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is needed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ELB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Alias target for application traffic.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CloudFront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Alias target for CDN distributions.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Website endpoint as alias target.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 validation records for certificates.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VPC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Private hosted zones and Resolver.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CloudWatch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Health check metrics and alarm-based health checks.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API Gateway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domain names via alias.</w:t>
            </w:r>
          </w:p>
        </w:tc>
      </w:tr>
    </w:tbl>
    <w:p>
      <w:pPr>
        <w:pStyle w:val="Heading2"/>
      </w:pPr>
      <w:r>
        <w:t xml:space="preserve">Interview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Q37. How do you point a custom domain to an ALB?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Alias A record to the ALB DNS name, with 'Evaluate target health' on.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Alias follows ALB IP changes.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app.example.com to the ALB.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Q38. How does Route 53 help ACM issue certificates?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ACM asks you to create a CNAME; with Route 53, ACM can add it automatically.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Keep the record so ACM can auto-renew.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One-click 'Create records in Route 53'.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Q39. How do you set a custom domain for API Gateway?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Create a custom domain in API Gateway with an ACM cert, then an alias record in Route 53.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Regional endpoints need the cert in the same region.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api.example.com to API Gateway.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Q40. How do you health-check a private resource?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Create a CloudWatch alarm on the resource's metric and use a health check based on that alarm.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Route 53 health checkers are on the internet and can't reach private IPs.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internal ALB UnHealthyHostCount.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Q41. How does EKS use Route 53?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ExternalDNS creates Route 53 records automatically from Ingress/Service resources.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Needs an IAM role (IRSA) with Route 53 permissions.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New Ingress host gets a DNS record automatically.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Q42. How does RDS use DNS for failover?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RDS endpoint is a DNS name; during Multi-AZ failover the DNS record moves to the standby.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Apps must not cache DNS too long (for example the Java DNS TTL setting).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JVM DNS cache set to 30s.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Q43. How do you combine CloudFront and Route 53 for a global site?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Alias records to CloudFront; CloudFront uses origins in regions.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CloudFront handles edge caching; Route 53 handles name resolution.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example.com to CloudFront to ALB origin.</w:t>
      </w:r>
    </w:p>
    <w:p>
      <w:pPr>
        <w:pStyle w:val="Heading1"/>
        <w:pageBreakBefore/>
      </w:pPr>
      <w:r>
        <w:t xml:space="preserve">9. Quick revision</w:t>
      </w:r>
    </w:p>
    <w:p>
      <w:pPr>
        <w:spacing w:after="120"/>
      </w:pPr>
      <w:r>
        <w:t xml:space="preserve">Read this just before the interview. One line per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One-line answer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Route 53 does?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DNS, domain registration, health checks, routing.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Port of DNS?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53.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Apex record to ALB?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Alias (not CNAME).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Internal-only names?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Private hosted zone.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Active-passive DR?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Failover routing + health check.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Percentage split?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Weighted routing.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Fastest region?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Latency routing.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By country?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Geolocation routing.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Changes not visible?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TTL caching.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Check delegation?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dig example.com NS.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VPC resolver IP?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VPC base + 2.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Hybrid DNS?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Resolver inbound/outbound endpoints.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Private endpoint health?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CloudWatch alarm-based check.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DNS tampering protection?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DNSSEC.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808080"/>
        <w:sz w:val="18"/>
        <w:szCs w:val="18"/>
      </w:rPr>
      <w:t xml:space="preserve">AWS Route 53 |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2026-10-13T12:07:51.411Z</dcterms:created>
  <dcterms:modified xsi:type="dcterms:W3CDTF">2026-10-13T12:07:51.418Z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