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1F4E79"/>
          <w:sz w:val="56"/>
          <w:szCs w:val="56"/>
        </w:rPr>
        <w:t xml:space="preserve">AWS RDS</w:t>
      </w:r>
    </w:p>
    <w:p>
      <w:pPr>
        <w:spacing w:after="120"/>
        <w:jc w:val="center"/>
      </w:pPr>
      <w:r>
        <w:rPr>
          <w:color w:val="404040"/>
          <w:sz w:val="30"/>
          <w:szCs w:val="30"/>
        </w:rPr>
        <w:t xml:space="preserve">AWS Interview Preparation for SRE / DevOps</w:t>
      </w:r>
    </w:p>
    <w:p>
      <w:pPr>
        <w:spacing w:after="120"/>
        <w:jc w:val="center"/>
      </w:pPr>
      <w:r>
        <w:rPr>
          <w:i/>
          <w:iCs/>
          <w:color w:val="595959"/>
        </w:rPr>
        <w:t xml:space="preserve">From basics to scenario, troubleshooting and dependent-service questions</w:t>
      </w:r>
    </w:p>
    <w:p>
      <w:r>
        <w:br w:type="page"/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t xml:space="preserve">1. Basics</w:t>
      </w:r>
    </w:p>
    <w:p>
      <w:pPr>
        <w:spacing w:after="120"/>
      </w:pPr>
      <w:r>
        <w:t xml:space="preserve">RDS (Relational Database Service) is a managed relational database. AWS handles setup, patching, backups, failover and hardware, while you manage the schema, queries and settings.</w:t>
      </w:r>
    </w:p>
    <w:p>
      <w:pPr>
        <w:spacing w:after="120"/>
      </w:pPr>
      <w:r>
        <w:t xml:space="preserve">Supported engines: MySQL, PostgreSQL, MariaDB, Oracle, SQL Server, Db2, and Amazon Aurora (AWS's cloud-native MySQL/PostgreSQL-compatible engine).</w:t>
      </w:r>
    </w:p>
    <w:p>
      <w:pPr>
        <w:spacing w:after="120"/>
      </w:pPr>
      <w:r>
        <w:t xml:space="preserve">RDS runs inside your VPC, in private subnets. You connect using an endpoint (a DNS name), not by logging in to the server; there is no SSH access to the host.</w:t>
      </w:r>
    </w:p>
    <w:p>
      <w:pPr>
        <w:pStyle w:val="Heading2"/>
      </w:pPr>
      <w:r>
        <w:t xml:space="preserve">Simple analogy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i/>
                <w:iCs/>
              </w:rPr>
              <w:t xml:space="preserve">Running your own database on EC2 is like owning a car: you fix it, service it and insure it. RDS is like a car lease with full maintenance: you just drive (run queries) while the company handles servicing (patching), insurance (backups) and gives you a spare car immediately if yours breaks (Multi-AZ failover). Read replicas are extra cars that only carry passengers (reads), not the driver's control.</w:t>
            </w:r>
          </w:p>
        </w:tc>
      </w:tr>
    </w:tbl>
    <w:p>
      <w:pPr>
        <w:pStyle w:val="Heading1"/>
        <w:pageBreakBefore/>
      </w:pPr>
      <w:r>
        <w:t xml:space="preserve">2. Key concepts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Term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What it means (simple)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DB instance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 managed database server with a chosen class (for example db.r6g.large).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Endpoint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DNS name used to connect. Points to the current primary.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Multi-AZ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Synchronous standby in another AZ for high availability and automatic failover.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Read replica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Asynchronous copy for read scaling; can be in another region.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Automated backups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Daily snapshot plus transaction logs; point-in-time restore within retention (up to 35 days).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Manual snapshot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User-created backup kept until you delete it.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Parameter group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Engine settings (for example max_connections).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Option group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Extra engine features (mainly Oracle/SQL Server).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DB subnet group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Private subnets in 2+ AZs where RDS can be placed.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Storage autoscaling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Automatically increases storage when it runs low.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RDS Proxy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Managed connection pooler that reduces connection load and speeds up failover.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Aurora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AWS engine with storage replicated 6 ways across 3 AZs, up to 15 replicas, fast failover.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Performance Insights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Shows database load and top SQL queries.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Maintenance window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Weekly time slot for patches and changes.</w:t>
            </w:r>
          </w:p>
        </w:tc>
      </w:tr>
    </w:tbl>
    <w:p>
      <w:pPr>
        <w:pStyle w:val="Heading1"/>
        <w:pageBreakBefore/>
      </w:pPr>
      <w:r>
        <w:t xml:space="preserve">3. How it works</w:t>
      </w:r>
    </w:p>
    <w:p>
      <w:pPr>
        <w:spacing w:after="120"/>
      </w:pPr>
      <w:r>
        <w:t xml:space="preserve">How an app on EC2 talks to RDS Multi-AZ and what happens during failover: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1F4E79"/>
              </w:rPr>
              <w:t xml:space="preserve">Step 1: </w:t>
            </w:r>
            <w:r>
              <w:t xml:space="preserve">App resolves the RDS endpoint (DNS) to the primary's private IP</w:t>
            </w:r>
          </w:p>
        </w:tc>
      </w:tr>
    </w:tbl>
    <w:p>
      <w:pPr>
        <w:spacing w:after="0"/>
        <w:jc w:val="center"/>
      </w:pPr>
      <w:r>
        <w:rPr>
          <w:b/>
          <w:bCs/>
          <w:color w:val="1F4E79"/>
          <w:sz w:val="32"/>
          <w:szCs w:val="32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1F4E79"/>
              </w:rPr>
              <w:t xml:space="preserve">Step 2: </w:t>
            </w:r>
            <w:r>
              <w:t xml:space="preserve">App connects on port 3306/5432; RDS security group allows only the app security group</w:t>
            </w:r>
          </w:p>
        </w:tc>
      </w:tr>
    </w:tbl>
    <w:p>
      <w:pPr>
        <w:spacing w:after="0"/>
        <w:jc w:val="center"/>
      </w:pPr>
      <w:r>
        <w:rPr>
          <w:b/>
          <w:bCs/>
          <w:color w:val="1F4E79"/>
          <w:sz w:val="32"/>
          <w:szCs w:val="32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1F4E79"/>
              </w:rPr>
              <w:t xml:space="preserve">Step 3: </w:t>
            </w:r>
            <w:r>
              <w:t xml:space="preserve">Writes go to the primary and are synchronously copied to the standby in another AZ</w:t>
            </w:r>
          </w:p>
        </w:tc>
      </w:tr>
    </w:tbl>
    <w:p>
      <w:pPr>
        <w:spacing w:after="0"/>
        <w:jc w:val="center"/>
      </w:pPr>
      <w:r>
        <w:rPr>
          <w:b/>
          <w:bCs/>
          <w:color w:val="1F4E79"/>
          <w:sz w:val="32"/>
          <w:szCs w:val="32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1F4E79"/>
              </w:rPr>
              <w:t xml:space="preserve">Step 4: </w:t>
            </w:r>
            <w:r>
              <w:t xml:space="preserve">Primary fails (hardware/AZ issue); RDS detects it</w:t>
            </w:r>
          </w:p>
        </w:tc>
      </w:tr>
    </w:tbl>
    <w:p>
      <w:pPr>
        <w:spacing w:after="0"/>
        <w:jc w:val="center"/>
      </w:pPr>
      <w:r>
        <w:rPr>
          <w:b/>
          <w:bCs/>
          <w:color w:val="1F4E79"/>
          <w:sz w:val="32"/>
          <w:szCs w:val="32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1F4E79"/>
              </w:rPr>
              <w:t xml:space="preserve">Step 5: </w:t>
            </w:r>
            <w:r>
              <w:t xml:space="preserve">RDS promotes the standby and updates the endpoint DNS to it (typically 1-2 minutes)</w:t>
            </w:r>
          </w:p>
        </w:tc>
      </w:tr>
    </w:tbl>
    <w:p>
      <w:pPr>
        <w:spacing w:after="0"/>
        <w:jc w:val="center"/>
      </w:pPr>
      <w:r>
        <w:rPr>
          <w:b/>
          <w:bCs/>
          <w:color w:val="1F4E79"/>
          <w:sz w:val="32"/>
          <w:szCs w:val="32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1F4E79"/>
              </w:rPr>
              <w:t xml:space="preserve">Step 6: </w:t>
            </w:r>
            <w:r>
              <w:t xml:space="preserve">App reconnects using the same endpoint name and continues</w:t>
            </w:r>
          </w:p>
        </w:tc>
      </w:tr>
    </w:tbl>
    <w:p>
      <w:pPr>
        <w:pStyle w:val="Heading1"/>
        <w:pageBreakBefore/>
      </w:pPr>
      <w:r>
        <w:t xml:space="preserve">4. Basic questions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Q1. What is RDS and why use it instead of a database on EC2?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A managed relational database; AWS handles backups, patching, failover and hardware.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On EC2 you manage everything yourself. RDS gives Multi-AZ, automated backups, monitoring and easy scaling, but less OS-level control.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PostgreSQL on RDS instead of self-managed on EC2.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Q2. Multi-AZ vs read replica?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Multi-AZ is for high availability (synchronous standby, automatic failover); read replicas are for read scaling (asynchronous).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The classic Multi-AZ standby can't serve reads. Replicas can be promoted manually, have replication lag, and can be cross-region. Multi-AZ DB clusters have 2 readable standbys.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Multi-AZ for prod; 2 read replicas for reporting.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Q3. How do RDS backups work?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Automated daily snapshots plus transaction logs allow point-in-time restore; manual snapshots are kept until deleted.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Retention 1-35 days. A restore always creates a NEW instance with a new endpoint.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Restored DB to 10:42 AM, just before a bad delete.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Q4. What is Amazon Aurora and how is it different?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AWS's MySQL/PostgreSQL-compatible engine with distributed storage across 3 AZs (6 copies).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Faster failover (often under 30 seconds), up to 15 low-lag replicas, storage autoscaling up to 128 TB, Global Database, and Serverless v2.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Aurora PostgreSQL for a high-traffic app.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Q5. What is a parameter group?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A set of engine configuration values applied to DB instances.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Default groups can't be edited; create a custom one. Dynamic parameters apply immediately; static ones need a reboot.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Changed max_connections in a custom parameter group.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Q6. How do you scale RDS?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Vertically by changing the instance class; horizontally for reads with read replicas; storage via autoscaling.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Instance class changes cause downtime (shorter with Multi-AZ). Writes scale only vertically (or sharding).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db.r6g.large to db.r6g.xlarge during a maintenance window.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Q7. What are the RDS endpoints?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Instance endpoint for RDS; Aurora has cluster (writer), reader and custom endpoints.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The Aurora reader endpoint load-balances across replicas.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App writes to cluster endpoint, reports read from reader endpoint.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Q8. Can you SSH into an RDS instance?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No. You manage it through the AWS API and database client.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RDS Custom (for Oracle/SQL Server) allows OS access in special cases.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Use psql from a bastion or via Session Manager port forwarding.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Q9. What is RDS Proxy?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A managed connection pool between apps and the database.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Reduces connection exhaustion (for example from Lambda), and keeps connections during failover, making it faster. Can use IAM auth and Secrets Manager.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Lambda functions connect via RDS Proxy.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Q10. What is a maintenance window?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A weekly time slot when RDS applies patches and pending changes.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Choose a low-traffic time. Multi-AZ reduces downtime by patching the standby first.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Sunday 02:00-03:00 IST.</w:t>
      </w:r>
    </w:p>
    <w:p>
      <w:pPr>
        <w:pStyle w:val="Heading1"/>
        <w:pageBreakBefore/>
      </w:pPr>
      <w:r>
        <w:t xml:space="preserve">5. Scenario questions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Q11. Design a highly available database for production.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RDS Multi-AZ (or Aurora) in private subnets across AZs, automated backups, RDS Proxy, and alarms.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Add cross-region snapshot copies or read replicas for DR, encryption with KMS, and Secrets Manager for credentials.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Aurora with 2 replicas in different AZs.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Q12. Read traffic is overloading the primary. What do you do?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Add read replicas and send read queries to them; add caching with ElastiCache.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App must split reads/writes and tolerate replication lag.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Reports moved to a read replica; CPU dropped from 90% to 40%.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Q13. Someone ran a bad DELETE in production. How do you recover?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Point-in-time restore to a new instance just before the incident, then copy back data or switch the app.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Restore creates a new endpoint. Aurora also supports Backtrack (MySQL) to rewind in place.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Restored to 10:41 and copied missing rows back.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Q14. How do you upgrade the database engine version with minimal downtime?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Test on a snapshot copy, then use Blue/Green Deployments for switchover.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Blue/Green creates a synced copy with the new version; switchover usually takes about a minute.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PostgreSQL 14 to 16 via Blue/Green.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Q15. How do you set up DR in another region?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Cross-region read replica (or Aurora Global Database), or cross-region automated backup copies.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Replica gives low RPO; promote it in a disaster. Snapshots give cheaper but slower recovery.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Aurora Global Database with Singapore secondary.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Q16. How do you migrate an on-prem database to RDS?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Use AWS DMS for ongoing replication with minimal downtime, or native dump/restore for small DBs.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DMS does full load + change data capture, then you cut over. Use SCT if changing engines.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Oracle on-prem to RDS PostgreSQL via SCT + DMS.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Q17. Lambda functions are exhausting DB connections. Fix?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Use RDS Proxy.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Every concurrent Lambda opens its own connection; the proxy pools them.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1,000 concurrent Lambdas share 100 DB connections.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Q18. How do you rotate database passwords without breaking the app?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Store credentials in Secrets Manager with automatic rotation, and have the app read the secret at runtime.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RDS can manage the master password in Secrets Manager directly.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30-day rotation with no app restart.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Q19. How do you encrypt an existing unencrypted RDS instance?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Snapshot, copy the snapshot with encryption, restore a new instance, switch the app.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Encryption can't be enabled in place. Read replicas share the source encryption state.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Planned cutover with DMS to reduce downtime.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Q20. How do you reduce RDS cost?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Right-size, use Reserved Instances, stop dev instances, use Graviton, and clean up old snapshots.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Aurora Serverless v2 helps for variable workloads. Stopped instances restart automatically after 7 days.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Dev DBs stopped nightly by a scheduled Lambda.</w:t>
      </w:r>
    </w:p>
    <w:p>
      <w:pPr>
        <w:pStyle w:val="Heading1"/>
        <w:pageBreakBefore/>
      </w:pPr>
      <w:r>
        <w:t xml:space="preserve">6. Troubleshooting questions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Q21. App can't connect to RDS (timeout). How do you troubleshoot?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It's a network issue: check SG, subnets, NACLs, routes and the endpoint.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RDS SG must allow the port from the app SG. Check the endpoint resolves to a private IP and the app is in the same VPC or connected network. Test with nc -zv endpoint 5432.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RDS SG allowed the old app SG ID.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Q22. Connection works but authentication fails. What do you check?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Username/password, user host permissions, IAM auth token, and SSL requirements.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Check the secret is current (rotation), the user exists, and rds.force_ssl settings.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Password rotated but app cached the old one.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Q23. Database CPU is at 100%. How do you investigate?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Use Performance Insights to find top SQL and wait events.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Usually missing indexes, bad queries or a traffic spike. Check slow query logs, EXPLAIN plans, and recent deployments.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Missing index on orders.customer_id.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Q24. 'Too many connections' error. What do you do?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Check DatabaseConnections metric, connection pooling, and max_connections.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Fix leaks, use pools, add RDS Proxy, or increase instance size (max_connections depends on memory).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ASG scale-out multiplied pools; added RDS Proxy.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Q25. Storage is full. What happens and how do you fix it?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The instance goes into STORAGE_FULL and stops accepting writes.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Increase storage, enable storage autoscaling, and alarm on FreeStorageSpace. Check for large logs, temp tables or binlog retention.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Alarm at 20% free; autoscaling enabled.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Q26. Read replica lag is high. Why?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Heavy write load, long queries on the replica, small replica instance or network.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Check ReplicaLag metric. Use a replica of the same or bigger size, and reduce long-running transactions.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Replica was smaller than the primary.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Q27. Queries are slow but CPU is low. What do you check?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I/O and waits: ReadIOPS/WriteIOPS, latency, locks and memory (FreeableMemory, swap).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Performance Insights shows wait events like lock waits or I/O waits. gp2 burst credits may be exhausted.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Lock contention from a long transaction.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Q28. After failover, the app had errors for several minutes. Why?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The app cached the old IP (DNS caching) or didn't retry connections.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Lower DNS cache TTL in the app runtime, add retry logic, or use RDS Proxy for faster failover.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JVM cached DNS forever; set networkaddress.cache.ttl=30.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Q29. A snapshot restore 'lost' the security settings. Why?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Restore creates a new instance with default SG/parameter group unless you specify them.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Always set the VPC, SG, subnet group and parameter group during restore.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Restored DB used default SG; app couldn't connect.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Q30. How do you check database logs on RDS?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View in the console or publish logs (error, slow query, general) to CloudWatch Logs.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Enable slow query logs via parameter group.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Slow query log found a 30-second report query.</w:t>
      </w:r>
    </w:p>
    <w:p>
      <w:pPr>
        <w:pStyle w:val="Heading1"/>
        <w:pageBreakBefore/>
      </w:pPr>
      <w:r>
        <w:t xml:space="preserve">7. Security and best practices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Q31. RDS security best practices?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Private subnets, SG from app only, encryption at rest and in transit, Secrets Manager, IAM auth, and no public access.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Enable deletion protection, backups, CloudTrail, and audit logs.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Publicly accessible = No; rds.force_ssl = 1.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Q32. How do you enforce SSL connections?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Set rds.force_ssl (PostgreSQL) or require_secure_transport (MySQL) in the parameter group.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Clients must use the RDS CA certificate.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All connections require TLS.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Q33. What is IAM database authentication?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Login using a short-lived IAM token instead of a password.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Works for MySQL/PostgreSQL; the token lasts 15 minutes. Good for apps with IAM roles.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EKS pod connects with an IAM token.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Q34. How do you prevent accidental deletion?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Enable deletion protection and take a final snapshot on delete.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Also restrict rds:DeleteDBInstance with IAM.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Deletion protection on all prod DBs.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Q35. How do you share a snapshot with another account securely?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Share with the specific account ID; for encrypted snapshots, share the customer managed KMS key too.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Snapshots encrypted with the default AWS managed key can't be shared.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Shared snapshot to the DR account.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Q36. How do you audit database activity?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Engine audit logs (pgaudit, MariaDB audit plugin) to CloudWatch, plus Database Activity Streams for Aurora.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CloudTrail covers AWS API calls, not SQL queries.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pgaudit logs all DDL statements.</w:t>
      </w:r>
    </w:p>
    <w:p>
      <w:pPr>
        <w:pStyle w:val="Heading1"/>
        <w:pageBreakBefore/>
      </w:pPr>
      <w:r>
        <w:t xml:space="preserve">8. Dependent service questions</w:t>
      </w:r>
    </w:p>
    <w:p>
      <w:pPr>
        <w:pStyle w:val="Heading2"/>
      </w:pPr>
      <w:r>
        <w:t xml:space="preserve">Services it depends on and why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Service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Why it is needed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VPC / subnet group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Private network placement across AZs.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Security groups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Allow DB port only from app.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KMS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Encryption at rest.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Secrets Manager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Credentials and rotation.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CloudWatch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Metrics, logs, alarms.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IAM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Management access and IAM DB auth.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S3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Snapshots stored behind the scenes; import/export.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Route 53 / DNS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Endpoints are DNS names that move on failover.</w:t>
            </w:r>
          </w:p>
        </w:tc>
      </w:tr>
    </w:tbl>
    <w:p>
      <w:pPr>
        <w:pStyle w:val="Heading2"/>
      </w:pPr>
      <w:r>
        <w:t xml:space="preserve">Interview questions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Q37. EC2 can't reach RDS. Walk through the checks.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SG rules, same VPC/peering, routes, NACLs, endpoint DNS, then DB credentials.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Timeout = network; 'access denied' = credentials.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nc -zv shows port open; then test login.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Q38. How do Lambda functions connect to RDS properly?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Lambda in the VPC's private subnets, SG access to RDS, and RDS Proxy for connection pooling.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Credentials from Secrets Manager or IAM auth.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Lambda to RDS Proxy to Aurora.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Q39. How does Secrets Manager rotate RDS passwords?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A rotation Lambda updates the password in the DB and the secret.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The Lambda needs network access to RDS and Secrets Manager (endpoint or NAT).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Rotation failed until a Secrets Manager endpoint was added.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Q40. What CloudWatch alarms would you set for RDS?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CPUUtilization, FreeStorageSpace, FreeableMemory, DatabaseConnections, ReplicaLag, Read/WriteLatency.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Send alarms to SNS. Also subscribe to RDS events (failover, storage full).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Alarm on FreeStorageSpace &lt; 10 GB.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Q41. How does ElastiCache help RDS?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Caches frequent reads to reduce DB load and latency.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Cache-aside pattern: check cache, else read DB and store in cache.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Product catalog cached in Redis.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Q42. How do EKS pods get DB credentials safely?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Secrets Manager plus the Secrets Store CSI driver or External Secrets, with IRSA.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Avoid plain Kubernetes Secrets in Git.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External Secrets syncs the DB secret into the pod.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Q43. How does KMS affect RDS operations?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Encrypted instances, snapshots and replicas need KMS key access, including cross-region keys.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If the key is disabled, the DB becomes inaccessible.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Cross-region replica needs a key in the target region.</w:t>
      </w:r>
    </w:p>
    <w:p>
      <w:pPr>
        <w:pStyle w:val="Heading1"/>
        <w:pageBreakBefore/>
      </w:pPr>
      <w:r>
        <w:t xml:space="preserve">9. Quick revision</w:t>
      </w:r>
    </w:p>
    <w:p>
      <w:pPr>
        <w:spacing w:after="120"/>
      </w:pPr>
      <w:r>
        <w:t xml:space="preserve">Read this just before the interview. One line per answer.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Question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One-line answer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HA option?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Multi-AZ.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Read scaling?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Read replicas.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Multi-AZ replication?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Synchronous.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Replica replication?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Asynchronous.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Max backup retention?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35 days.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Restore creates?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 new instance/endpoint.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Connection exhaustion?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RDS Proxy.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Find slow SQL?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Performance Insights.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Encrypt existing DB?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Snapshot, copy encrypted, restore.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Timeout connecting?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Security group/network.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Storage full?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Storage autoscaling + alarm.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Low-downtime upgrade?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Blue/Green Deployments.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Password rotation?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Secrets Manager.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Aurora storage copies?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6 copies across 3 AZs.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70" w:right="1270" w:bottom="1270" w:left="127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20"/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  <w:jc w:val="right"/>
    </w:pPr>
    <w:r>
      <w:rPr>
        <w:color w:val="808080"/>
        <w:sz w:val="18"/>
        <w:szCs w:val="18"/>
      </w:rPr>
      <w:t xml:space="preserve">AWS RDS | Interview Prep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2026-10-13T12:07:51.511Z</dcterms:created>
  <dcterms:modified xsi:type="dcterms:W3CDTF">2026-10-13T12:07:51.511Z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