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1F4E79"/>
          <w:sz w:val="56"/>
          <w:szCs w:val="56"/>
        </w:rPr>
        <w:t xml:space="preserve">AWS CloudWatch</w:t>
      </w:r>
    </w:p>
    <w:p>
      <w:pPr>
        <w:spacing w:after="120"/>
        <w:jc w:val="center"/>
      </w:pPr>
      <w:r>
        <w:rPr>
          <w:color w:val="404040"/>
          <w:sz w:val="30"/>
          <w:szCs w:val="30"/>
        </w:rPr>
        <w:t xml:space="preserve">AWS Interview Preparation for SRE / DevOps</w:t>
      </w:r>
    </w:p>
    <w:p>
      <w:pPr>
        <w:spacing w:after="120"/>
        <w:jc w:val="center"/>
      </w:pPr>
      <w:r>
        <w:rPr>
          <w:i/>
          <w:iCs/>
          <w:color w:val="595959"/>
        </w:rPr>
        <w:t xml:space="preserve">From basics to scenario, troubleshooting and dependent-service questions</w:t>
      </w:r>
    </w:p>
    <w:p>
      <w:r>
        <w:br w:type="page"/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pageBreakBefore/>
      </w:pPr>
      <w:r>
        <w:t xml:space="preserve">1. Basics</w:t>
      </w:r>
    </w:p>
    <w:p>
      <w:pPr>
        <w:spacing w:after="120"/>
      </w:pPr>
      <w:r>
        <w:t xml:space="preserve">CloudWatch is AWS's monitoring and observability service. It collects metrics, logs and events from AWS services and your applications.</w:t>
      </w:r>
    </w:p>
    <w:p>
      <w:pPr>
        <w:spacing w:after="120"/>
      </w:pPr>
      <w:r>
        <w:t xml:space="preserve">You use it to see what is happening (dashboards), get notified when something goes wrong (alarms), and investigate problems (Logs Insights).</w:t>
      </w:r>
    </w:p>
    <w:p>
      <w:pPr>
        <w:spacing w:after="120"/>
      </w:pPr>
      <w:r>
        <w:t xml:space="preserve">Most AWS services send metrics to CloudWatch automatically. For OS-level data like memory and disk, and for app logs, you install the CloudWatch agent.</w:t>
      </w:r>
    </w:p>
    <w:p>
      <w:pPr>
        <w:pStyle w:val="Heading2"/>
      </w:pPr>
      <w:r>
        <w:t xml:space="preserve">Simple analogy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4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i/>
                <w:iCs/>
              </w:rPr>
              <w:t xml:space="preserve">CloudWatch is like the dashboard and warning lights of a car. Metrics are the gauges (speed, fuel, temperature). Logs are the trip recorder. Alarms are the warning lights that turn on when something crosses a limit, like engine temperature too high. Dashboards put all the gauges in one place, and an alarm can also take action, like a car that slows itself down when it overheats.</w:t>
            </w:r>
          </w:p>
        </w:tc>
      </w:tr>
    </w:tbl>
    <w:p>
      <w:pPr>
        <w:pStyle w:val="Heading1"/>
        <w:pageBreakBefore/>
      </w:pPr>
      <w:r>
        <w:t xml:space="preserve">2.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Term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means (simple)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 time-series of data points, for example CPUUtilization.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Namespace / Dimension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Group of metrics (AWS/EC2) / name-value filter (InstanceId=i-123).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Period / Statistic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Time window (1 min, 5 min) / how to combine data (Average, Sum, Max, p99).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Basic vs detailed monitoring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EC2 sends 5-minute metrics free; detailed = 1-minute (paid).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Custom metric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Your own metric published via the API or agent.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Alarm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Watches a metric and changes state: OK, ALARM, INSUFFICIENT_DATA.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Composite alarm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Combines alarms with AND/OR logic to reduce noise.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 group / stream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Collection of logs (per app) / sequence from one source.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Retention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How long logs are kept (default: never expire).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Metric filter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Turns log patterns into metrics (for example count of ERROR).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Logs Insights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Query language to search and analyse logs.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Subscription filter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Streams logs in real time to Lambda, Kinesis or Firehose.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Dashboards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 visual views of metrics and logs.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Container Insights / Synthetics / RUM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Container metrics / scripted canary tests / real user monitoring.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EventBridge (formerly CloudWatch Events)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Reacts to events like state changes or schedules.</w:t>
            </w:r>
          </w:p>
        </w:tc>
      </w:tr>
    </w:tbl>
    <w:p>
      <w:pPr>
        <w:pStyle w:val="Heading1"/>
        <w:pageBreakBefore/>
      </w:pPr>
      <w:r>
        <w:t xml:space="preserve">3. How it works</w:t>
      </w:r>
    </w:p>
    <w:p>
      <w:pPr>
        <w:spacing w:after="120"/>
      </w:pPr>
      <w:r>
        <w:t xml:space="preserve">From an application error to an engineer being notified: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1: </w:t>
            </w:r>
            <w:r>
              <w:t xml:space="preserve">App writes logs; the CloudWatch agent ships them to a log group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2: </w:t>
            </w:r>
            <w:r>
              <w:t xml:space="preserve">A metric filter counts lines containing 'ERROR' and publishes a metric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3: </w:t>
            </w:r>
            <w:r>
              <w:t xml:space="preserve">An alarm checks: ErrorCount &gt; 50 in 5 minutes for 2 periods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4: </w:t>
            </w:r>
            <w:r>
              <w:t xml:space="preserve">Alarm state changes from OK to ALARM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5: </w:t>
            </w:r>
            <w:r>
              <w:t xml:space="preserve">Alarm action publishes to an SNS topic (email, Slack, PagerDuty) and/or triggers Auto Scaling/EC2 action</w:t>
            </w:r>
          </w:p>
        </w:tc>
      </w:tr>
    </w:tbl>
    <w:p>
      <w:pPr>
        <w:spacing w:after="0"/>
        <w:jc w:val="center"/>
      </w:pPr>
      <w:r>
        <w:rPr>
          <w:b/>
          <w:bCs/>
          <w:color w:val="1F4E79"/>
          <w:sz w:val="32"/>
          <w:szCs w:val="32"/>
        </w:rPr>
        <w:t xml:space="preserve">↓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4E79"/>
              </w:rPr>
              <w:t xml:space="preserve">Step 6: </w:t>
            </w:r>
            <w:r>
              <w:t xml:space="preserve">Engineer opens the dashboard and runs Logs Insights queries to find the cause</w:t>
            </w:r>
          </w:p>
        </w:tc>
      </w:tr>
    </w:tbl>
    <w:p>
      <w:pPr>
        <w:pStyle w:val="Heading1"/>
        <w:pageBreakBefore/>
      </w:pPr>
      <w:r>
        <w:t xml:space="preserve">4. Basic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Q1. What is CloudWatch?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AWS's monitoring service for metrics, logs, alarms and dashboards.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It gives visibility into AWS resources and applications, and can trigger notifications and automated actions.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Monitor EC2 CPU, ALB 5XX errors and app logs in one dashboard.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Q2. Which EC2 metrics are available by default and which are not?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Default: CPU, network, disk I/O (instance store), status checks. Not default: memory and disk space usage.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Memory and disk usage are inside the OS, which AWS can't see. Install the CloudWatch agent.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Agent sends mem_used_percent and disk_used_percent.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Q3. What are the alarm states?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OK, ALARM and INSUFFICIENT_DATA.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INSUFFICIENT_DATA means not enough data points (new alarm, stopped instance, or metric not sent). You can choose how missing data is treated.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Treat missing data as breaching for a heartbeat metric.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Q4. What can an alarm do when triggered?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Send SNS notifications, run Auto Scaling actions, EC2 actions (stop/terminate/reboot/recover), or Systems Manager actions.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EventBridge can also react to alarm state changes and trigger Lambda or other targets.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Recover EC2 when the system status check fails.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Q5. What is a metric filter?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 pattern on log data that creates a CloudWatch metric.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Lets you alarm on log content, like ERROR count, 5XX responses or failed logins.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Metric 'PaymentFailures' from logs containing 'payment failed'.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Q6. What is CloudWatch Logs Insights?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An interactive query tool for searching and analysing logs.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Supports filter, stats, sort, parse. You pay per GB scanned.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fields @timestamp, @message | filter @message like /ERROR/ | stats count() by bin(5m)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Q7. What are custom metrics?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Metrics you publish yourself with PutMetricData, the agent, or the Embedded Metric Format (EMF).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Used for business or app metrics, like orders per minute or queue backlog. High-resolution metrics can be 1-second.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App publishes 'OrdersPlaced' every minute.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Q8. What are percentiles and why use them?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Statistics like p95/p99 show the experience of the slowest users.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Averages hide spikes. p99 latency is a common SLO metric.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Alarm on TargetResponseTime p99 &gt; 2 seconds.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Q9. What is log retention and why set it?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The number of days logs are kept; by default they never expire.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Setting retention controls cost and meets compliance. Export older logs to S3 for cheap archiving.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30 days in CloudWatch, then archive in S3.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Q10. CloudWatch vs CloudTrail?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CloudWatch = performance monitoring (metrics/logs); CloudTrail = audit log of API calls (who did what).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Both are used together: CloudTrail logs can be sent to CloudWatch Logs for alarms.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CloudWatch shows CPU spike; CloudTrail shows who changed the instance type.</w:t>
      </w:r>
    </w:p>
    <w:p>
      <w:pPr>
        <w:pStyle w:val="Heading1"/>
        <w:pageBreakBefore/>
      </w:pPr>
      <w:r>
        <w:t xml:space="preserve">5. Scenario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Q11. Design monitoring for a production web app.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Dashboards for golden signals (latency, traffic, errors, saturation), alarms to SNS/on-call, central logs and tracing.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ALB 5XX and latency, EC2/ASG CPU and memory, RDS CPU/connections/storage, app error metrics, Synthetics canary for the user journey, X-Ray for traces.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Composite alarm pages on-call only when error rate AND latency are high.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Q12. How do you get alerted when an app stops sending logs?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Create a metric (for example IncomingLogEvents) and alarm when it is 0, treating missing data as breaching.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Detects crashed apps or broken agents.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Alarm if no logs for 15 minutes.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Q13. Too many alerts are causing alert fatigue. What do you do?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Alarm on symptoms (user impact), use composite alarms, tune thresholds and datapoints, and remove unused alarms.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 'M out of N' datapoints, anomaly detection, and route by severity.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3 of 5 datapoints over threshold before paging.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Q14. How do you monitor a website from the user's point of view?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CloudWatch Synthetics canaries that test URLs or user flows on a schedule.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Catches issues even when there's no traffic. RUM shows real user performance.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Canary logs in and checks checkout every 5 minutes.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Q15. How do you centralise logs from many accounts?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Cross-account observability or subscription filters to a central account (Firehose to S3/OpenSearch).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 monitoring account can view metrics and logs from source accounts.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Central monitoring account for 30 accounts.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Q16. How do you alarm on something without a fixed threshold?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Use anomaly detection alarms.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CloudWatch learns the normal pattern (daily/weekly) and alarms when values go outside the band.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Traffic drop alarm based on the normal pattern.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Q17. How do you monitor containers on EKS/ECS?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Enable Container Insights.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Provides cluster, node, pod and container metrics and logs. Combine with application logs via Fluent Bit.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Alarm on pod restart count.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Q18. How do you reduce CloudWatch cost?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Set log retention, reduce log verbosity, avoid high-cardinality custom metrics, and archive to S3.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Logs ingestion is often the biggest cost. Use the Infrequent Access log class where possible.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Changed debug logs to info; cost dropped 60%.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Q19. How do you automatically fix a common issue when an alarm fires?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Alarm to SNS/EventBridge triggers Lambda or a Systems Manager Automation runbook.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For example restart a service, clear disk space or scale out.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Disk &gt; 90% runs a cleanup runbook.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Q20. How do you track SLOs?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Define SLIs (availability, latency), create metrics, and use CloudWatch Application Signals SLOs or dashboards with error budgets.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Alert on error-budget burn rate rather than every error.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99.9% availability SLO for the API.</w:t>
      </w:r>
    </w:p>
    <w:p>
      <w:pPr>
        <w:pStyle w:val="Heading1"/>
        <w:pageBreakBefore/>
      </w:pPr>
      <w:r>
        <w:t xml:space="preserve">6. Troubleshooting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Q21. An alarm is in INSUFFICIENT_DATA.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The metric isn't being sent, dimensions are wrong, or the period is too short.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Check the metric exists with exactly those dimensions, the agent is running, and the instance is not stopped.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Alarm used the old instance ID after replacement.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Q22. Logs aren't appearing in CloudWatch. How do you troubleshoot?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Check the agent is running, its config, IAM permissions and network access.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Look at the agent log (/opt/aws/amazon-cloudwatch-agent/logs/), IAM role with CloudWatchAgentServerPolicy, NAT or logs VPC endpoint, and the file path in config.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Role missing logs:PutLogEvents.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Q23. The alarm didn't fire during an outage.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Wrong metric/statistic, threshold, period, datapoint setting, or missing data treated as 'not breaching'.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Review the alarm history and graph to see what it saw.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Average CPU hid one instance at 100%; changed to Maximum.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Q24. The alarm fired but nobody got notified.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SNS subscription not confirmed, wrong topic, or the topic policy/KMS blocks CloudWatch.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Check SNS delivery logs and the alarm actions.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Email subscription was 'PendingConfirmation'.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Q25. Memory metrics are missing for EC2.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CloudWatch agent not installed or not configured to collect memory.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Default EC2 metrics don't include memory.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Installed the agent via SSM.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Q26. How do you find the cause of an error spike using logs?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Logs Insights: filter errors, group by message/endpoint, and compare with deployment times.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Correlate with metrics (latency, DB CPU) and traces.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stats count() by errorType showed DB timeouts.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Q27. Logs Insights queries are slow and expensive.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Querying large time ranges or many log groups scans lots of data.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Narrow the time range, filter early, and use fewer log groups.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Query limited to 1 hour instead of 7 days.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Q28. Custom metrics are missing data points.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App errors, throttling of PutMetricData, wrong namespace/dimensions or clock issues.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Batch metrics, use EMF, and check the app's logs for API errors.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Typo in the namespace.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Q29. The CloudWatch bill increased a lot. How do you find out why?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Cost Explorer by usage type: logs ingestion, storage, custom metrics, API calls, dashboards.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Find the log groups with the highest ingestion (IncomingBytes metric).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 debug flag left on in production.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Q30. How do you debug a Lambda failure using CloudWatch?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Check the function's log group for errors and the Errors, Throttles and Duration metrics.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Each Lambda logs to /aws/lambda/&lt;function-name&gt;. Look for timeouts and permission errors.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Duration near timeout showed a slow API call.</w:t>
      </w:r>
    </w:p>
    <w:p>
      <w:pPr>
        <w:pStyle w:val="Heading1"/>
        <w:pageBreakBefore/>
      </w:pPr>
      <w:r>
        <w:t xml:space="preserve">7. Security and best practices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Q31. CloudWatch best practices?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Set retention, encrypt sensitive logs with KMS, least-privilege access, and use alarms on key signals.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Don't log secrets or personal data, use structured JSON logs, and tag resources.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JSON logs with requestId for tracing.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Q32. How do you encrypt CloudWatch Logs?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Associate a KMS key with the log group.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Key policy must allow the CloudWatch Logs service.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Payment log group encrypted with a customer key.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Q33. How do you detect security events with CloudWatch?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Send CloudTrail to CloudWatch Logs and create metric filters/alarms for risky actions.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Examples: root login, IAM policy changes, security group changes, console login failures.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Alarm on root account usage.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Q34. How do you stop sensitive data from appearing in logs?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Mask it in the app and use CloudWatch Logs data protection policies.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Data protection can detect and mask PII like emails and card numbers.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Masking card numbers in payment logs.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Q35. Who should be able to delete log groups?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Very few people; restrict logs:DeleteLogGroup with IAM.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Attackers delete logs to hide activity.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SCP denies log deletion in production.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Q36. How do you keep logs for long-term compliance cheaply?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Export or stream logs to S3 with lifecycle rules to Glacier.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CloudWatch storage is more expensive than S3 for long retention.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7-year archive in S3 Glacier Deep Archive.</w:t>
      </w:r>
    </w:p>
    <w:p>
      <w:pPr>
        <w:pStyle w:val="Heading1"/>
        <w:pageBreakBefore/>
      </w:pPr>
      <w:r>
        <w:t xml:space="preserve">8. Dependent service questions</w:t>
      </w:r>
    </w:p>
    <w:p>
      <w:pPr>
        <w:pStyle w:val="Heading2"/>
      </w:pPr>
      <w:r>
        <w:t xml:space="preserve">Services it depends on and why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Service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 it is needed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EC2 / agent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Sends OS metrics and logs.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SNS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Delivers alarm notifications.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 Scaling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Uses alarms to scale.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Lambda / SSM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Automated remediation.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CloudTrail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Audit events into CloudWatch Logs.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EventBridge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Reacts to alarm state changes and AWS events.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S3 / Firehose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Long-term log storage and streaming.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X-Ray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Traces linked with metrics/logs.</w:t>
            </w:r>
          </w:p>
        </w:tc>
      </w:tr>
    </w:tbl>
    <w:p>
      <w:pPr>
        <w:pStyle w:val="Heading2"/>
      </w:pPr>
      <w:r>
        <w:t xml:space="preserve">Interview questions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Q37. How does CloudWatch work with Auto Scaling?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Scaling policies use CloudWatch alarms on metrics to add/remove instances.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Target tracking creates and manages these alarms automatically.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CPU target 50%.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Q38. How do you get CloudTrail events into CloudWatch alarms?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Send the trail to a CloudWatch Logs group, then create metric filters and alarms.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Common for security alerts like unauthorized API calls.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Alarm on ConsoleLogin failures &gt; 5.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Q39. How does CloudWatch send alerts to Slack or Teams?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Alarm to SNS, then AWS Chatbot / Amazon Q Developer in chat apps, or a Lambda webhook.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 different topics for severity levels.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Critical alarms to the on-call channel.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Q40. Which CloudWatch metrics do you watch for an ALB?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HTTPCode_Target_5XX_Count, HTTPCode_ELB_5XX_Count, TargetResponseTime, UnHealthyHostCount, RequestCount.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These cover errors, latency and availability.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Alarm on UnHealthyHostCount &gt; 0.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Q41. How does EventBridge relate to CloudWatch?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EventBridge (formerly CloudWatch Events) routes events, such as alarm state changes, EC2 state changes and schedules.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Use it to trigger Lambda, SSM or SNS based on events.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EC2 terminated event triggers a cleanup Lambda.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Q42. How do Lambda logs reach CloudWatch?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Lambda sends stdout/stderr automatically if the execution role allows logs permissions.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AWSLambdaBasicExecutionRole provides them.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Missing logs fixed by adding that policy.</w:t>
      </w:r>
    </w:p>
    <w:p>
      <w:pPr>
        <w:keepNext/>
        <w:spacing w:after="100" w:before="240"/>
      </w:pPr>
      <w:r>
        <w:rPr>
          <w:b/>
          <w:bCs/>
          <w:color w:val="1F4E79"/>
          <w:sz w:val="24"/>
          <w:szCs w:val="24"/>
        </w:rPr>
        <w:t xml:space="preserve">Q43. How do CloudWatch and X-Ray work together?</w:t>
      </w:r>
    </w:p>
    <w:p>
      <w:pPr>
        <w:spacing w:after="120"/>
        <w:ind w:left="360"/>
      </w:pPr>
      <w:r>
        <w:rPr>
          <w:b/>
          <w:bCs/>
          <w:color w:val="2E7D32"/>
        </w:rPr>
        <w:t xml:space="preserve">Short answer: </w:t>
      </w:r>
      <w:r>
        <w:t xml:space="preserve">Metrics/logs show that something is wrong; X-Ray traces show where in the request path.</w:t>
      </w:r>
    </w:p>
    <w:p>
      <w:pPr>
        <w:spacing w:after="120"/>
        <w:ind w:left="360"/>
      </w:pPr>
      <w:r>
        <w:rPr>
          <w:b/>
          <w:bCs/>
          <w:color w:val="404040"/>
        </w:rPr>
        <w:t xml:space="preserve">Explanation: </w:t>
      </w:r>
      <w:r>
        <w:t xml:space="preserve">Application Signals links metrics, traces and SLOs.</w:t>
      </w:r>
    </w:p>
    <w:p>
      <w:pPr>
        <w:spacing w:after="120"/>
        <w:ind w:left="360"/>
      </w:pPr>
      <w:r>
        <w:rPr>
          <w:b/>
          <w:bCs/>
          <w:color w:val="B45F06"/>
        </w:rPr>
        <w:t xml:space="preserve">Real example: </w:t>
      </w:r>
      <w:r>
        <w:t xml:space="preserve">Latency alarm; trace shows a slow DynamoDB call.</w:t>
      </w:r>
    </w:p>
    <w:p>
      <w:pPr>
        <w:pStyle w:val="Heading1"/>
        <w:pageBreakBefore/>
      </w:pPr>
      <w:r>
        <w:t xml:space="preserve">9. Quick revision</w:t>
      </w:r>
    </w:p>
    <w:p>
      <w:pPr>
        <w:spacing w:after="120"/>
      </w:pPr>
      <w:r>
        <w:t xml:space="preserve">Read this just before the interview. One line per answer.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One-line answer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CloudWatch is for?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Metrics, logs, alarms, dashboards.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Memory/disk metrics?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CloudWatch agent.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Alarm states?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OK, ALARM, INSUFFICIENT_DATA.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Alert on log text?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Metric filter + alarm.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Query logs?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Logs Insights.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Default log retention?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Never expire.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Notifications?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SNS.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Reduce noisy alarms?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Composite alarms, M of N datapoints.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No fixed threshold?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Anomaly detection.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User journey test?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Synthetics canary.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Container metrics?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Container Insights.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Who did an API call?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CloudTrail (not CloudWatch).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Basic EC2 metric frequency?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5 minutes (1 min detailed).</w:t>
            </w:r>
          </w:p>
        </w:tc>
      </w:tr>
      <w:tr>
        <w:tc>
          <w:tcPr>
            <w:tcW w:type="dxa" w:w="4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Auto-fix on alarm?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EventBridge/SNS to Lambda or SSM runbook.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  <w:jc w:val="right"/>
    </w:pPr>
    <w:r>
      <w:rPr>
        <w:color w:val="808080"/>
        <w:sz w:val="18"/>
        <w:szCs w:val="18"/>
      </w:rPr>
      <w:t xml:space="preserve">AWS CloudWatch | Interview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2026-10-13T12:07:51.621Z</dcterms:created>
  <dcterms:modified xsi:type="dcterms:W3CDTF">2026-10-13T12:07:51.621Z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