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45B3" w14:textId="71C15BC5" w:rsidR="00686C76" w:rsidRPr="007933D9" w:rsidRDefault="007933D9">
      <w:pPr>
        <w:rPr>
          <w:b/>
          <w:bCs/>
        </w:rPr>
      </w:pPr>
      <w:r w:rsidRPr="007933D9">
        <w:rPr>
          <w:b/>
          <w:bCs/>
        </w:rPr>
        <w:t>Strategy: Options Scalping</w:t>
      </w:r>
    </w:p>
    <w:p w14:paraId="3A80EC22" w14:textId="09E61F4A" w:rsidR="007933D9" w:rsidRDefault="007933D9">
      <w:r>
        <w:t xml:space="preserve">This is a simple strategy. I trade this strategy manually with 3 </w:t>
      </w:r>
      <w:r w:rsidR="000013CC">
        <w:t xml:space="preserve">or 4 </w:t>
      </w:r>
      <w:r>
        <w:t>positions. But with an algo I</w:t>
      </w:r>
      <w:r w:rsidR="00E20690">
        <w:t xml:space="preserve"> </w:t>
      </w:r>
      <w:r>
        <w:t>can t</w:t>
      </w:r>
      <w:r w:rsidR="00E20690">
        <w:t>rade a lot more positions.</w:t>
      </w:r>
      <w:r>
        <w:t xml:space="preserve"> My scan in TDA’s </w:t>
      </w:r>
      <w:proofErr w:type="spellStart"/>
      <w:r w:rsidR="00E20690">
        <w:t>T</w:t>
      </w:r>
      <w:r>
        <w:t>hinkorswim</w:t>
      </w:r>
      <w:proofErr w:type="spellEnd"/>
      <w:r>
        <w:t xml:space="preserve"> platform uses the below filters to give me a list of the top moving</w:t>
      </w:r>
      <w:r w:rsidR="00E20690">
        <w:t xml:space="preserve"> options</w:t>
      </w:r>
      <w:r w:rsidR="00953C52">
        <w:t>.</w:t>
      </w:r>
    </w:p>
    <w:p w14:paraId="271855FB" w14:textId="6E167DE6" w:rsidR="00246690" w:rsidRDefault="00246690">
      <w:r>
        <w:t>There are two steps in the process. First is the scan which gives me top options for the day. In the attached screenshot</w:t>
      </w:r>
      <w:r w:rsidR="003E4455">
        <w:t xml:space="preserve"> on page 2</w:t>
      </w:r>
      <w:r w:rsidR="001011E9">
        <w:t xml:space="preserve">, you can see multiple options </w:t>
      </w:r>
      <w:r w:rsidR="008A1775">
        <w:t xml:space="preserve">for the same stock, which gives me confidence that the stock will continue to move. </w:t>
      </w:r>
      <w:r w:rsidR="00953C52">
        <w:t>I select 2-3 options and enter trades manually on Interactive brokers. I don’t use a stop loss as I am out before 12pm or if the stock reverses on me immediately. For our first iteration, I would like to not use a stop loss. Instead, we can use logic where we close all open trades by 12pm if they haven’t hit their take profits.</w:t>
      </w:r>
      <w:r w:rsidR="00513794">
        <w:t xml:space="preserve"> </w:t>
      </w:r>
      <w:r w:rsidR="008F5208">
        <w:t>For option expiration, I always enter into the exact option that the scan gives me.</w:t>
      </w:r>
    </w:p>
    <w:p w14:paraId="4C4ADBDA" w14:textId="12A15B7D" w:rsidR="007933D9" w:rsidRDefault="007933D9">
      <w:r w:rsidRPr="007933D9">
        <w:rPr>
          <w:b/>
          <w:bCs/>
        </w:rPr>
        <w:t>Step 1:</w:t>
      </w:r>
      <w:r>
        <w:t xml:space="preserve"> Scan for top performing options @ 10.30am</w:t>
      </w:r>
    </w:p>
    <w:p w14:paraId="6531F640" w14:textId="145415E1" w:rsidR="008D50BD" w:rsidRDefault="008D50BD" w:rsidP="007933D9">
      <w:pPr>
        <w:pStyle w:val="ListParagraph"/>
        <w:numPr>
          <w:ilvl w:val="0"/>
          <w:numId w:val="1"/>
        </w:numPr>
      </w:pPr>
      <w:r>
        <w:t xml:space="preserve">Stock </w:t>
      </w:r>
      <w:r w:rsidR="00084721">
        <w:t>Price: $75 - $700</w:t>
      </w:r>
    </w:p>
    <w:p w14:paraId="34484DE8" w14:textId="63FD1E6F" w:rsidR="00A05378" w:rsidRDefault="00A05378" w:rsidP="007933D9">
      <w:pPr>
        <w:pStyle w:val="ListParagraph"/>
        <w:numPr>
          <w:ilvl w:val="0"/>
          <w:numId w:val="1"/>
        </w:numPr>
      </w:pPr>
      <w:r>
        <w:t>Option Price max: $25</w:t>
      </w:r>
    </w:p>
    <w:p w14:paraId="29E93F1B" w14:textId="72E38265" w:rsidR="008D50BD" w:rsidRDefault="00084721" w:rsidP="007933D9">
      <w:pPr>
        <w:pStyle w:val="ListParagraph"/>
        <w:numPr>
          <w:ilvl w:val="0"/>
          <w:numId w:val="1"/>
        </w:numPr>
      </w:pPr>
      <w:r>
        <w:t>Option days to exp: 60</w:t>
      </w:r>
    </w:p>
    <w:p w14:paraId="5892AC97" w14:textId="48C0DCF3" w:rsidR="007933D9" w:rsidRDefault="007933D9" w:rsidP="007933D9">
      <w:pPr>
        <w:pStyle w:val="ListParagraph"/>
        <w:numPr>
          <w:ilvl w:val="0"/>
          <w:numId w:val="1"/>
        </w:numPr>
      </w:pPr>
      <w:r>
        <w:t>Option volume: 500 contracts traded for day minimum.</w:t>
      </w:r>
    </w:p>
    <w:p w14:paraId="27790997" w14:textId="44125419" w:rsidR="007933D9" w:rsidRDefault="007933D9" w:rsidP="007933D9">
      <w:pPr>
        <w:pStyle w:val="ListParagraph"/>
        <w:numPr>
          <w:ilvl w:val="0"/>
          <w:numId w:val="1"/>
        </w:numPr>
      </w:pPr>
      <w:r>
        <w:t>% Change from open: 20%</w:t>
      </w:r>
    </w:p>
    <w:p w14:paraId="0CDBFF29" w14:textId="2B86D0C3" w:rsidR="007933D9" w:rsidRDefault="007933D9">
      <w:r w:rsidRPr="007933D9">
        <w:rPr>
          <w:b/>
          <w:bCs/>
        </w:rPr>
        <w:t>Step 2:</w:t>
      </w:r>
      <w:r>
        <w:t xml:space="preserve"> Buy top 10</w:t>
      </w:r>
      <w:r w:rsidR="0062045C">
        <w:t xml:space="preserve"> or </w:t>
      </w:r>
      <w:r>
        <w:t xml:space="preserve">20 </w:t>
      </w:r>
      <w:r w:rsidR="0062045C">
        <w:t>options (different stocks) from the scan</w:t>
      </w:r>
      <w:r>
        <w:t>.</w:t>
      </w:r>
    </w:p>
    <w:p w14:paraId="48558A31" w14:textId="0B54A69F" w:rsidR="007933D9" w:rsidRDefault="007933D9" w:rsidP="007933D9">
      <w:pPr>
        <w:pStyle w:val="ListParagraph"/>
        <w:numPr>
          <w:ilvl w:val="0"/>
          <w:numId w:val="1"/>
        </w:numPr>
      </w:pPr>
      <w:r>
        <w:t xml:space="preserve">But 10 contracts </w:t>
      </w:r>
      <w:r w:rsidR="00953C52">
        <w:t>at market</w:t>
      </w:r>
      <w:r>
        <w:t xml:space="preserve"> with a take profit of 20 cents. </w:t>
      </w:r>
    </w:p>
    <w:p w14:paraId="1723D384" w14:textId="4A8A783A" w:rsidR="00E20690" w:rsidRDefault="00D3620C" w:rsidP="00E20690">
      <w:r>
        <w:t xml:space="preserve">Can you make the following parameters as user inputs, so </w:t>
      </w:r>
      <w:r w:rsidR="00A73A52">
        <w:t>they</w:t>
      </w:r>
      <w:r>
        <w:t xml:space="preserve"> can </w:t>
      </w:r>
      <w:r w:rsidR="00A73A52">
        <w:t xml:space="preserve">be </w:t>
      </w:r>
      <w:r>
        <w:t>change</w:t>
      </w:r>
      <w:r w:rsidR="00A73A52">
        <w:t>d</w:t>
      </w:r>
      <w:r>
        <w:t xml:space="preserve"> </w:t>
      </w:r>
      <w:r w:rsidR="00A73A52">
        <w:t>easily</w:t>
      </w:r>
      <w:r w:rsidR="004C545E">
        <w:t xml:space="preserve"> when </w:t>
      </w:r>
      <w:r w:rsidR="00096211">
        <w:t>back testing</w:t>
      </w:r>
      <w:r w:rsidR="004C545E">
        <w:t>?</w:t>
      </w:r>
    </w:p>
    <w:p w14:paraId="33C0CF96" w14:textId="5048A00C" w:rsidR="00E82E0B" w:rsidRDefault="00E82E0B" w:rsidP="004C545E">
      <w:pPr>
        <w:pStyle w:val="ListParagraph"/>
        <w:numPr>
          <w:ilvl w:val="0"/>
          <w:numId w:val="1"/>
        </w:numPr>
      </w:pPr>
      <w:r>
        <w:t>Scan time</w:t>
      </w:r>
    </w:p>
    <w:p w14:paraId="3D1A8439" w14:textId="6AF7466F" w:rsidR="00457413" w:rsidRDefault="00457413" w:rsidP="004C545E">
      <w:pPr>
        <w:pStyle w:val="ListParagraph"/>
        <w:numPr>
          <w:ilvl w:val="0"/>
          <w:numId w:val="1"/>
        </w:numPr>
      </w:pPr>
      <w:r>
        <w:t>Stock price range</w:t>
      </w:r>
    </w:p>
    <w:p w14:paraId="6FC0BCFD" w14:textId="7E28EB42" w:rsidR="00457413" w:rsidRDefault="00457413" w:rsidP="004C545E">
      <w:pPr>
        <w:pStyle w:val="ListParagraph"/>
        <w:numPr>
          <w:ilvl w:val="0"/>
          <w:numId w:val="1"/>
        </w:numPr>
      </w:pPr>
      <w:r>
        <w:t>Option price max</w:t>
      </w:r>
    </w:p>
    <w:p w14:paraId="6FF8F799" w14:textId="2F73464D" w:rsidR="00457413" w:rsidRDefault="00457413" w:rsidP="004C545E">
      <w:pPr>
        <w:pStyle w:val="ListParagraph"/>
        <w:numPr>
          <w:ilvl w:val="0"/>
          <w:numId w:val="1"/>
        </w:numPr>
      </w:pPr>
      <w:r>
        <w:t>Days to exp</w:t>
      </w:r>
    </w:p>
    <w:p w14:paraId="329669E2" w14:textId="086F5FF4" w:rsidR="004C545E" w:rsidRDefault="004C545E" w:rsidP="004C545E">
      <w:pPr>
        <w:pStyle w:val="ListParagraph"/>
        <w:numPr>
          <w:ilvl w:val="0"/>
          <w:numId w:val="1"/>
        </w:numPr>
      </w:pPr>
      <w:r>
        <w:t>Option Volume</w:t>
      </w:r>
    </w:p>
    <w:p w14:paraId="1F6B3527" w14:textId="0D57AAC8" w:rsidR="004C545E" w:rsidRDefault="004C545E" w:rsidP="004C545E">
      <w:pPr>
        <w:pStyle w:val="ListParagraph"/>
        <w:numPr>
          <w:ilvl w:val="0"/>
          <w:numId w:val="1"/>
        </w:numPr>
      </w:pPr>
      <w:r>
        <w:t>% Change from open</w:t>
      </w:r>
    </w:p>
    <w:p w14:paraId="03D8C14A" w14:textId="34287C91" w:rsidR="00892092" w:rsidRDefault="00892092" w:rsidP="004C545E">
      <w:pPr>
        <w:pStyle w:val="ListParagraph"/>
        <w:numPr>
          <w:ilvl w:val="0"/>
          <w:numId w:val="1"/>
        </w:numPr>
      </w:pPr>
      <w:r>
        <w:t># of contracts</w:t>
      </w:r>
    </w:p>
    <w:p w14:paraId="06A11788" w14:textId="0A113D9B" w:rsidR="006D45C9" w:rsidRDefault="006D45C9" w:rsidP="004C545E">
      <w:pPr>
        <w:pStyle w:val="ListParagraph"/>
        <w:numPr>
          <w:ilvl w:val="0"/>
          <w:numId w:val="1"/>
        </w:numPr>
      </w:pPr>
      <w:r>
        <w:t># of positions</w:t>
      </w:r>
      <w:r w:rsidR="0059659C">
        <w:t xml:space="preserve">/trades </w:t>
      </w:r>
    </w:p>
    <w:p w14:paraId="189FD0A8" w14:textId="2AC8A915" w:rsidR="00892092" w:rsidRDefault="00892092" w:rsidP="004C545E">
      <w:pPr>
        <w:pStyle w:val="ListParagraph"/>
        <w:numPr>
          <w:ilvl w:val="0"/>
          <w:numId w:val="1"/>
        </w:numPr>
      </w:pPr>
      <w:r>
        <w:t xml:space="preserve">Take </w:t>
      </w:r>
      <w:proofErr w:type="gramStart"/>
      <w:r>
        <w:t>profit</w:t>
      </w:r>
      <w:proofErr w:type="gramEnd"/>
    </w:p>
    <w:p w14:paraId="1EE711A3" w14:textId="77777777" w:rsidR="00892092" w:rsidRDefault="00892092" w:rsidP="0059659C">
      <w:pPr>
        <w:pStyle w:val="ListParagraph"/>
      </w:pPr>
    </w:p>
    <w:p w14:paraId="6FB6D7BB" w14:textId="77777777" w:rsidR="00D3620C" w:rsidRDefault="00D3620C" w:rsidP="00E20690"/>
    <w:p w14:paraId="68DF1A8B" w14:textId="78FDB040" w:rsidR="00D3620C" w:rsidRDefault="00D3620C" w:rsidP="00E20690"/>
    <w:p w14:paraId="3DE13EE9" w14:textId="6BE65A90" w:rsidR="00E20690" w:rsidRDefault="00E20690" w:rsidP="00E20690"/>
    <w:sectPr w:rsidR="00E20690" w:rsidSect="00953C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A659C"/>
    <w:multiLevelType w:val="hybridMultilevel"/>
    <w:tmpl w:val="D10081BE"/>
    <w:lvl w:ilvl="0" w:tplc="67325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9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7933D9"/>
    <w:rsid w:val="000013CC"/>
    <w:rsid w:val="00084721"/>
    <w:rsid w:val="00096211"/>
    <w:rsid w:val="001011E9"/>
    <w:rsid w:val="002115CD"/>
    <w:rsid w:val="00246690"/>
    <w:rsid w:val="003469EF"/>
    <w:rsid w:val="003E4455"/>
    <w:rsid w:val="00457413"/>
    <w:rsid w:val="004C545E"/>
    <w:rsid w:val="00513794"/>
    <w:rsid w:val="005502C1"/>
    <w:rsid w:val="0059659C"/>
    <w:rsid w:val="0062045C"/>
    <w:rsid w:val="00686C76"/>
    <w:rsid w:val="006D45C9"/>
    <w:rsid w:val="007933D9"/>
    <w:rsid w:val="00892092"/>
    <w:rsid w:val="008A1775"/>
    <w:rsid w:val="008D50BD"/>
    <w:rsid w:val="008F5208"/>
    <w:rsid w:val="00953C52"/>
    <w:rsid w:val="00A05378"/>
    <w:rsid w:val="00A73A52"/>
    <w:rsid w:val="00AE7849"/>
    <w:rsid w:val="00C2252B"/>
    <w:rsid w:val="00D3620C"/>
    <w:rsid w:val="00E20690"/>
    <w:rsid w:val="00E82E0B"/>
    <w:rsid w:val="00F57FDB"/>
    <w:rsid w:val="00FD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20D"/>
  <w15:chartTrackingRefBased/>
  <w15:docId w15:val="{54EBCF73-D378-4A21-996D-88D69C8F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Rock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Vatani, Dinesh</dc:creator>
  <cp:keywords/>
  <dc:description/>
  <cp:lastModifiedBy>Vatani, Dinesh</cp:lastModifiedBy>
  <cp:revision>22</cp:revision>
  <dcterms:created xsi:type="dcterms:W3CDTF">2023-06-27T04:15:00Z</dcterms:created>
  <dcterms:modified xsi:type="dcterms:W3CDTF">2023-06-27T19:40:00Z</dcterms:modified>
</cp:coreProperties>
</file>