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Nitheshwaran T | Full Stack &amp; Cybersecurity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#f4f6f8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#0f2027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#203a43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#2c5364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#2c5364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#0f2027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#2c5364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.about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auto-fit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.skill-box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.projects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auto-fit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.project-card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.project-card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#203a43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#2c5364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#0f2027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#203a43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Nitheshwaran 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Full Stack &amp; Cybersecurity | UI/UX Designer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"#projects"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"#contact"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 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Aspiring Full Stack &amp; Cybersecurity  with strong knowledge in web development,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UI/UX design, and programming. Passionate about building clean,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user-friendly, and scalable applications.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HTML &amp; CSS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 Programming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UI / UX Design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Git &amp; GitHub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Glass Effect 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Modern calculator UI using HTML, CSS, and JavaScript.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Portfolio Website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Personal professional portfolio with responsive design.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Mini Python 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Basic automation and logic-based Python applications.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"mailto:yourmail@gmail.com"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"https://github.com/Praneesh27/-cell"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GitHub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"https://www.linkedin.com"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LinkedIn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© 2025 Nitheshwaran T | All Rights Reserved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