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2C1" w:rsidRDefault="004762C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-321192</wp:posOffset>
            </wp:positionH>
            <wp:positionV relativeFrom="paragraph">
              <wp:posOffset>-510363</wp:posOffset>
            </wp:positionV>
            <wp:extent cx="6519973" cy="659219"/>
            <wp:effectExtent l="19050" t="0" r="0" b="0"/>
            <wp:wrapNone/>
            <wp:docPr id="14" name="Picture 14" descr="MSDS LOGO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SDS LOGO HE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973" cy="65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2C1" w:rsidRDefault="004762C1"/>
    <w:tbl>
      <w:tblPr>
        <w:tblW w:w="10628" w:type="dxa"/>
        <w:tblInd w:w="108" w:type="dxa"/>
        <w:tblLook w:val="04A0" w:firstRow="1" w:lastRow="0" w:firstColumn="1" w:lastColumn="0" w:noHBand="0" w:noVBand="1"/>
      </w:tblPr>
      <w:tblGrid>
        <w:gridCol w:w="2476"/>
        <w:gridCol w:w="2096"/>
        <w:gridCol w:w="1176"/>
        <w:gridCol w:w="976"/>
        <w:gridCol w:w="976"/>
        <w:gridCol w:w="976"/>
        <w:gridCol w:w="976"/>
        <w:gridCol w:w="976"/>
      </w:tblGrid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8F79BD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8"/>
                <w:szCs w:val="3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525"/>
        </w:trPr>
        <w:tc>
          <w:tcPr>
            <w:tcW w:w="7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62C1" w:rsidRPr="008F79BD" w:rsidRDefault="004762C1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8"/>
                <w:szCs w:val="38"/>
              </w:rPr>
            </w:pPr>
            <w:r w:rsidRPr="008F79BD">
              <w:rPr>
                <w:rFonts w:ascii="Calibri" w:eastAsia="Times New Roman" w:hAnsi="Calibri" w:cs="Times New Roman"/>
                <w:b/>
                <w:bCs/>
                <w:color w:val="000000"/>
                <w:sz w:val="38"/>
                <w:szCs w:val="38"/>
              </w:rPr>
              <w:t>SMILE</w:t>
            </w:r>
            <w:r w:rsidR="008F79BD" w:rsidRPr="008F79BD">
              <w:rPr>
                <w:rFonts w:ascii="Calibri" w:eastAsia="Times New Roman" w:hAnsi="Calibri" w:cs="Times New Roman"/>
                <w:b/>
                <w:bCs/>
                <w:color w:val="000000"/>
                <w:sz w:val="38"/>
                <w:szCs w:val="38"/>
              </w:rPr>
              <w:t>Y SQUEEGEE SPECIFICATION FOR FLEXO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6222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4762C1" w:rsidRPr="00FA0FDA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762C1" w:rsidRPr="00FA0FDA" w:rsidRDefault="0013624E" w:rsidP="00FA0F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47CA030" wp14:editId="5C1A1B2A">
                            <wp:simplePos x="0" y="0"/>
                            <wp:positionH relativeFrom="column">
                              <wp:posOffset>525780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2374265" cy="1809750"/>
                            <wp:effectExtent l="0" t="0" r="26035" b="19050"/>
                            <wp:wrapNone/>
                            <wp:docPr id="30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74265" cy="1809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D38BB" w:rsidRDefault="005D38BB">
                                        <w:r>
                                          <w:t xml:space="preserve">  </w:t>
                                        </w:r>
                                      </w:p>
                                      <w:p w:rsidR="005D38BB" w:rsidRDefault="005D38BB"/>
                                      <w:p w:rsidR="005D38BB" w:rsidRDefault="005D38BB" w:rsidP="0013624E">
                                        <w:pPr>
                                          <w:ind w:left="720" w:firstLine="720"/>
                                        </w:pPr>
                                        <w:r>
                                          <w:t>PHOTO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1.4pt;margin-top:10.9pt;width:186.95pt;height:1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">
                            <v:textbox>
                              <w:txbxContent>
                                <w:p w:rsidR="0013624E" w:rsidRDefault="0013624E">
                                  <w:r>
                                    <w:t xml:space="preserve">  </w:t>
                                  </w:r>
                                </w:p>
                                <w:p w:rsidR="0013624E" w:rsidRDefault="0013624E"/>
                                <w:p w:rsidR="0013624E" w:rsidRDefault="0013624E" w:rsidP="0013624E">
                                  <w:pPr>
                                    <w:ind w:left="720" w:firstLine="720"/>
                                  </w:pPr>
                                  <w:r>
                                    <w:t>PHOTO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3A0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Hlk15073397"/>
            <w:bookmarkStart w:id="1" w:name="_Hlk15074348"/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PRODUCT CODE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64A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2" w:name="OLE_LINK6"/>
            <w:bookmarkStart w:id="3" w:name="OLE_LINK7"/>
            <w:r w:rsidRPr="00FA0FDA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F64A95">
              <w:rPr>
                <w:rFonts w:ascii="Calibri" w:eastAsia="Times New Roman" w:hAnsi="Calibri" w:cs="Times New Roman"/>
                <w:color w:val="000000"/>
              </w:rPr>
              <w:t>000</w:t>
            </w:r>
            <w:r w:rsidR="008F79BD">
              <w:rPr>
                <w:rFonts w:ascii="Calibri" w:eastAsia="Times New Roman" w:hAnsi="Calibri" w:cs="Times New Roman"/>
                <w:color w:val="000000"/>
              </w:rPr>
              <w:t>-</w:t>
            </w:r>
            <w:r w:rsidR="00F64A95">
              <w:rPr>
                <w:rFonts w:ascii="Calibri" w:eastAsia="Times New Roman" w:hAnsi="Calibri" w:cs="Times New Roman"/>
                <w:color w:val="000000"/>
              </w:rPr>
              <w:t>5MR20A60A</w:t>
            </w:r>
            <w:bookmarkEnd w:id="2"/>
            <w:bookmarkEnd w:id="3"/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62C1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62C1" w:rsidRPr="00FA0FDA" w:rsidRDefault="004762C1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64A95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PROFILE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RECTANGULAR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64A95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THICKNESS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 MM.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64A95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DIMENSIONS WIDTH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FA0FDA">
              <w:rPr>
                <w:rFonts w:ascii="Calibri" w:eastAsia="Times New Roman" w:hAnsi="Calibri" w:cs="Times New Roman"/>
                <w:color w:val="000000"/>
              </w:rPr>
              <w:t>0 MM.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64A95" w:rsidRPr="00FA0FDA" w:rsidTr="004762C1">
        <w:trPr>
          <w:trHeight w:val="300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LENGTH PER ROLL 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183</w:t>
            </w:r>
            <w:r w:rsidR="00F64A95" w:rsidRPr="00FA0FDA">
              <w:rPr>
                <w:rFonts w:ascii="Calibri" w:eastAsia="Times New Roman" w:hAnsi="Calibri" w:cs="Times New Roman"/>
                <w:color w:val="000000"/>
              </w:rPr>
              <w:t xml:space="preserve"> CM.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A95" w:rsidRPr="00FA0FDA" w:rsidRDefault="00F64A95" w:rsidP="00FA0F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0"/>
      <w:tr w:rsidR="004F2425" w:rsidRPr="00FA0FDA" w:rsidTr="004F2425">
        <w:trPr>
          <w:trHeight w:val="198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2425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HARDNESS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60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ShA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25" w:rsidRPr="00FA0FDA" w:rsidRDefault="004F2425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8BB" w:rsidRPr="00FA0FDA" w:rsidTr="004F2425">
        <w:trPr>
          <w:trHeight w:val="198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MOLD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“A”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8BB" w:rsidRPr="00FA0FDA" w:rsidTr="004F2425">
        <w:trPr>
          <w:trHeight w:val="198"/>
        </w:trPr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COLOUR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FA0F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bookmarkEnd w:id="1"/>
    </w:tbl>
    <w:p w:rsidR="005D38BB" w:rsidRDefault="005D38BB"/>
    <w:p w:rsidR="005D38BB" w:rsidRDefault="005D38BB"/>
    <w:p w:rsidR="005D38BB" w:rsidRDefault="005D38BB"/>
    <w:p w:rsidR="005D38BB" w:rsidRDefault="005D38BB"/>
    <w:tbl>
      <w:tblPr>
        <w:tblW w:w="7482" w:type="dxa"/>
        <w:tblInd w:w="108" w:type="dxa"/>
        <w:tblLook w:val="04A0" w:firstRow="1" w:lastRow="0" w:firstColumn="1" w:lastColumn="0" w:noHBand="0" w:noVBand="1"/>
      </w:tblPr>
      <w:tblGrid>
        <w:gridCol w:w="2610"/>
        <w:gridCol w:w="4872"/>
      </w:tblGrid>
      <w:tr w:rsidR="005D38BB" w:rsidRPr="00FA0FDA" w:rsidTr="00E1388B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PRODUCT CODE 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000-5MR20C75A</w:t>
            </w:r>
          </w:p>
        </w:tc>
        <w:bookmarkStart w:id="4" w:name="_GoBack"/>
        <w:bookmarkEnd w:id="4"/>
      </w:tr>
      <w:tr w:rsidR="005D38BB" w:rsidRPr="00FA0FDA" w:rsidTr="00E1388B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8BB" w:rsidRPr="00FA0FDA" w:rsidTr="00E1388B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PROFILE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RECTANGULAR</w:t>
            </w:r>
          </w:p>
        </w:tc>
      </w:tr>
      <w:tr w:rsidR="005D38BB" w:rsidRPr="00FA0FDA" w:rsidTr="00E1388B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THICKNESS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 MM.</w:t>
            </w:r>
          </w:p>
        </w:tc>
      </w:tr>
      <w:tr w:rsidR="005D38BB" w:rsidRPr="00FA0FDA" w:rsidTr="00E1388B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>DIMENSIONS WIDTH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FA0FDA">
              <w:rPr>
                <w:rFonts w:ascii="Calibri" w:eastAsia="Times New Roman" w:hAnsi="Calibri" w:cs="Times New Roman"/>
                <w:color w:val="000000"/>
              </w:rPr>
              <w:t>0 MM.</w:t>
            </w:r>
          </w:p>
        </w:tc>
      </w:tr>
      <w:tr w:rsidR="005D38BB" w:rsidRPr="00FA0FDA" w:rsidTr="00E1388B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LENGTH PER ROLL 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183</w:t>
            </w:r>
            <w:r w:rsidRPr="00FA0FDA">
              <w:rPr>
                <w:rFonts w:ascii="Calibri" w:eastAsia="Times New Roman" w:hAnsi="Calibri" w:cs="Times New Roman"/>
                <w:color w:val="000000"/>
              </w:rPr>
              <w:t xml:space="preserve"> CM.</w:t>
            </w:r>
          </w:p>
        </w:tc>
      </w:tr>
      <w:tr w:rsidR="005D38BB" w:rsidRPr="00FA0FDA" w:rsidTr="00E1388B">
        <w:trPr>
          <w:trHeight w:val="198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HARDNESS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Pr="00FA0FDA" w:rsidRDefault="00A71237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</w:t>
            </w:r>
            <w:r w:rsidR="005D38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5D38BB">
              <w:rPr>
                <w:rFonts w:ascii="Calibri" w:eastAsia="Times New Roman" w:hAnsi="Calibri" w:cs="Times New Roman"/>
                <w:color w:val="000000"/>
              </w:rPr>
              <w:t>ShA</w:t>
            </w:r>
            <w:proofErr w:type="spellEnd"/>
          </w:p>
        </w:tc>
      </w:tr>
      <w:tr w:rsidR="005D38BB" w:rsidTr="00E1388B">
        <w:trPr>
          <w:trHeight w:val="198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MOLD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Default="005D38BB" w:rsidP="00A712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</w:t>
            </w:r>
            <w:r w:rsidR="00A71237">
              <w:rPr>
                <w:rFonts w:ascii="Calibri" w:eastAsia="Times New Roman" w:hAnsi="Calibri" w:cs="Times New Roman"/>
                <w:color w:val="000000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</w:rPr>
              <w:t>”</w:t>
            </w:r>
          </w:p>
        </w:tc>
      </w:tr>
      <w:tr w:rsidR="005D38BB" w:rsidTr="00E1388B">
        <w:trPr>
          <w:trHeight w:val="198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Default="005D38BB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COLOUR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38BB" w:rsidRDefault="00A71237" w:rsidP="005D38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GREY</w:t>
            </w:r>
          </w:p>
        </w:tc>
      </w:tr>
    </w:tbl>
    <w:p w:rsidR="00524CA6" w:rsidRDefault="0013624E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1481455</wp:posOffset>
            </wp:positionV>
            <wp:extent cx="5943600" cy="6311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 footer _UPD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4CA6" w:rsidSect="0052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8BB" w:rsidRDefault="005D38BB" w:rsidP="004762C1">
      <w:pPr>
        <w:spacing w:after="0" w:line="240" w:lineRule="auto"/>
      </w:pPr>
      <w:r>
        <w:separator/>
      </w:r>
    </w:p>
  </w:endnote>
  <w:endnote w:type="continuationSeparator" w:id="0">
    <w:p w:rsidR="005D38BB" w:rsidRDefault="005D38BB" w:rsidP="0047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8BB" w:rsidRDefault="005D38BB" w:rsidP="004762C1">
      <w:pPr>
        <w:spacing w:after="0" w:line="240" w:lineRule="auto"/>
      </w:pPr>
      <w:r>
        <w:separator/>
      </w:r>
    </w:p>
  </w:footnote>
  <w:footnote w:type="continuationSeparator" w:id="0">
    <w:p w:rsidR="005D38BB" w:rsidRDefault="005D38BB" w:rsidP="00476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DA"/>
    <w:rsid w:val="0013624E"/>
    <w:rsid w:val="002D2740"/>
    <w:rsid w:val="003A01E7"/>
    <w:rsid w:val="004762C1"/>
    <w:rsid w:val="004F2425"/>
    <w:rsid w:val="005059BE"/>
    <w:rsid w:val="00524CA6"/>
    <w:rsid w:val="005D38BB"/>
    <w:rsid w:val="006222B2"/>
    <w:rsid w:val="007A755C"/>
    <w:rsid w:val="00885724"/>
    <w:rsid w:val="008F79BD"/>
    <w:rsid w:val="009E2FD5"/>
    <w:rsid w:val="00A71237"/>
    <w:rsid w:val="00B81B80"/>
    <w:rsid w:val="00D41E76"/>
    <w:rsid w:val="00E1388B"/>
    <w:rsid w:val="00F64A95"/>
    <w:rsid w:val="00F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2C1"/>
  </w:style>
  <w:style w:type="paragraph" w:styleId="Footer">
    <w:name w:val="footer"/>
    <w:basedOn w:val="Normal"/>
    <w:link w:val="FooterChar"/>
    <w:uiPriority w:val="99"/>
    <w:semiHidden/>
    <w:unhideWhenUsed/>
    <w:rsid w:val="0047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F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2C1"/>
  </w:style>
  <w:style w:type="paragraph" w:styleId="Footer">
    <w:name w:val="footer"/>
    <w:basedOn w:val="Normal"/>
    <w:link w:val="FooterChar"/>
    <w:uiPriority w:val="99"/>
    <w:semiHidden/>
    <w:unhideWhenUsed/>
    <w:rsid w:val="00476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Joy - SPS</cp:lastModifiedBy>
  <cp:revision>4</cp:revision>
  <cp:lastPrinted>2017-07-18T06:18:00Z</cp:lastPrinted>
  <dcterms:created xsi:type="dcterms:W3CDTF">2019-07-26T15:52:00Z</dcterms:created>
  <dcterms:modified xsi:type="dcterms:W3CDTF">2019-07-26T16:27:00Z</dcterms:modified>
</cp:coreProperties>
</file>