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CE1F6" w14:textId="77777777" w:rsidR="0040083E" w:rsidRPr="00340962" w:rsidRDefault="0040083E" w:rsidP="0040083E">
      <w:r w:rsidRPr="00340962">
        <w:t xml:space="preserve">Nithi </w:t>
      </w:r>
      <w:proofErr w:type="spellStart"/>
      <w:r w:rsidRPr="00340962">
        <w:t>Prasanpanich</w:t>
      </w:r>
      <w:proofErr w:type="spellEnd"/>
    </w:p>
    <w:p w14:paraId="2DB54980" w14:textId="77777777" w:rsidR="0040083E" w:rsidRPr="00340962" w:rsidRDefault="0040083E" w:rsidP="0040083E">
      <w:r w:rsidRPr="00340962">
        <w:t>Pre-thesis</w:t>
      </w:r>
    </w:p>
    <w:p w14:paraId="1ED170A5" w14:textId="77777777" w:rsidR="0040083E" w:rsidRDefault="0040083E" w:rsidP="0040083E">
      <w:r w:rsidRPr="00340962">
        <w:t xml:space="preserve">Prof. Dana </w:t>
      </w:r>
      <w:proofErr w:type="spellStart"/>
      <w:r w:rsidRPr="00340962">
        <w:t>Karwas</w:t>
      </w:r>
      <w:proofErr w:type="spellEnd"/>
    </w:p>
    <w:p w14:paraId="06B2AA53" w14:textId="3134CCC8" w:rsidR="0040083E" w:rsidRDefault="0040083E" w:rsidP="008522C4">
      <w:pPr>
        <w:jc w:val="center"/>
        <w:rPr>
          <w:b/>
        </w:rPr>
      </w:pPr>
      <w:r>
        <w:rPr>
          <w:b/>
        </w:rPr>
        <w:t>Publications list</w:t>
      </w:r>
    </w:p>
    <w:p w14:paraId="20C63A0C" w14:textId="77777777" w:rsidR="008522C4" w:rsidRDefault="008522C4" w:rsidP="008522C4">
      <w:pPr>
        <w:jc w:val="center"/>
        <w:rPr>
          <w:b/>
        </w:rPr>
      </w:pPr>
    </w:p>
    <w:p w14:paraId="0A134BF7" w14:textId="23AE7E5C" w:rsidR="0040083E" w:rsidRDefault="0040083E" w:rsidP="008522C4">
      <w:pPr>
        <w:pStyle w:val="ListParagraph"/>
        <w:numPr>
          <w:ilvl w:val="0"/>
          <w:numId w:val="1"/>
        </w:numPr>
      </w:pPr>
      <w:proofErr w:type="spellStart"/>
      <w:r w:rsidRPr="0040083E">
        <w:t>Lambropoulos</w:t>
      </w:r>
      <w:proofErr w:type="spellEnd"/>
      <w:r w:rsidRPr="0040083E">
        <w:t xml:space="preserve">, </w:t>
      </w:r>
      <w:proofErr w:type="spellStart"/>
      <w:r w:rsidRPr="0040083E">
        <w:t>Niki</w:t>
      </w:r>
      <w:proofErr w:type="spellEnd"/>
      <w:r w:rsidRPr="0040083E">
        <w:t xml:space="preserve">, and Panayiotis </w:t>
      </w:r>
      <w:proofErr w:type="spellStart"/>
      <w:r w:rsidRPr="0040083E">
        <w:t>Zaphiris</w:t>
      </w:r>
      <w:proofErr w:type="spellEnd"/>
      <w:r w:rsidRPr="0040083E">
        <w:t xml:space="preserve"> (</w:t>
      </w:r>
      <w:proofErr w:type="spellStart"/>
      <w:r w:rsidRPr="0040083E">
        <w:t>eds</w:t>
      </w:r>
      <w:proofErr w:type="spellEnd"/>
      <w:r w:rsidRPr="0040083E">
        <w:t>). "User-Centered Design of Online Learning Communities". User-Centered Design of Online Learning Communities. IGI Global, © 2007</w:t>
      </w:r>
      <w:r>
        <w:t>. Books24x7. Web. Sep. 30, 2015.</w:t>
      </w:r>
      <w:r w:rsidR="008522C4">
        <w:br/>
      </w:r>
      <w:r w:rsidR="008522C4">
        <w:br/>
      </w:r>
    </w:p>
    <w:p w14:paraId="0D381E70" w14:textId="3B8DD69C" w:rsidR="0040083E" w:rsidRDefault="0040083E" w:rsidP="008522C4">
      <w:pPr>
        <w:pStyle w:val="ListParagraph"/>
        <w:numPr>
          <w:ilvl w:val="0"/>
          <w:numId w:val="1"/>
        </w:numPr>
      </w:pPr>
      <w:proofErr w:type="spellStart"/>
      <w:r w:rsidRPr="00DF2EC9">
        <w:t>Mehrotra</w:t>
      </w:r>
      <w:proofErr w:type="spellEnd"/>
      <w:r w:rsidRPr="00DF2EC9">
        <w:t xml:space="preserve">, Chandra Mohan, C. David Hollister, and Lawrence </w:t>
      </w:r>
      <w:proofErr w:type="spellStart"/>
      <w:r w:rsidRPr="00DF2EC9">
        <w:t>McGahey</w:t>
      </w:r>
      <w:proofErr w:type="spellEnd"/>
      <w:r w:rsidRPr="00DF2EC9">
        <w:t xml:space="preserve">. "Distance Education: What is it? And why is it </w:t>
      </w:r>
      <w:proofErr w:type="gramStart"/>
      <w:r w:rsidRPr="00DF2EC9">
        <w:t>Expanding</w:t>
      </w:r>
      <w:proofErr w:type="gramEnd"/>
      <w:r w:rsidRPr="00DF2EC9">
        <w:t xml:space="preserve"> so Rapidly?" Distance Learning: Principles for Effective Design, Delivery, and Evaluation. Thousand Oaks, CA: SAGE Publications, Inc., 2001. 1-15. SAGE knowledge. Web. 30 Sept. 2015.</w:t>
      </w:r>
      <w:r w:rsidR="008522C4">
        <w:br/>
      </w:r>
      <w:r w:rsidR="008522C4">
        <w:br/>
      </w:r>
    </w:p>
    <w:p w14:paraId="7FE3114A" w14:textId="79CADC12" w:rsidR="00DB0639" w:rsidRDefault="00DB0639" w:rsidP="008522C4">
      <w:pPr>
        <w:pStyle w:val="ListParagraph"/>
        <w:numPr>
          <w:ilvl w:val="0"/>
          <w:numId w:val="1"/>
        </w:numPr>
      </w:pPr>
      <w:proofErr w:type="spellStart"/>
      <w:r w:rsidRPr="00DB0639">
        <w:t>Klopfer</w:t>
      </w:r>
      <w:proofErr w:type="spellEnd"/>
      <w:r w:rsidRPr="00DB0639">
        <w:t xml:space="preserve">, Eric. Augmented </w:t>
      </w:r>
      <w:proofErr w:type="gramStart"/>
      <w:r w:rsidRPr="00DB0639">
        <w:t>Learning :</w:t>
      </w:r>
      <w:proofErr w:type="gramEnd"/>
      <w:r w:rsidRPr="00DB0639">
        <w:t xml:space="preserve"> Research and Design of Mobile Educational Games. Cambridge, MA, USA: MIT Press, 2008. </w:t>
      </w:r>
      <w:proofErr w:type="spellStart"/>
      <w:r w:rsidRPr="00DB0639">
        <w:t>ProQuest</w:t>
      </w:r>
      <w:proofErr w:type="spellEnd"/>
      <w:r w:rsidRPr="00DB0639">
        <w:t xml:space="preserve"> </w:t>
      </w:r>
      <w:proofErr w:type="spellStart"/>
      <w:r w:rsidRPr="00DB0639">
        <w:t>ebrary</w:t>
      </w:r>
      <w:proofErr w:type="spellEnd"/>
      <w:r w:rsidRPr="00DB0639">
        <w:t>. Web. 30 September 2015.</w:t>
      </w:r>
      <w:r w:rsidR="008522C4">
        <w:br/>
      </w:r>
      <w:r w:rsidR="008522C4">
        <w:br/>
      </w:r>
    </w:p>
    <w:p w14:paraId="759C693D" w14:textId="4CB6B3E0" w:rsidR="00DB0639" w:rsidRDefault="00DB0639" w:rsidP="008522C4">
      <w:pPr>
        <w:pStyle w:val="ListParagraph"/>
        <w:numPr>
          <w:ilvl w:val="0"/>
          <w:numId w:val="1"/>
        </w:numPr>
      </w:pPr>
      <w:r w:rsidRPr="00DB0639">
        <w:t xml:space="preserve">Horton, William. </w:t>
      </w:r>
      <w:proofErr w:type="gramStart"/>
      <w:r w:rsidRPr="00DB0639">
        <w:t>e</w:t>
      </w:r>
      <w:proofErr w:type="gramEnd"/>
      <w:r w:rsidRPr="00DB0639">
        <w:t xml:space="preserve">-Learning by Design (2nd Edition). Hoboken, NJ, USA: Pfeiffer, 2011. </w:t>
      </w:r>
      <w:proofErr w:type="spellStart"/>
      <w:r w:rsidRPr="00DB0639">
        <w:t>ProQuest</w:t>
      </w:r>
      <w:proofErr w:type="spellEnd"/>
      <w:r w:rsidRPr="00DB0639">
        <w:t xml:space="preserve"> </w:t>
      </w:r>
      <w:proofErr w:type="spellStart"/>
      <w:r w:rsidRPr="00DB0639">
        <w:t>ebrary</w:t>
      </w:r>
      <w:proofErr w:type="spellEnd"/>
      <w:r w:rsidRPr="00DB0639">
        <w:t>. Web. 30 September 2015.</w:t>
      </w:r>
      <w:r w:rsidR="008522C4">
        <w:br/>
      </w:r>
      <w:r w:rsidR="008522C4">
        <w:br/>
      </w:r>
    </w:p>
    <w:p w14:paraId="39FFF024" w14:textId="07FD8A36" w:rsidR="00DB0639" w:rsidRDefault="00DB0639" w:rsidP="008522C4">
      <w:pPr>
        <w:pStyle w:val="ListParagraph"/>
        <w:numPr>
          <w:ilvl w:val="0"/>
          <w:numId w:val="1"/>
        </w:numPr>
      </w:pPr>
      <w:proofErr w:type="spellStart"/>
      <w:r w:rsidRPr="00DB0639">
        <w:t>Kirkeeirdre</w:t>
      </w:r>
      <w:proofErr w:type="spellEnd"/>
      <w:r w:rsidRPr="00DB0639">
        <w:t xml:space="preserve"> M</w:t>
      </w:r>
      <w:proofErr w:type="gramStart"/>
      <w:r w:rsidRPr="00DB0639">
        <w:t>..</w:t>
      </w:r>
      <w:proofErr w:type="gramEnd"/>
      <w:r w:rsidRPr="00DB0639">
        <w:t xml:space="preserve"> Teenagers and Substance </w:t>
      </w:r>
      <w:proofErr w:type="gramStart"/>
      <w:r w:rsidRPr="00DB0639">
        <w:t>Use :</w:t>
      </w:r>
      <w:proofErr w:type="gramEnd"/>
      <w:r w:rsidRPr="00DB0639">
        <w:t xml:space="preserve"> Social Networks and Peer Influence. Basingstoke, Hampshire, </w:t>
      </w:r>
      <w:proofErr w:type="gramStart"/>
      <w:r w:rsidRPr="00DB0639">
        <w:t>GBR</w:t>
      </w:r>
      <w:proofErr w:type="gramEnd"/>
      <w:r w:rsidRPr="00DB0639">
        <w:t xml:space="preserve">: Palgrave Macmillan, 2006. </w:t>
      </w:r>
      <w:proofErr w:type="spellStart"/>
      <w:r w:rsidRPr="00DB0639">
        <w:t>ProQuest</w:t>
      </w:r>
      <w:proofErr w:type="spellEnd"/>
      <w:r w:rsidRPr="00DB0639">
        <w:t xml:space="preserve"> </w:t>
      </w:r>
      <w:proofErr w:type="spellStart"/>
      <w:r w:rsidRPr="00DB0639">
        <w:t>ebrary</w:t>
      </w:r>
      <w:proofErr w:type="spellEnd"/>
      <w:r w:rsidRPr="00DB0639">
        <w:t>. Web. 30 September 2015.</w:t>
      </w:r>
      <w:r w:rsidR="008522C4">
        <w:br/>
      </w:r>
      <w:r w:rsidR="008522C4">
        <w:br/>
      </w:r>
    </w:p>
    <w:p w14:paraId="4FD81DCD" w14:textId="713254B8" w:rsidR="00DB0639" w:rsidRDefault="00DB0639" w:rsidP="008522C4">
      <w:pPr>
        <w:pStyle w:val="ListParagraph"/>
        <w:numPr>
          <w:ilvl w:val="0"/>
          <w:numId w:val="1"/>
        </w:numPr>
      </w:pPr>
      <w:r w:rsidRPr="00DB0639">
        <w:t xml:space="preserve">Brooks, Rachel, ed. Friendship and Educational </w:t>
      </w:r>
      <w:proofErr w:type="gramStart"/>
      <w:r w:rsidRPr="00DB0639">
        <w:t>Choice :</w:t>
      </w:r>
      <w:proofErr w:type="gramEnd"/>
      <w:r w:rsidRPr="00DB0639">
        <w:t xml:space="preserve"> Peer Influence and Planning for the Future. Basingstoke, Hampshire, </w:t>
      </w:r>
      <w:proofErr w:type="gramStart"/>
      <w:r w:rsidRPr="00DB0639">
        <w:t>GBR</w:t>
      </w:r>
      <w:proofErr w:type="gramEnd"/>
      <w:r w:rsidRPr="00DB0639">
        <w:t xml:space="preserve">: Palgrave Macmillan, 2004. </w:t>
      </w:r>
      <w:proofErr w:type="spellStart"/>
      <w:r w:rsidRPr="00DB0639">
        <w:t>ProQuest</w:t>
      </w:r>
      <w:proofErr w:type="spellEnd"/>
      <w:r w:rsidRPr="00DB0639">
        <w:t xml:space="preserve"> </w:t>
      </w:r>
      <w:proofErr w:type="spellStart"/>
      <w:r w:rsidRPr="00DB0639">
        <w:t>ebrary</w:t>
      </w:r>
      <w:proofErr w:type="spellEnd"/>
      <w:r w:rsidRPr="00DB0639">
        <w:t>. Web. 30 September 2015.</w:t>
      </w:r>
      <w:r w:rsidR="008522C4">
        <w:br/>
      </w:r>
      <w:r w:rsidR="008522C4">
        <w:br/>
      </w:r>
      <w:bookmarkStart w:id="0" w:name="_GoBack"/>
      <w:bookmarkEnd w:id="0"/>
    </w:p>
    <w:p w14:paraId="3C86CEC3" w14:textId="2D9F9FB3" w:rsidR="00DB0639" w:rsidRDefault="00DB0639" w:rsidP="008522C4">
      <w:pPr>
        <w:pStyle w:val="ListParagraph"/>
        <w:numPr>
          <w:ilvl w:val="0"/>
          <w:numId w:val="1"/>
        </w:numPr>
      </w:pPr>
      <w:proofErr w:type="spellStart"/>
      <w:r w:rsidRPr="00DB0639">
        <w:t>Vai</w:t>
      </w:r>
      <w:proofErr w:type="spellEnd"/>
      <w:r w:rsidRPr="00DB0639">
        <w:t xml:space="preserve">, Marjorie, and </w:t>
      </w:r>
      <w:proofErr w:type="spellStart"/>
      <w:r w:rsidRPr="00DB0639">
        <w:t>Sosulski</w:t>
      </w:r>
      <w:proofErr w:type="spellEnd"/>
      <w:r w:rsidRPr="00DB0639">
        <w:t xml:space="preserve">, Kristen. Essentials of Online Course </w:t>
      </w:r>
      <w:proofErr w:type="gramStart"/>
      <w:r w:rsidRPr="00DB0639">
        <w:t>Design :</w:t>
      </w:r>
      <w:proofErr w:type="gramEnd"/>
      <w:r w:rsidRPr="00DB0639">
        <w:t xml:space="preserve"> A Standards-Based Guide. Florence, KY, USA: </w:t>
      </w:r>
      <w:proofErr w:type="spellStart"/>
      <w:r w:rsidRPr="00DB0639">
        <w:t>Routledge</w:t>
      </w:r>
      <w:proofErr w:type="spellEnd"/>
      <w:r w:rsidRPr="00DB0639">
        <w:t xml:space="preserve">, 2011. </w:t>
      </w:r>
      <w:proofErr w:type="spellStart"/>
      <w:r w:rsidRPr="00DB0639">
        <w:t>ProQuest</w:t>
      </w:r>
      <w:proofErr w:type="spellEnd"/>
      <w:r w:rsidRPr="00DB0639">
        <w:t xml:space="preserve"> </w:t>
      </w:r>
      <w:proofErr w:type="spellStart"/>
      <w:r w:rsidRPr="00DB0639">
        <w:t>ebrary</w:t>
      </w:r>
      <w:proofErr w:type="spellEnd"/>
      <w:r w:rsidRPr="00DB0639">
        <w:t>. Web. 30 September 2015.</w:t>
      </w:r>
    </w:p>
    <w:p w14:paraId="4286AF25" w14:textId="77777777" w:rsidR="0040083E" w:rsidRDefault="0040083E" w:rsidP="008522C4">
      <w:pPr>
        <w:pStyle w:val="ListParagraph"/>
      </w:pPr>
    </w:p>
    <w:sectPr w:rsidR="0040083E" w:rsidSect="00BF2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F31A7"/>
    <w:multiLevelType w:val="hybridMultilevel"/>
    <w:tmpl w:val="176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0A"/>
    <w:rsid w:val="00113672"/>
    <w:rsid w:val="0040083E"/>
    <w:rsid w:val="00476F0A"/>
    <w:rsid w:val="004A06C8"/>
    <w:rsid w:val="004F23C7"/>
    <w:rsid w:val="006C4AD5"/>
    <w:rsid w:val="006D4B2B"/>
    <w:rsid w:val="007659DD"/>
    <w:rsid w:val="008522C4"/>
    <w:rsid w:val="00A47155"/>
    <w:rsid w:val="00BF224D"/>
    <w:rsid w:val="00C54AB4"/>
    <w:rsid w:val="00CA236E"/>
    <w:rsid w:val="00DA2668"/>
    <w:rsid w:val="00DB0639"/>
    <w:rsid w:val="00DD7D91"/>
    <w:rsid w:val="00DF2EC9"/>
    <w:rsid w:val="00FD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241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8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Macintosh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2</cp:revision>
  <cp:lastPrinted>2015-09-30T22:55:00Z</cp:lastPrinted>
  <dcterms:created xsi:type="dcterms:W3CDTF">2015-09-30T23:29:00Z</dcterms:created>
  <dcterms:modified xsi:type="dcterms:W3CDTF">2015-09-30T23:29:00Z</dcterms:modified>
</cp:coreProperties>
</file>