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DHCP Server &amp; Client Lab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VMware Workstation Pro + Vagrant Setup Guide</w:t>
      </w:r>
    </w:p>
    <w:p>
      <w:pPr>
        <w:pBdr>
          <w:bottom w:val="single" w:color="2E75B6" w:sz="8"/>
        </w:pBdr>
        <w:spacing w:after="40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Course 3 | Sprint 1 | Network Services | Exercise 1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0 — Prerequisites &amp; Software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Install all of the following on your Windows/Mac host before starting.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VMware Workstation Pro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Version 17+ recommended — free for personal use as of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Vagrant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Download from vagrantup.com — adds vagrant CLI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Vagrant VMware Plugin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Run: vagrant plugin install vagrant-vmware-desktop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VMware Utility Driver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Download from vagrantup.com/vmware — required for plugin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To clone the boilerplate repo</w:t>
            </w:r>
          </w:p>
        </w:tc>
      </w:tr>
    </w:tbl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1 — Clone the Boilerplate Repository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URL: </w:t>
      </w:r>
      <w:r>
        <w:rPr>
          <w:rFonts w:ascii="Calibri" w:cs="Calibri" w:eastAsia="Calibri" w:hAnsi="Calibri"/>
          <w:color w:val="2E75B6"/>
          <w:sz w:val="22"/>
          <w:szCs w:val="22"/>
        </w:rPr>
        <w:t xml:space="preserve">myrepos.stackroute.com/cy-cd-workspace/.../pc1-network-services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Run the following commands in your Linux VLAB terminal: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mkdir workspace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cd workspace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ssh-keygen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cat /home/ubuntu/.ssh/id_rsa.pub</w:t>
      </w: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📝  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Copy the printed SSH key. Go to your repository: URL → Preferences → SSH Keys → Paste key → Add Key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git clone &lt;git-clone-SSH-URL&gt;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ls    # verify the folder was cloned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2 — Folder Structure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Inside your cloned repo, navigate to the exercise folder: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cd ..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cd exercise2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ls    # you should see the Vagrantfile here</w:t>
      </w: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📝  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Vagrantfile included with this document (Vagrantfile_DHCP_Lab) is a ready-to-use version. Copy it into your exercise2 folder if the boilerplate does not include one.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3 — Vagrantfile Overview (3 VMs)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/ Interface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DHCP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192.168.10.1/24 (static)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Runs isc-dhcp-server on eth1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DHCP Client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Dynamic (100–200 range)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Gets IP automatically from G1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DHCP Client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Dynamic (100–200 range)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Gets IP automatically from G1</w:t>
            </w:r>
          </w:p>
        </w:tc>
      </w:tr>
    </w:tbl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4 — Bring Up the VMs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From inside the exercise2 folder (where the Vagrantfile lives), run: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up</w:t>
      </w: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📝  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First run downloads the Ubuntu box (~500 MB). This may take several minutes. Subsequent runs are fast.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Check all VMs are running: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status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5 — Configure G1 Static IP via nmtui (Exercise 1)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SSH into G1: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ssh G1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Launch the NetworkManager TUI: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sudo nmtui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Follow these steps inside nmtui: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Select  Edit a connection  and press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 Wired Connection 1  (this is eth1 / Ethernet 1)  → 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Under IPv4 Configuration, change  Automatic  to 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Press  Add  next to Addresses and type:  192.168.10.1/24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Set Gateway:  (leave blank for internal-only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Scroll down and select  OK  →  Back  →  Quit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Apply the new configuration: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sudo nmcli connection up 'Wired Connection 1'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Verify the static IP: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ip addr show eth1</w:t>
      </w: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📝  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You should see inet 192.168.10.1/24 on eth1.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6 — Verify DHCP Server on G1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While still on G1, check the DHCP service status: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sudo systemctl status isc-dhcp-server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Check the DHCP configuration file: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cat /etc/dhcp/dhcpd.conf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Watch lease assignments in real time: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sudo tail -f /var/log/syslog | grep dhcp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View leases that have been handed out: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cat /var/lib/dhcp/dhcpd.leases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exit    # leave G1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7 — Verify DHCP on Client VMs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M1: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ssh M1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ip addr show eth1    # should show 192.168.10.100-200 range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ping -c 3 192.168.10.1    # ping the server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exit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Test M2: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ssh M2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ip addr show eth1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ping -c 3 192.168.10.1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exit</w:t>
      </w:r>
    </w:p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8 —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vagrant up fails — VMware driver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Reinstall the VMware Utility driver, then run: vagrant plugin install vagrant-vmware-desktop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isc-dhcp-server fails to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Check /etc/default/isc-dhcp-server has INTERFACESv4="eth1"; check /etc/dhcp/dhcpd.conf syntax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Client doesn't get an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On client: sudo dhclient eth1 -v  |  Ensure all 3 VMs use the same intnet name (dhcp_net)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nmtui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Run: sudo apt install network-manager  and then retry nmtui</w:t>
            </w:r>
          </w:p>
        </w:tc>
      </w:tr>
    </w:tbl>
    <w:p>
      <w:pPr>
        <w:pBdr>
          <w:bottom w:val="single" w:color="2E75B6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Part 9 — Shutting Down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halt          # graceful shutdown of all VMs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$ vagrant destroy -f    # delete all VMs (clean slate)</w:t>
      </w:r>
    </w:p>
    <w:p>
      <w:pP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📝  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Always run vagrant halt before closing VMware Workstation to prevent disk corruption.</w:t>
      </w:r>
    </w:p>
    <w:p>
      <w:pPr>
        <w:pBdr>
          <w:top w:val="single" w:color="2E75B6" w:sz="4"/>
        </w:pBd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DHCP Lab Guide  |  Course 3 Sprint 1  |  Network Services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2026-04-24T08:18:07.423Z</dcterms:created>
  <dcterms:modified xsi:type="dcterms:W3CDTF">2026-04-24T08:18:07.424Z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