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59C4" w14:textId="77777777" w:rsidR="003C569A" w:rsidRDefault="00000000">
      <w:pPr>
        <w:spacing w:after="0" w:line="259" w:lineRule="auto"/>
        <w:ind w:right="52"/>
        <w:jc w:val="center"/>
      </w:pPr>
      <w:r>
        <w:rPr>
          <w:b/>
          <w:sz w:val="24"/>
        </w:rPr>
        <w:t xml:space="preserve">Project Design Phase </w:t>
      </w:r>
    </w:p>
    <w:p w14:paraId="5EA587D2" w14:textId="77777777" w:rsidR="003C569A" w:rsidRDefault="00000000">
      <w:pPr>
        <w:spacing w:after="0" w:line="259" w:lineRule="auto"/>
        <w:ind w:right="58"/>
        <w:jc w:val="center"/>
      </w:pPr>
      <w:r>
        <w:rPr>
          <w:b/>
          <w:sz w:val="24"/>
        </w:rPr>
        <w:t xml:space="preserve">Problem – Solution Fit Template </w:t>
      </w:r>
    </w:p>
    <w:p w14:paraId="0F587868" w14:textId="77777777" w:rsidR="003C569A" w:rsidRDefault="00000000">
      <w:pPr>
        <w:spacing w:after="0" w:line="259" w:lineRule="auto"/>
        <w:ind w:left="0" w:right="1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3C569A" w14:paraId="2A5DDF0E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DD96" w14:textId="77777777" w:rsidR="003C569A" w:rsidRDefault="00000000">
            <w:pPr>
              <w:spacing w:after="0" w:line="259" w:lineRule="auto"/>
              <w:ind w:left="5" w:right="0" w:firstLine="0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98FD" w14:textId="025446AA" w:rsidR="003C569A" w:rsidRDefault="009E7393">
            <w:pPr>
              <w:spacing w:after="0" w:line="259" w:lineRule="auto"/>
              <w:ind w:left="0" w:right="0" w:firstLine="0"/>
            </w:pPr>
            <w:r>
              <w:t>31 OCTOBER</w:t>
            </w:r>
            <w:r w:rsidR="00000000">
              <w:t xml:space="preserve"> 2025 </w:t>
            </w:r>
          </w:p>
        </w:tc>
      </w:tr>
      <w:tr w:rsidR="003C569A" w14:paraId="26C528D8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D7F3" w14:textId="77777777" w:rsidR="003C569A" w:rsidRDefault="00000000">
            <w:pPr>
              <w:spacing w:after="0" w:line="259" w:lineRule="auto"/>
              <w:ind w:left="5" w:right="0" w:firstLine="0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8A81" w14:textId="77EB4266" w:rsidR="003C569A" w:rsidRDefault="009E7393">
            <w:pPr>
              <w:spacing w:after="0" w:line="259" w:lineRule="auto"/>
              <w:ind w:left="0" w:right="0" w:firstLine="0"/>
            </w:pPr>
            <w:r>
              <w:t>NM2025TMID09063</w:t>
            </w:r>
          </w:p>
        </w:tc>
      </w:tr>
      <w:tr w:rsidR="003C569A" w14:paraId="58D9C351" w14:textId="77777777">
        <w:trPr>
          <w:trHeight w:val="5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9FDC" w14:textId="77777777" w:rsidR="003C569A" w:rsidRDefault="00000000">
            <w:pPr>
              <w:spacing w:after="0" w:line="259" w:lineRule="auto"/>
              <w:ind w:left="5" w:right="0" w:firstLine="0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C060" w14:textId="15B3F355" w:rsidR="003C569A" w:rsidRDefault="009E7393">
            <w:pPr>
              <w:spacing w:after="0" w:line="259" w:lineRule="auto"/>
              <w:ind w:left="0" w:right="0" w:firstLine="0"/>
            </w:pPr>
            <w:r>
              <w:t>Laptop Request Catalog Item</w:t>
            </w:r>
          </w:p>
        </w:tc>
      </w:tr>
      <w:tr w:rsidR="003C569A" w14:paraId="63CDA026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ED38" w14:textId="77777777" w:rsidR="003C569A" w:rsidRDefault="00000000">
            <w:pPr>
              <w:spacing w:after="0" w:line="259" w:lineRule="auto"/>
              <w:ind w:left="5" w:right="0" w:firstLine="0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5250" w14:textId="77777777" w:rsidR="003C569A" w:rsidRDefault="00000000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6285D0E2" w14:textId="77777777" w:rsidR="003C569A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42AB4A57" w14:textId="77777777" w:rsidR="003C569A" w:rsidRDefault="00000000">
      <w:pPr>
        <w:spacing w:after="161" w:line="259" w:lineRule="auto"/>
        <w:ind w:left="-5" w:right="0"/>
      </w:pPr>
      <w:r>
        <w:rPr>
          <w:b/>
        </w:rPr>
        <w:t xml:space="preserve">Problem – Solution Fit Template: </w:t>
      </w:r>
    </w:p>
    <w:p w14:paraId="41FBAAA0" w14:textId="77777777" w:rsidR="009E7393" w:rsidRPr="009E7393" w:rsidRDefault="009E7393" w:rsidP="009E7393">
      <w:pPr>
        <w:ind w:left="356"/>
        <w:rPr>
          <w:b/>
        </w:rPr>
      </w:pPr>
      <w:r w:rsidRPr="009E7393">
        <w:rPr>
          <w:b/>
        </w:rPr>
        <w:t>This template outlines the key steps to ensure the new ServiceNow Catalog Item effectively solves the challenge of manual laptop provisioning.</w:t>
      </w:r>
    </w:p>
    <w:p w14:paraId="6ECD998F" w14:textId="77777777" w:rsidR="009E7393" w:rsidRPr="009E7393" w:rsidRDefault="009E7393" w:rsidP="009E7393">
      <w:pPr>
        <w:ind w:left="356"/>
        <w:rPr>
          <w:b/>
          <w:bCs/>
        </w:rPr>
      </w:pPr>
      <w:r w:rsidRPr="009E7393">
        <w:rPr>
          <w:b/>
          <w:bCs/>
        </w:rPr>
        <w:t>Purpose</w:t>
      </w:r>
    </w:p>
    <w:p w14:paraId="6088F031" w14:textId="77777777" w:rsidR="009E7393" w:rsidRPr="009E7393" w:rsidRDefault="009E7393" w:rsidP="009E7393">
      <w:pPr>
        <w:ind w:left="356"/>
        <w:rPr>
          <w:b/>
        </w:rPr>
      </w:pPr>
      <w:r w:rsidRPr="009E7393">
        <w:rPr>
          <w:b/>
        </w:rPr>
        <w:t>The purpose of this Problem-Solution Fit template for the Laptop Catalog Item is to:</w:t>
      </w:r>
    </w:p>
    <w:p w14:paraId="007381B7" w14:textId="77777777" w:rsidR="009E7393" w:rsidRPr="009E7393" w:rsidRDefault="009E7393" w:rsidP="009E7393">
      <w:pPr>
        <w:numPr>
          <w:ilvl w:val="0"/>
          <w:numId w:val="2"/>
        </w:numPr>
        <w:rPr>
          <w:b/>
        </w:rPr>
      </w:pPr>
      <w:r w:rsidRPr="009E7393">
        <w:rPr>
          <w:b/>
          <w:bCs/>
        </w:rPr>
        <w:t>Solve the complex problem</w:t>
      </w:r>
      <w:r w:rsidRPr="009E7393">
        <w:rPr>
          <w:b/>
        </w:rPr>
        <w:t xml:space="preserve"> of inefficient, non-standardized laptop requests in a way that fits the needs of end-users and the fulfillment team.</w:t>
      </w:r>
    </w:p>
    <w:p w14:paraId="6A43EAE5" w14:textId="77777777" w:rsidR="009E7393" w:rsidRPr="009E7393" w:rsidRDefault="009E7393" w:rsidP="009E7393">
      <w:pPr>
        <w:numPr>
          <w:ilvl w:val="0"/>
          <w:numId w:val="2"/>
        </w:numPr>
        <w:rPr>
          <w:b/>
        </w:rPr>
      </w:pPr>
      <w:r w:rsidRPr="009E7393">
        <w:rPr>
          <w:b/>
          <w:bCs/>
        </w:rPr>
        <w:t>Increase solution adoption</w:t>
      </w:r>
      <w:r w:rsidRPr="009E7393">
        <w:rPr>
          <w:b/>
        </w:rPr>
        <w:t xml:space="preserve"> by leveraging the existing Service Portal (an established channel) for all requests.</w:t>
      </w:r>
    </w:p>
    <w:p w14:paraId="4A9753D8" w14:textId="77777777" w:rsidR="009E7393" w:rsidRPr="009E7393" w:rsidRDefault="009E7393" w:rsidP="009E7393">
      <w:pPr>
        <w:numPr>
          <w:ilvl w:val="0"/>
          <w:numId w:val="2"/>
        </w:numPr>
        <w:rPr>
          <w:b/>
        </w:rPr>
      </w:pPr>
      <w:r w:rsidRPr="009E7393">
        <w:rPr>
          <w:b/>
          <w:bCs/>
        </w:rPr>
        <w:t>Understand the existing manual situation</w:t>
      </w:r>
      <w:r w:rsidRPr="009E7393">
        <w:rPr>
          <w:b/>
        </w:rPr>
        <w:t xml:space="preserve"> (emails, spreadsheets) to improve it for the target group (employees and Hardware/IT teams).</w:t>
      </w:r>
    </w:p>
    <w:p w14:paraId="0EEC7A9C" w14:textId="395D887C" w:rsidR="003C569A" w:rsidRPr="009E7393" w:rsidRDefault="009E7393" w:rsidP="009E7393">
      <w:pPr>
        <w:numPr>
          <w:ilvl w:val="0"/>
          <w:numId w:val="2"/>
        </w:numPr>
        <w:rPr>
          <w:b/>
        </w:rPr>
      </w:pPr>
      <w:r w:rsidRPr="009E7393">
        <w:rPr>
          <w:b/>
          <w:bCs/>
        </w:rPr>
        <w:t>Increase touch-points</w:t>
      </w:r>
      <w:r w:rsidRPr="009E7393">
        <w:rPr>
          <w:b/>
        </w:rPr>
        <w:t xml:space="preserve"> with the system by providing a clear, trustworthy channel for an urgent and frequent request.</w:t>
      </w:r>
      <w:r w:rsidR="00000000">
        <w:t xml:space="preserve"> </w:t>
      </w:r>
    </w:p>
    <w:p w14:paraId="21287BBB" w14:textId="77777777" w:rsidR="003C569A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291F6C3B" w14:textId="77777777" w:rsidR="003C569A" w:rsidRDefault="00000000">
      <w:pPr>
        <w:spacing w:after="111" w:line="259" w:lineRule="auto"/>
        <w:ind w:left="-5" w:right="0"/>
        <w:rPr>
          <w:b/>
        </w:rPr>
      </w:pPr>
      <w:r>
        <w:rPr>
          <w:b/>
        </w:rPr>
        <w:t xml:space="preserve">Template: </w:t>
      </w:r>
    </w:p>
    <w:p w14:paraId="71993A14" w14:textId="59AE0635" w:rsidR="009E7393" w:rsidRDefault="000D56A6">
      <w:pPr>
        <w:spacing w:after="111" w:line="259" w:lineRule="auto"/>
        <w:ind w:left="-5" w:right="0"/>
      </w:pPr>
      <w:r>
        <w:rPr>
          <w:noProof/>
        </w:rPr>
        <w:lastRenderedPageBreak/>
        <w:drawing>
          <wp:inline distT="0" distB="0" distL="0" distR="0" wp14:anchorId="0430F5BA" wp14:editId="054277B1">
            <wp:extent cx="5767705" cy="6187440"/>
            <wp:effectExtent l="0" t="0" r="4445" b="3810"/>
            <wp:docPr id="17982341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4121" name="Graphic 179823412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EF39" w14:textId="5449CC65" w:rsidR="003C569A" w:rsidRDefault="00000000">
      <w:pPr>
        <w:spacing w:after="95" w:line="259" w:lineRule="auto"/>
        <w:ind w:left="-1" w:right="0" w:firstLine="0"/>
        <w:jc w:val="right"/>
      </w:pPr>
      <w:r>
        <w:t xml:space="preserve"> </w:t>
      </w:r>
    </w:p>
    <w:p w14:paraId="0CDA0E72" w14:textId="72C18DCE" w:rsidR="003C569A" w:rsidRDefault="000D56A6">
      <w:pPr>
        <w:ind w:left="721" w:firstLine="720"/>
      </w:pPr>
      <w:r w:rsidRPr="000D56A6">
        <w:t xml:space="preserve">This project successfully established the framework for implementing an automated and user-friendly </w:t>
      </w:r>
      <w:r w:rsidRPr="000D56A6">
        <w:rPr>
          <w:b/>
          <w:bCs/>
        </w:rPr>
        <w:t>Laptop Requesting Catalog Item</w:t>
      </w:r>
      <w:r w:rsidRPr="000D56A6">
        <w:t xml:space="preserve"> within the ServiceNow platform. By adopting a structured problem-solving approach—including brainstorming, idea prioritization, and a problem-solution fit analysis—we have laid the foundation for a significant IT process improvement</w:t>
      </w:r>
      <w:r>
        <w:t>.</w:t>
      </w:r>
    </w:p>
    <w:sectPr w:rsidR="003C569A">
      <w:pgSz w:w="11905" w:h="16840"/>
      <w:pgMar w:top="896" w:right="1381" w:bottom="181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7C69"/>
    <w:multiLevelType w:val="hybridMultilevel"/>
    <w:tmpl w:val="A692D6D2"/>
    <w:lvl w:ilvl="0" w:tplc="BE3CB1D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38742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AAF1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CC8A0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05FF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5C4A1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42C6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8CDB2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242FA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3C29B4"/>
    <w:multiLevelType w:val="multilevel"/>
    <w:tmpl w:val="535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6105">
    <w:abstractNumId w:val="0"/>
  </w:num>
  <w:num w:numId="2" w16cid:durableId="159259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69A"/>
    <w:rsid w:val="000D56A6"/>
    <w:rsid w:val="001E33D8"/>
    <w:rsid w:val="003C569A"/>
    <w:rsid w:val="009E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18B5"/>
  <w15:docId w15:val="{AECA8DA1-7248-4F78-A106-4491664E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10" w:right="32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Nithin Ganesh</cp:lastModifiedBy>
  <cp:revision>2</cp:revision>
  <dcterms:created xsi:type="dcterms:W3CDTF">2025-11-01T06:52:00Z</dcterms:created>
  <dcterms:modified xsi:type="dcterms:W3CDTF">2025-11-01T06:52:00Z</dcterms:modified>
</cp:coreProperties>
</file>