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FA307" w14:textId="77777777" w:rsidR="002535F5" w:rsidRDefault="002535F5" w:rsidP="002535F5">
      <w:pPr>
        <w:pStyle w:val="ListParagraph"/>
        <w:spacing w:after="0"/>
      </w:pPr>
    </w:p>
    <w:p w14:paraId="220E2075" w14:textId="77777777" w:rsidR="00D940DA" w:rsidRPr="004305CB" w:rsidRDefault="003F3CB5" w:rsidP="00442D06">
      <w:pPr>
        <w:rPr>
          <w:b/>
        </w:rPr>
      </w:pPr>
      <w:r>
        <w:rPr>
          <w:b/>
        </w:rPr>
        <w:t>1</w:t>
      </w:r>
      <w:r w:rsidRPr="003F3CB5">
        <w:rPr>
          <w:b/>
          <w:vertAlign w:val="superscript"/>
        </w:rPr>
        <w:t>st</w:t>
      </w:r>
      <w:r>
        <w:rPr>
          <w:b/>
        </w:rPr>
        <w:t xml:space="preserve"> To</w:t>
      </w:r>
      <w:r w:rsidR="00996167">
        <w:rPr>
          <w:b/>
        </w:rPr>
        <w:t xml:space="preserve">ol </w:t>
      </w:r>
      <w:r w:rsidR="00D940DA" w:rsidRPr="004305CB">
        <w:rPr>
          <w:b/>
        </w:rPr>
        <w:t xml:space="preserve">Document control </w:t>
      </w:r>
      <w:r w:rsidR="00996167">
        <w:rPr>
          <w:b/>
        </w:rPr>
        <w:t xml:space="preserve">- </w:t>
      </w:r>
      <w:r w:rsidR="00D940DA" w:rsidRPr="004305CB">
        <w:rPr>
          <w:b/>
        </w:rPr>
        <w:t>changes:-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5"/>
        <w:gridCol w:w="5850"/>
        <w:gridCol w:w="1620"/>
        <w:gridCol w:w="1620"/>
      </w:tblGrid>
      <w:tr w:rsidR="00FC2619" w14:paraId="3500B7C4" w14:textId="77777777" w:rsidTr="00FC2619">
        <w:tc>
          <w:tcPr>
            <w:tcW w:w="715" w:type="dxa"/>
          </w:tcPr>
          <w:p w14:paraId="12FFE4F9" w14:textId="77777777" w:rsidR="00FC2619" w:rsidRPr="00FC2619" w:rsidRDefault="00FC2619" w:rsidP="00F23395">
            <w:pPr>
              <w:rPr>
                <w:b/>
              </w:rPr>
            </w:pPr>
            <w:r w:rsidRPr="00FC2619">
              <w:rPr>
                <w:b/>
              </w:rPr>
              <w:t>S.no.</w:t>
            </w:r>
          </w:p>
        </w:tc>
        <w:tc>
          <w:tcPr>
            <w:tcW w:w="5850" w:type="dxa"/>
          </w:tcPr>
          <w:p w14:paraId="7DFFEE55" w14:textId="77777777" w:rsidR="00FC2619" w:rsidRPr="00FC2619" w:rsidRDefault="00FC2619" w:rsidP="00131606">
            <w:pPr>
              <w:rPr>
                <w:b/>
              </w:rPr>
            </w:pPr>
            <w:r w:rsidRPr="00FC2619">
              <w:rPr>
                <w:b/>
              </w:rPr>
              <w:t>C</w:t>
            </w:r>
            <w:r w:rsidR="00131606">
              <w:rPr>
                <w:b/>
              </w:rPr>
              <w:t xml:space="preserve">orrection </w:t>
            </w:r>
            <w:r w:rsidRPr="00FC2619">
              <w:rPr>
                <w:b/>
              </w:rPr>
              <w:t>/</w:t>
            </w:r>
            <w:r w:rsidR="00131606">
              <w:rPr>
                <w:b/>
              </w:rPr>
              <w:t xml:space="preserve"> </w:t>
            </w:r>
            <w:r w:rsidRPr="00FC2619">
              <w:rPr>
                <w:b/>
              </w:rPr>
              <w:t xml:space="preserve">Addition </w:t>
            </w:r>
          </w:p>
        </w:tc>
        <w:tc>
          <w:tcPr>
            <w:tcW w:w="1620" w:type="dxa"/>
          </w:tcPr>
          <w:p w14:paraId="5E6736D3" w14:textId="77777777" w:rsidR="00FC2619" w:rsidRPr="00FC2619" w:rsidRDefault="00FC2619" w:rsidP="00F23395">
            <w:pPr>
              <w:rPr>
                <w:b/>
              </w:rPr>
            </w:pPr>
            <w:r w:rsidRPr="00FC2619">
              <w:rPr>
                <w:b/>
              </w:rPr>
              <w:t>Understood &amp; Accepted</w:t>
            </w:r>
          </w:p>
        </w:tc>
        <w:tc>
          <w:tcPr>
            <w:tcW w:w="1620" w:type="dxa"/>
          </w:tcPr>
          <w:p w14:paraId="38AF37E9" w14:textId="77777777" w:rsidR="00FC2619" w:rsidRPr="00FC2619" w:rsidRDefault="00FC2619" w:rsidP="00F23395">
            <w:pPr>
              <w:rPr>
                <w:b/>
              </w:rPr>
            </w:pPr>
            <w:r w:rsidRPr="00FC2619">
              <w:rPr>
                <w:b/>
              </w:rPr>
              <w:t>Not possible</w:t>
            </w:r>
          </w:p>
        </w:tc>
      </w:tr>
      <w:tr w:rsidR="009972ED" w14:paraId="2301AC00" w14:textId="77777777" w:rsidTr="00FC2619">
        <w:tc>
          <w:tcPr>
            <w:tcW w:w="715" w:type="dxa"/>
          </w:tcPr>
          <w:p w14:paraId="7796B709" w14:textId="77777777" w:rsidR="009972ED" w:rsidRDefault="009972ED" w:rsidP="009972ED">
            <w:r>
              <w:t>1</w:t>
            </w:r>
          </w:p>
        </w:tc>
        <w:tc>
          <w:tcPr>
            <w:tcW w:w="5850" w:type="dxa"/>
          </w:tcPr>
          <w:p w14:paraId="6BF8D67E" w14:textId="77777777" w:rsidR="00411A9E" w:rsidRDefault="009972ED" w:rsidP="009972ED">
            <w:pPr>
              <w:rPr>
                <w:b/>
              </w:rPr>
            </w:pPr>
            <w:r>
              <w:rPr>
                <w:b/>
              </w:rPr>
              <w:t xml:space="preserve">Minor Correction: </w:t>
            </w:r>
          </w:p>
          <w:p w14:paraId="44499449" w14:textId="77777777" w:rsidR="00411A9E" w:rsidRPr="007E40F2" w:rsidRDefault="009972ED" w:rsidP="009972ED">
            <w:pPr>
              <w:rPr>
                <w:strike/>
              </w:rPr>
            </w:pPr>
            <w:r w:rsidRPr="007E40F2">
              <w:rPr>
                <w:b/>
                <w:strike/>
              </w:rPr>
              <w:t xml:space="preserve">Previous Tool </w:t>
            </w:r>
            <w:r w:rsidR="00411A9E" w:rsidRPr="007E40F2">
              <w:rPr>
                <w:b/>
                <w:strike/>
              </w:rPr>
              <w:t>:</w:t>
            </w:r>
            <w:r w:rsidR="00411A9E" w:rsidRPr="007E40F2">
              <w:rPr>
                <w:strike/>
              </w:rPr>
              <w:t xml:space="preserve"> </w:t>
            </w:r>
          </w:p>
          <w:p w14:paraId="55CA9FBE" w14:textId="77777777" w:rsidR="00411A9E" w:rsidRPr="007E40F2" w:rsidRDefault="009972ED" w:rsidP="009972ED">
            <w:pPr>
              <w:rPr>
                <w:strike/>
              </w:rPr>
            </w:pPr>
            <w:r w:rsidRPr="007E40F2">
              <w:rPr>
                <w:strike/>
              </w:rPr>
              <w:t>D1,</w:t>
            </w:r>
            <w:r w:rsidR="00B23917" w:rsidRPr="007E40F2">
              <w:rPr>
                <w:strike/>
              </w:rPr>
              <w:t xml:space="preserve"> </w:t>
            </w:r>
            <w:r w:rsidRPr="007E40F2">
              <w:rPr>
                <w:strike/>
              </w:rPr>
              <w:t>D2… R0</w:t>
            </w:r>
            <w:r w:rsidR="00CB16FF" w:rsidRPr="007E40F2">
              <w:rPr>
                <w:strike/>
              </w:rPr>
              <w:t xml:space="preserve"> (After approval)</w:t>
            </w:r>
            <w:r w:rsidRPr="007E40F2">
              <w:rPr>
                <w:strike/>
              </w:rPr>
              <w:t xml:space="preserve">. </w:t>
            </w:r>
            <w:r w:rsidR="00411A9E" w:rsidRPr="007E40F2">
              <w:rPr>
                <w:strike/>
              </w:rPr>
              <w:t xml:space="preserve"> </w:t>
            </w:r>
          </w:p>
          <w:p w14:paraId="595F1317" w14:textId="77777777" w:rsidR="00CB16FF" w:rsidRPr="007E40F2" w:rsidRDefault="00411A9E" w:rsidP="009972ED">
            <w:pPr>
              <w:rPr>
                <w:strike/>
              </w:rPr>
            </w:pPr>
            <w:r w:rsidRPr="007E40F2">
              <w:rPr>
                <w:strike/>
              </w:rPr>
              <w:t>Next R0-D1,</w:t>
            </w:r>
            <w:r w:rsidR="00B23917" w:rsidRPr="007E40F2">
              <w:rPr>
                <w:strike/>
              </w:rPr>
              <w:t xml:space="preserve"> </w:t>
            </w:r>
            <w:r w:rsidRPr="007E40F2">
              <w:rPr>
                <w:strike/>
              </w:rPr>
              <w:t xml:space="preserve">R0-D2… </w:t>
            </w:r>
            <w:r w:rsidR="00CB16FF" w:rsidRPr="007E40F2">
              <w:rPr>
                <w:strike/>
              </w:rPr>
              <w:t>R1 (</w:t>
            </w:r>
            <w:r w:rsidRPr="007E40F2">
              <w:rPr>
                <w:strike/>
              </w:rPr>
              <w:t>After approval</w:t>
            </w:r>
            <w:r w:rsidR="00CB16FF" w:rsidRPr="007E40F2">
              <w:rPr>
                <w:strike/>
              </w:rPr>
              <w:t>)</w:t>
            </w:r>
          </w:p>
          <w:p w14:paraId="2F6C35BE" w14:textId="77777777" w:rsidR="009972ED" w:rsidRPr="007E40F2" w:rsidRDefault="00411A9E" w:rsidP="009972ED">
            <w:pPr>
              <w:rPr>
                <w:strike/>
              </w:rPr>
            </w:pPr>
            <w:r w:rsidRPr="007E40F2">
              <w:rPr>
                <w:strike/>
              </w:rPr>
              <w:t>R1</w:t>
            </w:r>
            <w:r w:rsidR="00CB16FF" w:rsidRPr="007E40F2">
              <w:rPr>
                <w:strike/>
              </w:rPr>
              <w:t>-D1, R1-D2</w:t>
            </w:r>
            <w:r w:rsidRPr="007E40F2">
              <w:rPr>
                <w:strike/>
              </w:rPr>
              <w:t>…. R2</w:t>
            </w:r>
            <w:r w:rsidR="00CB16FF" w:rsidRPr="007E40F2">
              <w:rPr>
                <w:strike/>
              </w:rPr>
              <w:t xml:space="preserve"> (After approval)…</w:t>
            </w:r>
            <w:r w:rsidRPr="007E40F2">
              <w:rPr>
                <w:strike/>
              </w:rPr>
              <w:t>….R3….</w:t>
            </w:r>
            <w:r w:rsidR="00CB16FF" w:rsidRPr="007E40F2">
              <w:rPr>
                <w:strike/>
              </w:rPr>
              <w:t>R4..</w:t>
            </w:r>
            <w:r w:rsidRPr="007E40F2">
              <w:rPr>
                <w:strike/>
              </w:rPr>
              <w:t xml:space="preserve"> etc.,</w:t>
            </w:r>
          </w:p>
          <w:p w14:paraId="65569270" w14:textId="77777777" w:rsidR="00411A9E" w:rsidRDefault="00411A9E" w:rsidP="009972ED">
            <w:pPr>
              <w:rPr>
                <w:b/>
              </w:rPr>
            </w:pPr>
            <w:r w:rsidRPr="00411A9E">
              <w:rPr>
                <w:b/>
              </w:rPr>
              <w:t>Now</w:t>
            </w:r>
            <w:r>
              <w:rPr>
                <w:b/>
              </w:rPr>
              <w:t xml:space="preserve"> correction </w:t>
            </w:r>
            <w:r w:rsidRPr="00411A9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453CB96A" w14:textId="77777777" w:rsidR="00CB16FF" w:rsidRDefault="00CB16FF" w:rsidP="00CB16FF">
            <w:r>
              <w:t>R0-</w:t>
            </w:r>
            <w:r w:rsidRPr="009972ED">
              <w:t>D1</w:t>
            </w:r>
            <w:r w:rsidR="007D586C" w:rsidRPr="009972ED">
              <w:t>,</w:t>
            </w:r>
            <w:r w:rsidR="007D586C">
              <w:t xml:space="preserve"> R0</w:t>
            </w:r>
            <w:r>
              <w:t>-</w:t>
            </w:r>
            <w:r w:rsidRPr="009972ED">
              <w:t>D2… R0</w:t>
            </w:r>
            <w:r>
              <w:t xml:space="preserve"> (</w:t>
            </w:r>
            <w:r w:rsidRPr="009972ED">
              <w:t>After approval</w:t>
            </w:r>
            <w:r>
              <w:t>)</w:t>
            </w:r>
            <w:r w:rsidRPr="009972ED">
              <w:t xml:space="preserve">. </w:t>
            </w:r>
            <w:r>
              <w:t xml:space="preserve"> </w:t>
            </w:r>
          </w:p>
          <w:p w14:paraId="45A1F279" w14:textId="77777777" w:rsidR="00CB16FF" w:rsidRDefault="00CB16FF" w:rsidP="00CB16FF">
            <w:r>
              <w:t>Next R1-D1, R1-D2… R1 (After approval)</w:t>
            </w:r>
          </w:p>
          <w:p w14:paraId="70DFD310" w14:textId="77777777" w:rsidR="00CB16FF" w:rsidRDefault="00CB16FF" w:rsidP="00CB16FF">
            <w:r>
              <w:t>R2-D1, R2-D2…. R2 (After approval)…….R3….R4.. etc.,</w:t>
            </w:r>
          </w:p>
          <w:p w14:paraId="55B0F51D" w14:textId="77777777" w:rsidR="009972ED" w:rsidRPr="009972ED" w:rsidRDefault="009972ED" w:rsidP="00CB16FF"/>
        </w:tc>
        <w:tc>
          <w:tcPr>
            <w:tcW w:w="1620" w:type="dxa"/>
          </w:tcPr>
          <w:p w14:paraId="00B82D62" w14:textId="77777777" w:rsidR="009972ED" w:rsidRDefault="009972ED" w:rsidP="009972ED"/>
        </w:tc>
        <w:tc>
          <w:tcPr>
            <w:tcW w:w="1620" w:type="dxa"/>
          </w:tcPr>
          <w:p w14:paraId="34B1C5E5" w14:textId="77777777" w:rsidR="009972ED" w:rsidRDefault="009972ED" w:rsidP="009972ED"/>
        </w:tc>
      </w:tr>
      <w:tr w:rsidR="009972ED" w14:paraId="5EC22D2A" w14:textId="77777777" w:rsidTr="00FC2619">
        <w:tc>
          <w:tcPr>
            <w:tcW w:w="715" w:type="dxa"/>
          </w:tcPr>
          <w:p w14:paraId="123037C2" w14:textId="77777777" w:rsidR="009972ED" w:rsidRDefault="009972ED" w:rsidP="009972ED">
            <w:r>
              <w:t>2</w:t>
            </w:r>
          </w:p>
        </w:tc>
        <w:tc>
          <w:tcPr>
            <w:tcW w:w="5850" w:type="dxa"/>
          </w:tcPr>
          <w:p w14:paraId="5ED7CEB3" w14:textId="77777777" w:rsidR="009972ED" w:rsidRDefault="009972ED" w:rsidP="009972ED">
            <w:r>
              <w:rPr>
                <w:b/>
              </w:rPr>
              <w:t xml:space="preserve">Minor </w:t>
            </w:r>
            <w:r w:rsidRPr="00131606">
              <w:rPr>
                <w:b/>
              </w:rPr>
              <w:t>A</w:t>
            </w:r>
            <w:r>
              <w:rPr>
                <w:b/>
              </w:rPr>
              <w:t xml:space="preserve">ddition: </w:t>
            </w:r>
            <w:r w:rsidR="00B1526E">
              <w:rPr>
                <w:b/>
              </w:rPr>
              <w:t>“</w:t>
            </w:r>
            <w:r>
              <w:t>Document change history</w:t>
            </w:r>
            <w:r w:rsidR="00B1526E">
              <w:t>”</w:t>
            </w:r>
            <w:r>
              <w:t xml:space="preserve"> to be inclu</w:t>
            </w:r>
            <w:r w:rsidR="00D5636F">
              <w:t xml:space="preserve">ded for the Rev.1, Rev.2 etc., </w:t>
            </w:r>
            <w:r w:rsidR="00D5636F" w:rsidRPr="00D5636F">
              <w:rPr>
                <w:b/>
              </w:rPr>
              <w:t xml:space="preserve">with </w:t>
            </w:r>
            <w:r w:rsidR="000C794A">
              <w:rPr>
                <w:b/>
              </w:rPr>
              <w:t>“Brief</w:t>
            </w:r>
            <w:r w:rsidRPr="00D5636F">
              <w:rPr>
                <w:b/>
              </w:rPr>
              <w:t xml:space="preserve"> description</w:t>
            </w:r>
            <w:r w:rsidR="000C794A">
              <w:rPr>
                <w:b/>
              </w:rPr>
              <w:t xml:space="preserve"> </w:t>
            </w:r>
            <w:r w:rsidR="00704435">
              <w:rPr>
                <w:b/>
              </w:rPr>
              <w:t xml:space="preserve">of </w:t>
            </w:r>
            <w:r w:rsidR="000C794A" w:rsidRPr="00D5636F">
              <w:rPr>
                <w:b/>
              </w:rPr>
              <w:t>change</w:t>
            </w:r>
            <w:r w:rsidR="000C794A">
              <w:rPr>
                <w:b/>
              </w:rPr>
              <w:t>”</w:t>
            </w:r>
            <w:r w:rsidR="00D5636F" w:rsidRPr="00D5636F">
              <w:rPr>
                <w:b/>
              </w:rPr>
              <w:t xml:space="preserve"> </w:t>
            </w:r>
            <w:r w:rsidR="00D5636F">
              <w:t>information</w:t>
            </w:r>
            <w:r>
              <w:t xml:space="preserve"> - Except Rev.0 (</w:t>
            </w:r>
            <w:r w:rsidR="00C55AA6">
              <w:t xml:space="preserve">because it’s </w:t>
            </w:r>
            <w:r>
              <w:t xml:space="preserve">new document). </w:t>
            </w:r>
          </w:p>
          <w:p w14:paraId="18219A95" w14:textId="77777777" w:rsidR="009972ED" w:rsidRDefault="009972ED" w:rsidP="009972ED"/>
        </w:tc>
        <w:tc>
          <w:tcPr>
            <w:tcW w:w="1620" w:type="dxa"/>
          </w:tcPr>
          <w:p w14:paraId="5C34175A" w14:textId="77777777" w:rsidR="009972ED" w:rsidRDefault="009972ED" w:rsidP="009972ED"/>
        </w:tc>
        <w:tc>
          <w:tcPr>
            <w:tcW w:w="1620" w:type="dxa"/>
          </w:tcPr>
          <w:p w14:paraId="5570ADA3" w14:textId="77777777" w:rsidR="009972ED" w:rsidRDefault="009972ED" w:rsidP="009972ED"/>
        </w:tc>
      </w:tr>
      <w:tr w:rsidR="009972ED" w14:paraId="1948E4B8" w14:textId="77777777" w:rsidTr="00FC2619">
        <w:tc>
          <w:tcPr>
            <w:tcW w:w="715" w:type="dxa"/>
          </w:tcPr>
          <w:p w14:paraId="5A4B9420" w14:textId="77777777" w:rsidR="009972ED" w:rsidRDefault="009972ED" w:rsidP="009972ED">
            <w:r>
              <w:t>3</w:t>
            </w:r>
          </w:p>
        </w:tc>
        <w:tc>
          <w:tcPr>
            <w:tcW w:w="5850" w:type="dxa"/>
          </w:tcPr>
          <w:p w14:paraId="207E70BC" w14:textId="77777777" w:rsidR="009972ED" w:rsidRDefault="009972ED" w:rsidP="009972ED">
            <w:r>
              <w:rPr>
                <w:b/>
              </w:rPr>
              <w:t xml:space="preserve">Major </w:t>
            </w:r>
            <w:r w:rsidRPr="00131606">
              <w:rPr>
                <w:b/>
              </w:rPr>
              <w:t>A</w:t>
            </w:r>
            <w:r>
              <w:rPr>
                <w:b/>
              </w:rPr>
              <w:t xml:space="preserve">ddition: </w:t>
            </w:r>
            <w:r>
              <w:t xml:space="preserve">Option – Content </w:t>
            </w:r>
            <w:r w:rsidRPr="007D586C">
              <w:rPr>
                <w:b/>
              </w:rPr>
              <w:t>Template creation</w:t>
            </w:r>
            <w:r>
              <w:t xml:space="preserve"> (Manual, Procedure, Quality Plan, HSE Plan and Forms), also Content Title table selected  Topic “Touch” to move concern page section, also link of procedure/forms in manual, link of forms in procedure (fetch from approved procedure/forms section) – </w:t>
            </w:r>
            <w:r w:rsidRPr="00F6419E">
              <w:rPr>
                <w:b/>
              </w:rPr>
              <w:t>Sample attached</w:t>
            </w:r>
            <w:r>
              <w:t>, Header /Footer point selection &amp; develop actual procedure by concern person.</w:t>
            </w:r>
          </w:p>
          <w:p w14:paraId="2DB79F5C" w14:textId="77777777" w:rsidR="009972ED" w:rsidRDefault="009972ED" w:rsidP="009972ED"/>
        </w:tc>
        <w:tc>
          <w:tcPr>
            <w:tcW w:w="1620" w:type="dxa"/>
          </w:tcPr>
          <w:p w14:paraId="786955B3" w14:textId="77777777" w:rsidR="009972ED" w:rsidRDefault="009972ED" w:rsidP="009972ED"/>
        </w:tc>
        <w:tc>
          <w:tcPr>
            <w:tcW w:w="1620" w:type="dxa"/>
          </w:tcPr>
          <w:p w14:paraId="7C09A697" w14:textId="77777777" w:rsidR="009972ED" w:rsidRDefault="009972ED" w:rsidP="009972ED"/>
        </w:tc>
      </w:tr>
      <w:tr w:rsidR="009972ED" w14:paraId="2023102C" w14:textId="77777777" w:rsidTr="00FC2619">
        <w:tc>
          <w:tcPr>
            <w:tcW w:w="715" w:type="dxa"/>
          </w:tcPr>
          <w:p w14:paraId="1C7B360C" w14:textId="77777777" w:rsidR="009972ED" w:rsidRDefault="009972ED" w:rsidP="009972ED">
            <w:r>
              <w:t>4</w:t>
            </w:r>
          </w:p>
        </w:tc>
        <w:tc>
          <w:tcPr>
            <w:tcW w:w="5850" w:type="dxa"/>
          </w:tcPr>
          <w:p w14:paraId="3DD51D9C" w14:textId="77777777" w:rsidR="009972ED" w:rsidRPr="00131606" w:rsidRDefault="009972ED" w:rsidP="009972ED">
            <w:pPr>
              <w:rPr>
                <w:b/>
              </w:rPr>
            </w:pPr>
            <w:r>
              <w:rPr>
                <w:b/>
              </w:rPr>
              <w:t xml:space="preserve">Minor Addition: </w:t>
            </w:r>
            <w:r w:rsidRPr="007C7246">
              <w:t>Master list of</w:t>
            </w:r>
            <w:r>
              <w:rPr>
                <w:b/>
              </w:rPr>
              <w:t xml:space="preserve"> </w:t>
            </w:r>
            <w:r w:rsidRPr="00E56138">
              <w:t>External origin document (ref. Template Attachment)</w:t>
            </w:r>
            <w:r>
              <w:t xml:space="preserve"> – No logic applies, just client will update the list with link (download attachment files).</w:t>
            </w:r>
          </w:p>
        </w:tc>
        <w:tc>
          <w:tcPr>
            <w:tcW w:w="1620" w:type="dxa"/>
          </w:tcPr>
          <w:p w14:paraId="33DDCCCE" w14:textId="77777777" w:rsidR="009972ED" w:rsidRDefault="009972ED" w:rsidP="009972ED"/>
        </w:tc>
        <w:tc>
          <w:tcPr>
            <w:tcW w:w="1620" w:type="dxa"/>
          </w:tcPr>
          <w:p w14:paraId="5F06BA39" w14:textId="77777777" w:rsidR="009972ED" w:rsidRDefault="009972ED" w:rsidP="009972ED"/>
        </w:tc>
      </w:tr>
      <w:tr w:rsidR="009972ED" w14:paraId="4F55A0B0" w14:textId="77777777" w:rsidTr="00FC2619">
        <w:tc>
          <w:tcPr>
            <w:tcW w:w="715" w:type="dxa"/>
          </w:tcPr>
          <w:p w14:paraId="7C303E4C" w14:textId="77777777" w:rsidR="009972ED" w:rsidRDefault="009972ED" w:rsidP="009972ED">
            <w:r>
              <w:t>5</w:t>
            </w:r>
          </w:p>
        </w:tc>
        <w:tc>
          <w:tcPr>
            <w:tcW w:w="5850" w:type="dxa"/>
          </w:tcPr>
          <w:p w14:paraId="61D2F367" w14:textId="77777777" w:rsidR="009972ED" w:rsidRDefault="009972ED" w:rsidP="009972ED">
            <w:r>
              <w:rPr>
                <w:b/>
              </w:rPr>
              <w:t xml:space="preserve">Major Correction: </w:t>
            </w:r>
            <w:r>
              <w:t>Changes in condition</w:t>
            </w:r>
            <w:r w:rsidR="007D586C">
              <w:t xml:space="preserve"> -</w:t>
            </w:r>
            <w:r>
              <w:t xml:space="preserve"> Document “prepare person” can be “review person”, also review person can be “approve person”, but prepare person should not be a approve person</w:t>
            </w:r>
            <w:r w:rsidR="006C1749">
              <w:t>.</w:t>
            </w:r>
          </w:p>
          <w:p w14:paraId="74D091C1" w14:textId="77777777" w:rsidR="009972ED" w:rsidRDefault="009972ED" w:rsidP="009972ED">
            <w:pPr>
              <w:ind w:left="360"/>
            </w:pPr>
          </w:p>
        </w:tc>
        <w:tc>
          <w:tcPr>
            <w:tcW w:w="1620" w:type="dxa"/>
          </w:tcPr>
          <w:p w14:paraId="00748311" w14:textId="77777777" w:rsidR="009972ED" w:rsidRDefault="009972ED" w:rsidP="009972ED"/>
        </w:tc>
        <w:tc>
          <w:tcPr>
            <w:tcW w:w="1620" w:type="dxa"/>
          </w:tcPr>
          <w:p w14:paraId="10D4D0A9" w14:textId="77777777" w:rsidR="009972ED" w:rsidRDefault="009972ED" w:rsidP="009972ED"/>
        </w:tc>
      </w:tr>
      <w:tr w:rsidR="009972ED" w14:paraId="73DED214" w14:textId="77777777" w:rsidTr="00FC2619">
        <w:tc>
          <w:tcPr>
            <w:tcW w:w="715" w:type="dxa"/>
          </w:tcPr>
          <w:p w14:paraId="2302553F" w14:textId="77777777" w:rsidR="009972ED" w:rsidRDefault="009972ED" w:rsidP="009972ED">
            <w:r>
              <w:t>6</w:t>
            </w:r>
          </w:p>
        </w:tc>
        <w:tc>
          <w:tcPr>
            <w:tcW w:w="5850" w:type="dxa"/>
          </w:tcPr>
          <w:p w14:paraId="2B8D10D4" w14:textId="77777777" w:rsidR="009972ED" w:rsidRDefault="009972ED" w:rsidP="00D269F6">
            <w:r w:rsidRPr="00D269F6">
              <w:rPr>
                <w:b/>
                <w:strike/>
              </w:rPr>
              <w:t xml:space="preserve">Minor Correction: </w:t>
            </w:r>
            <w:r w:rsidRPr="00D269F6">
              <w:rPr>
                <w:strike/>
              </w:rPr>
              <w:t xml:space="preserve">Any person can prepare document (so option “ANY” </w:t>
            </w:r>
            <w:r w:rsidR="007D586C" w:rsidRPr="00D269F6">
              <w:rPr>
                <w:strike/>
              </w:rPr>
              <w:t xml:space="preserve">also </w:t>
            </w:r>
            <w:r w:rsidRPr="00D269F6">
              <w:rPr>
                <w:strike/>
              </w:rPr>
              <w:t>to be given while selecting position).</w:t>
            </w:r>
            <w:r w:rsidR="00D269F6">
              <w:rPr>
                <w:strike/>
              </w:rPr>
              <w:t xml:space="preserve"> </w:t>
            </w:r>
            <w:r w:rsidR="00D269F6">
              <w:t xml:space="preserve"> Choosable (one or many)</w:t>
            </w:r>
          </w:p>
          <w:p w14:paraId="5DCB5EAB" w14:textId="77777777" w:rsidR="004C6826" w:rsidRPr="00D269F6" w:rsidRDefault="004C6826" w:rsidP="00D269F6">
            <w:r>
              <w:t xml:space="preserve">Multiple prepared person, any person can prepare. 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5DFBB52A" w14:textId="77777777" w:rsidR="009972ED" w:rsidRDefault="009972ED" w:rsidP="009972ED"/>
        </w:tc>
        <w:tc>
          <w:tcPr>
            <w:tcW w:w="1620" w:type="dxa"/>
          </w:tcPr>
          <w:p w14:paraId="1C61ED71" w14:textId="77777777" w:rsidR="009972ED" w:rsidRDefault="009972ED" w:rsidP="009972ED"/>
        </w:tc>
      </w:tr>
      <w:tr w:rsidR="009972ED" w14:paraId="10A7A239" w14:textId="77777777" w:rsidTr="00FC2619">
        <w:tc>
          <w:tcPr>
            <w:tcW w:w="715" w:type="dxa"/>
          </w:tcPr>
          <w:p w14:paraId="462E34CA" w14:textId="77777777" w:rsidR="009972ED" w:rsidRDefault="009972ED" w:rsidP="009972ED">
            <w:r>
              <w:t>7</w:t>
            </w:r>
          </w:p>
        </w:tc>
        <w:tc>
          <w:tcPr>
            <w:tcW w:w="5850" w:type="dxa"/>
          </w:tcPr>
          <w:p w14:paraId="75ABF608" w14:textId="77777777" w:rsidR="009972ED" w:rsidRDefault="009972ED" w:rsidP="009972ED">
            <w:r>
              <w:rPr>
                <w:b/>
              </w:rPr>
              <w:t xml:space="preserve">Major </w:t>
            </w:r>
            <w:r w:rsidRPr="00131606">
              <w:rPr>
                <w:b/>
              </w:rPr>
              <w:t>Correction:</w:t>
            </w:r>
            <w:r w:rsidRPr="007D586C">
              <w:rPr>
                <w:b/>
              </w:rPr>
              <w:t xml:space="preserve"> Multiple </w:t>
            </w:r>
            <w:r w:rsidR="007D586C" w:rsidRPr="007D586C">
              <w:rPr>
                <w:b/>
              </w:rPr>
              <w:t xml:space="preserve">reviewer… </w:t>
            </w:r>
            <w:r>
              <w:t>“</w:t>
            </w:r>
            <w:r w:rsidR="007D586C">
              <w:t>Reviewed</w:t>
            </w:r>
            <w:r>
              <w:t xml:space="preserve"> by” (many person can review option), condition – all review persons must be reviewed or not (OPTION), as per option reviewed, then only it will allow to</w:t>
            </w:r>
            <w:r w:rsidR="007D586C">
              <w:t xml:space="preserve"> go to</w:t>
            </w:r>
            <w:r>
              <w:t xml:space="preserve"> appro</w:t>
            </w:r>
            <w:r w:rsidR="007D586C">
              <w:t xml:space="preserve">val </w:t>
            </w:r>
            <w:r>
              <w:t>person.</w:t>
            </w:r>
            <w:r w:rsidR="004C6826">
              <w:t xml:space="preserve"> Same logic for Approver </w:t>
            </w:r>
          </w:p>
          <w:p w14:paraId="610A8A23" w14:textId="77777777" w:rsidR="009972ED" w:rsidRDefault="009972ED" w:rsidP="009972ED"/>
        </w:tc>
        <w:tc>
          <w:tcPr>
            <w:tcW w:w="1620" w:type="dxa"/>
          </w:tcPr>
          <w:p w14:paraId="6C625D05" w14:textId="77777777" w:rsidR="009972ED" w:rsidRDefault="009972ED" w:rsidP="009972ED"/>
        </w:tc>
        <w:tc>
          <w:tcPr>
            <w:tcW w:w="1620" w:type="dxa"/>
          </w:tcPr>
          <w:p w14:paraId="14976FC5" w14:textId="77777777" w:rsidR="009972ED" w:rsidRDefault="009972ED" w:rsidP="009972ED"/>
        </w:tc>
      </w:tr>
      <w:tr w:rsidR="009972ED" w14:paraId="43ADD30A" w14:textId="77777777" w:rsidTr="00FC2619">
        <w:tc>
          <w:tcPr>
            <w:tcW w:w="715" w:type="dxa"/>
          </w:tcPr>
          <w:p w14:paraId="0A072D64" w14:textId="77777777" w:rsidR="009972ED" w:rsidRDefault="009972ED" w:rsidP="009972ED">
            <w:r>
              <w:t>8</w:t>
            </w:r>
          </w:p>
        </w:tc>
        <w:tc>
          <w:tcPr>
            <w:tcW w:w="5850" w:type="dxa"/>
          </w:tcPr>
          <w:p w14:paraId="50651025" w14:textId="77777777" w:rsidR="00312E81" w:rsidRDefault="009972ED" w:rsidP="005D6104">
            <w:r>
              <w:rPr>
                <w:b/>
              </w:rPr>
              <w:t xml:space="preserve">Minor Inclusion: </w:t>
            </w:r>
            <w:r w:rsidRPr="007D7CCD">
              <w:t>All document (Manual, Procedure, Plan, Forms</w:t>
            </w:r>
            <w:r>
              <w:t xml:space="preserve"> etc.,</w:t>
            </w:r>
            <w:r w:rsidRPr="007D7CCD">
              <w:t xml:space="preserve">) final view – Footer include </w:t>
            </w:r>
            <w:r w:rsidR="0033764D">
              <w:rPr>
                <w:b/>
              </w:rPr>
              <w:t xml:space="preserve">“Note: This is electronically approved document, hence signature is not </w:t>
            </w:r>
            <w:r w:rsidR="0033764D">
              <w:rPr>
                <w:b/>
              </w:rPr>
              <w:lastRenderedPageBreak/>
              <w:t>required. Also any printed /downloaded copy from “ISO Supporter</w:t>
            </w:r>
            <w:r w:rsidR="000C794A">
              <w:rPr>
                <w:b/>
              </w:rPr>
              <w:t xml:space="preserve"> -</w:t>
            </w:r>
            <w:r w:rsidR="0033764D">
              <w:rPr>
                <w:b/>
              </w:rPr>
              <w:t xml:space="preserve"> Software Tool</w:t>
            </w:r>
            <w:r w:rsidR="000C794A">
              <w:rPr>
                <w:b/>
              </w:rPr>
              <w:t>”</w:t>
            </w:r>
            <w:r w:rsidR="0033764D">
              <w:rPr>
                <w:b/>
              </w:rPr>
              <w:t xml:space="preserve"> is considered as “uncontrolled copy unless specified/stamped by Management”</w:t>
            </w:r>
            <w:r w:rsidR="0033764D">
              <w:t>.</w:t>
            </w:r>
          </w:p>
          <w:p w14:paraId="50294BD5" w14:textId="77777777" w:rsidR="00E53FAC" w:rsidRPr="00131606" w:rsidRDefault="00E53FAC" w:rsidP="003A5E84">
            <w:pPr>
              <w:rPr>
                <w:b/>
              </w:rPr>
            </w:pPr>
            <w:r w:rsidRPr="000A0FCF">
              <w:rPr>
                <w:highlight w:val="yellow"/>
              </w:rPr>
              <w:t xml:space="preserve">(This </w:t>
            </w:r>
            <w:r w:rsidR="003A5E84">
              <w:rPr>
                <w:highlight w:val="yellow"/>
              </w:rPr>
              <w:t>“</w:t>
            </w:r>
            <w:r w:rsidRPr="000A0FCF">
              <w:rPr>
                <w:highlight w:val="yellow"/>
              </w:rPr>
              <w:t>note</w:t>
            </w:r>
            <w:r w:rsidR="003A5E84">
              <w:rPr>
                <w:highlight w:val="yellow"/>
              </w:rPr>
              <w:t>” point</w:t>
            </w:r>
            <w:r w:rsidRPr="000A0FCF">
              <w:rPr>
                <w:highlight w:val="yellow"/>
              </w:rPr>
              <w:t xml:space="preserve"> not applicable for forms/records</w:t>
            </w:r>
            <w:r w:rsidR="003A5E84">
              <w:rPr>
                <w:highlight w:val="yellow"/>
              </w:rPr>
              <w:t>. If not possible, Give option to choose in footer of all documents including manual, procedure, forms etc.,</w:t>
            </w:r>
            <w:r w:rsidRPr="000A0FCF">
              <w:rPr>
                <w:highlight w:val="yellow"/>
              </w:rPr>
              <w:t>)</w:t>
            </w:r>
          </w:p>
        </w:tc>
        <w:tc>
          <w:tcPr>
            <w:tcW w:w="1620" w:type="dxa"/>
          </w:tcPr>
          <w:p w14:paraId="5B4F15E6" w14:textId="77777777" w:rsidR="009972ED" w:rsidRDefault="009972ED" w:rsidP="009972ED"/>
        </w:tc>
        <w:tc>
          <w:tcPr>
            <w:tcW w:w="1620" w:type="dxa"/>
          </w:tcPr>
          <w:p w14:paraId="04080B80" w14:textId="77777777" w:rsidR="009972ED" w:rsidRDefault="009972ED" w:rsidP="009972ED"/>
        </w:tc>
      </w:tr>
      <w:tr w:rsidR="009972ED" w14:paraId="4CAD3566" w14:textId="77777777" w:rsidTr="00FC2619">
        <w:tc>
          <w:tcPr>
            <w:tcW w:w="715" w:type="dxa"/>
          </w:tcPr>
          <w:p w14:paraId="7E86008B" w14:textId="77777777" w:rsidR="009972ED" w:rsidRDefault="009972ED" w:rsidP="009972ED">
            <w:r>
              <w:lastRenderedPageBreak/>
              <w:t>9</w:t>
            </w:r>
          </w:p>
        </w:tc>
        <w:tc>
          <w:tcPr>
            <w:tcW w:w="5850" w:type="dxa"/>
          </w:tcPr>
          <w:p w14:paraId="75CFD37F" w14:textId="77777777" w:rsidR="009972ED" w:rsidRPr="00F6713F" w:rsidRDefault="009972ED" w:rsidP="009972ED">
            <w:pPr>
              <w:rPr>
                <w:b/>
              </w:rPr>
            </w:pPr>
            <w:r w:rsidRPr="00F6713F">
              <w:rPr>
                <w:b/>
              </w:rPr>
              <w:t>Major Addition:-</w:t>
            </w:r>
          </w:p>
          <w:p w14:paraId="40F1AAD8" w14:textId="77777777" w:rsidR="009972ED" w:rsidRDefault="009972ED" w:rsidP="009972ED">
            <w:r>
              <w:t>There are two cases;</w:t>
            </w:r>
          </w:p>
          <w:p w14:paraId="1233F61D" w14:textId="77777777" w:rsidR="009972ED" w:rsidRPr="003C7EEC" w:rsidRDefault="009972ED" w:rsidP="009972ED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 xml:space="preserve">Customer preparing document from scratch for ISO, </w:t>
            </w:r>
            <w:r w:rsidRPr="003C7EEC">
              <w:t>no problem on Revision, we can start from</w:t>
            </w:r>
            <w:r w:rsidR="00DB6B9D">
              <w:t xml:space="preserve"> Rev.</w:t>
            </w:r>
            <w:r w:rsidRPr="003C7EEC">
              <w:t>0.</w:t>
            </w:r>
          </w:p>
          <w:p w14:paraId="6E75819C" w14:textId="77777777" w:rsidR="009972ED" w:rsidRPr="003C7EEC" w:rsidRDefault="009972ED" w:rsidP="00BB452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C7EEC">
              <w:t xml:space="preserve">If customer, already following different revision status </w:t>
            </w:r>
            <w:r>
              <w:t xml:space="preserve">for different document. E.g. Manual Rev.5 dt.__, Procedure A Rev.6 dt.___, Procedure B Rev.3 dt.__ etc., HSE Plan rev.2 dt.__ , Quality plan rev.3 dt.___. Form 1 Rev.2 dt.__, Form 2 Rev.8 dt.___ Form 3 etc., </w:t>
            </w:r>
            <w:r w:rsidRPr="00085BF6">
              <w:rPr>
                <w:b/>
              </w:rPr>
              <w:t xml:space="preserve">We need provide revision setting OPTION initially &amp; FREEZE for each document, then it will </w:t>
            </w:r>
            <w:r w:rsidR="00DB6B9D">
              <w:rPr>
                <w:b/>
              </w:rPr>
              <w:t xml:space="preserve">continue </w:t>
            </w:r>
            <w:r w:rsidRPr="00085BF6">
              <w:rPr>
                <w:b/>
              </w:rPr>
              <w:t xml:space="preserve">our revision </w:t>
            </w:r>
            <w:r w:rsidR="00DB6B9D">
              <w:rPr>
                <w:b/>
              </w:rPr>
              <w:t xml:space="preserve">&amp; approval </w:t>
            </w:r>
            <w:r w:rsidRPr="00085BF6">
              <w:rPr>
                <w:b/>
              </w:rPr>
              <w:t>pattern.</w:t>
            </w:r>
          </w:p>
        </w:tc>
        <w:tc>
          <w:tcPr>
            <w:tcW w:w="1620" w:type="dxa"/>
          </w:tcPr>
          <w:p w14:paraId="2CFA3E07" w14:textId="77777777" w:rsidR="009972ED" w:rsidRDefault="009972ED" w:rsidP="009972ED"/>
        </w:tc>
        <w:tc>
          <w:tcPr>
            <w:tcW w:w="1620" w:type="dxa"/>
          </w:tcPr>
          <w:p w14:paraId="172A4BDE" w14:textId="77777777" w:rsidR="009972ED" w:rsidRDefault="009972ED" w:rsidP="009972ED"/>
        </w:tc>
      </w:tr>
      <w:tr w:rsidR="00BB4525" w14:paraId="24C37AC9" w14:textId="77777777" w:rsidTr="00FC2619">
        <w:tc>
          <w:tcPr>
            <w:tcW w:w="715" w:type="dxa"/>
          </w:tcPr>
          <w:p w14:paraId="2BE67B46" w14:textId="77777777" w:rsidR="00BB4525" w:rsidRDefault="00BB4525" w:rsidP="009972ED">
            <w:r>
              <w:t>10</w:t>
            </w:r>
          </w:p>
        </w:tc>
        <w:tc>
          <w:tcPr>
            <w:tcW w:w="5850" w:type="dxa"/>
          </w:tcPr>
          <w:p w14:paraId="4413F183" w14:textId="77777777" w:rsidR="00BB4525" w:rsidRPr="00F6713F" w:rsidRDefault="00BB4525" w:rsidP="00D05195">
            <w:pPr>
              <w:rPr>
                <w:b/>
              </w:rPr>
            </w:pPr>
            <w:r>
              <w:rPr>
                <w:b/>
              </w:rPr>
              <w:t xml:space="preserve">Major: </w:t>
            </w:r>
            <w:r w:rsidRPr="00BB4525">
              <w:t xml:space="preserve">Included form: </w:t>
            </w:r>
            <w:r w:rsidRPr="00BB4525">
              <w:rPr>
                <w:b/>
              </w:rPr>
              <w:t>“New document / Document change request” as optional form.</w:t>
            </w:r>
            <w:r w:rsidRPr="00BB4525">
              <w:t xml:space="preserve"> </w:t>
            </w:r>
            <w:r w:rsidR="00D05195">
              <w:t>This form will be used by organization after complete document upload &amp; freeze all… then after some period, “</w:t>
            </w:r>
            <w:r w:rsidRPr="00BB4525">
              <w:t xml:space="preserve">Initiator” </w:t>
            </w:r>
            <w:r w:rsidR="00D05195">
              <w:t xml:space="preserve">who </w:t>
            </w:r>
            <w:r w:rsidRPr="00BB4525">
              <w:t>can be anybody</w:t>
            </w:r>
            <w:r w:rsidR="00D05195">
              <w:t xml:space="preserve"> will initiate for new document or change existing document, so this will go </w:t>
            </w:r>
            <w:r w:rsidRPr="00BB4525">
              <w:t>to concern reviewer &amp; approver same as above determined.</w:t>
            </w:r>
          </w:p>
        </w:tc>
        <w:tc>
          <w:tcPr>
            <w:tcW w:w="1620" w:type="dxa"/>
          </w:tcPr>
          <w:p w14:paraId="4C251A90" w14:textId="77777777" w:rsidR="00BB4525" w:rsidRDefault="00BB4525" w:rsidP="009972ED"/>
        </w:tc>
        <w:tc>
          <w:tcPr>
            <w:tcW w:w="1620" w:type="dxa"/>
          </w:tcPr>
          <w:p w14:paraId="4678D656" w14:textId="77777777" w:rsidR="00BB4525" w:rsidRDefault="00BB4525" w:rsidP="009972ED"/>
        </w:tc>
      </w:tr>
      <w:tr w:rsidR="0027594C" w14:paraId="5BCD6CE1" w14:textId="77777777" w:rsidTr="00FC2619">
        <w:tc>
          <w:tcPr>
            <w:tcW w:w="715" w:type="dxa"/>
          </w:tcPr>
          <w:p w14:paraId="7A4A26D1" w14:textId="77777777" w:rsidR="0027594C" w:rsidRDefault="0027594C" w:rsidP="009972ED">
            <w:r>
              <w:t>11</w:t>
            </w:r>
          </w:p>
        </w:tc>
        <w:tc>
          <w:tcPr>
            <w:tcW w:w="5850" w:type="dxa"/>
          </w:tcPr>
          <w:p w14:paraId="09C009CE" w14:textId="77777777" w:rsidR="0027594C" w:rsidRDefault="0027594C" w:rsidP="00D05195">
            <w:pPr>
              <w:rPr>
                <w:b/>
              </w:rPr>
            </w:pPr>
            <w:r>
              <w:rPr>
                <w:b/>
              </w:rPr>
              <w:t>“Dropped Document” Folder to be created for the New document DRAFT / Existing document revision DRAFT dropped by prepared person prior to approve or reject by Approver.</w:t>
            </w:r>
          </w:p>
          <w:p w14:paraId="2744CA47" w14:textId="77777777" w:rsidR="0027594C" w:rsidRDefault="0027594C" w:rsidP="003E410F">
            <w:pPr>
              <w:rPr>
                <w:b/>
              </w:rPr>
            </w:pPr>
          </w:p>
        </w:tc>
        <w:tc>
          <w:tcPr>
            <w:tcW w:w="1620" w:type="dxa"/>
          </w:tcPr>
          <w:p w14:paraId="1510C03D" w14:textId="77777777" w:rsidR="0027594C" w:rsidRDefault="0027594C" w:rsidP="009972ED"/>
        </w:tc>
        <w:tc>
          <w:tcPr>
            <w:tcW w:w="1620" w:type="dxa"/>
          </w:tcPr>
          <w:p w14:paraId="3EABB1B6" w14:textId="77777777" w:rsidR="0027594C" w:rsidRDefault="0027594C" w:rsidP="009972ED"/>
        </w:tc>
      </w:tr>
      <w:tr w:rsidR="0027594C" w14:paraId="32DA0B95" w14:textId="77777777" w:rsidTr="00FC2619">
        <w:tc>
          <w:tcPr>
            <w:tcW w:w="715" w:type="dxa"/>
          </w:tcPr>
          <w:p w14:paraId="72D6E4CD" w14:textId="77777777" w:rsidR="0027594C" w:rsidRDefault="0027594C" w:rsidP="009972ED">
            <w:r>
              <w:t>12</w:t>
            </w:r>
          </w:p>
        </w:tc>
        <w:tc>
          <w:tcPr>
            <w:tcW w:w="5850" w:type="dxa"/>
          </w:tcPr>
          <w:p w14:paraId="39149059" w14:textId="77777777" w:rsidR="003E410F" w:rsidRDefault="003E410F" w:rsidP="003E410F">
            <w:pPr>
              <w:rPr>
                <w:b/>
              </w:rPr>
            </w:pPr>
            <w:r>
              <w:rPr>
                <w:b/>
              </w:rPr>
              <w:t xml:space="preserve">Also Existing “Approved document” can only be dropped by MR with proper reason &amp; Top mgt. acceptance (Reason E.g. We drop this X procedure due to that process eliminated from company). </w:t>
            </w:r>
          </w:p>
          <w:p w14:paraId="64F2742E" w14:textId="77777777" w:rsidR="003E410F" w:rsidRDefault="003E410F" w:rsidP="003E410F">
            <w:pPr>
              <w:rPr>
                <w:b/>
              </w:rPr>
            </w:pPr>
            <w:r>
              <w:rPr>
                <w:b/>
              </w:rPr>
              <w:t>Email notification to Top Mgt. with reason as sub: “For your acceptance to drop this existing approved document ___ “ . After acceptance only, MR can drop.</w:t>
            </w:r>
          </w:p>
          <w:p w14:paraId="445FFE59" w14:textId="77777777" w:rsidR="0027594C" w:rsidRDefault="003E410F" w:rsidP="003E410F">
            <w:pPr>
              <w:rPr>
                <w:b/>
              </w:rPr>
            </w:pPr>
            <w:r>
              <w:rPr>
                <w:b/>
              </w:rPr>
              <w:t>NO removal/deletion possible, only drop from approved document list.</w:t>
            </w:r>
          </w:p>
        </w:tc>
        <w:tc>
          <w:tcPr>
            <w:tcW w:w="1620" w:type="dxa"/>
          </w:tcPr>
          <w:p w14:paraId="31AD7CEA" w14:textId="77777777" w:rsidR="0027594C" w:rsidRDefault="0027594C" w:rsidP="009972ED"/>
        </w:tc>
        <w:tc>
          <w:tcPr>
            <w:tcW w:w="1620" w:type="dxa"/>
          </w:tcPr>
          <w:p w14:paraId="679DFC04" w14:textId="77777777" w:rsidR="0027594C" w:rsidRDefault="0027594C" w:rsidP="009972ED"/>
        </w:tc>
      </w:tr>
    </w:tbl>
    <w:p w14:paraId="71FB1CB5" w14:textId="77777777" w:rsidR="003E410F" w:rsidRDefault="003E410F" w:rsidP="00F23395"/>
    <w:p w14:paraId="498933D4" w14:textId="77777777" w:rsidR="003E410F" w:rsidRDefault="003E410F" w:rsidP="00F23395">
      <w:r w:rsidRPr="003E410F">
        <w:rPr>
          <w:b/>
        </w:rPr>
        <w:t xml:space="preserve">Note: </w:t>
      </w:r>
      <w:r>
        <w:rPr>
          <w:b/>
        </w:rPr>
        <w:t>No one can remove/delete from “Rejected Document” Folder, “Obsolete Document” Folder, “Dropped Document” Folder.</w:t>
      </w:r>
    </w:p>
    <w:sectPr w:rsidR="003E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4F89"/>
    <w:multiLevelType w:val="hybridMultilevel"/>
    <w:tmpl w:val="565E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512C1"/>
    <w:multiLevelType w:val="hybridMultilevel"/>
    <w:tmpl w:val="284A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57D50"/>
    <w:multiLevelType w:val="hybridMultilevel"/>
    <w:tmpl w:val="430A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24DED"/>
    <w:multiLevelType w:val="hybridMultilevel"/>
    <w:tmpl w:val="DB68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D0179"/>
    <w:multiLevelType w:val="hybridMultilevel"/>
    <w:tmpl w:val="DB68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372AF"/>
    <w:multiLevelType w:val="hybridMultilevel"/>
    <w:tmpl w:val="565E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B721F"/>
    <w:multiLevelType w:val="hybridMultilevel"/>
    <w:tmpl w:val="1836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B00C9"/>
    <w:multiLevelType w:val="hybridMultilevel"/>
    <w:tmpl w:val="B560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07A23"/>
    <w:multiLevelType w:val="hybridMultilevel"/>
    <w:tmpl w:val="3498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4790A"/>
    <w:multiLevelType w:val="hybridMultilevel"/>
    <w:tmpl w:val="FE6ABBE4"/>
    <w:lvl w:ilvl="0" w:tplc="46325E1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0747F"/>
    <w:multiLevelType w:val="hybridMultilevel"/>
    <w:tmpl w:val="87F8D9F0"/>
    <w:lvl w:ilvl="0" w:tplc="60980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78"/>
    <w:rsid w:val="00001F7D"/>
    <w:rsid w:val="0002170F"/>
    <w:rsid w:val="00024E70"/>
    <w:rsid w:val="00073ADB"/>
    <w:rsid w:val="00085BF6"/>
    <w:rsid w:val="000A0FCF"/>
    <w:rsid w:val="000C794A"/>
    <w:rsid w:val="000D2E2C"/>
    <w:rsid w:val="000E72C9"/>
    <w:rsid w:val="00110BEE"/>
    <w:rsid w:val="00131606"/>
    <w:rsid w:val="00136085"/>
    <w:rsid w:val="001405C7"/>
    <w:rsid w:val="00141CA7"/>
    <w:rsid w:val="00165AE5"/>
    <w:rsid w:val="001875D3"/>
    <w:rsid w:val="001908A5"/>
    <w:rsid w:val="001A5E5E"/>
    <w:rsid w:val="001D16BE"/>
    <w:rsid w:val="001D7672"/>
    <w:rsid w:val="00201F1A"/>
    <w:rsid w:val="002126DF"/>
    <w:rsid w:val="00226C0A"/>
    <w:rsid w:val="00232291"/>
    <w:rsid w:val="002535F5"/>
    <w:rsid w:val="00272464"/>
    <w:rsid w:val="0027594C"/>
    <w:rsid w:val="00285FDC"/>
    <w:rsid w:val="002F5739"/>
    <w:rsid w:val="00300E5E"/>
    <w:rsid w:val="00312E81"/>
    <w:rsid w:val="00313F4D"/>
    <w:rsid w:val="0031523F"/>
    <w:rsid w:val="00320290"/>
    <w:rsid w:val="00322F3C"/>
    <w:rsid w:val="003359E5"/>
    <w:rsid w:val="0033764D"/>
    <w:rsid w:val="0036221A"/>
    <w:rsid w:val="00380814"/>
    <w:rsid w:val="00381708"/>
    <w:rsid w:val="0039415B"/>
    <w:rsid w:val="003A5E84"/>
    <w:rsid w:val="003C05CA"/>
    <w:rsid w:val="003C7EEC"/>
    <w:rsid w:val="003D2F2F"/>
    <w:rsid w:val="003E410F"/>
    <w:rsid w:val="003F3CB5"/>
    <w:rsid w:val="00411A9E"/>
    <w:rsid w:val="00420E34"/>
    <w:rsid w:val="004305CB"/>
    <w:rsid w:val="00431196"/>
    <w:rsid w:val="0043753F"/>
    <w:rsid w:val="00442D06"/>
    <w:rsid w:val="004577BB"/>
    <w:rsid w:val="004837B2"/>
    <w:rsid w:val="0048499F"/>
    <w:rsid w:val="004C2D49"/>
    <w:rsid w:val="004C6826"/>
    <w:rsid w:val="004D1531"/>
    <w:rsid w:val="004F6C67"/>
    <w:rsid w:val="00520D17"/>
    <w:rsid w:val="00556022"/>
    <w:rsid w:val="00562856"/>
    <w:rsid w:val="00562C7B"/>
    <w:rsid w:val="00593A40"/>
    <w:rsid w:val="005B1950"/>
    <w:rsid w:val="005B68C8"/>
    <w:rsid w:val="005D6104"/>
    <w:rsid w:val="005E34C6"/>
    <w:rsid w:val="0060107E"/>
    <w:rsid w:val="00602A90"/>
    <w:rsid w:val="00614F24"/>
    <w:rsid w:val="006574BC"/>
    <w:rsid w:val="00681AAB"/>
    <w:rsid w:val="00682604"/>
    <w:rsid w:val="006A077E"/>
    <w:rsid w:val="006C1749"/>
    <w:rsid w:val="006E7EDC"/>
    <w:rsid w:val="0070331E"/>
    <w:rsid w:val="00704435"/>
    <w:rsid w:val="00721605"/>
    <w:rsid w:val="007473F0"/>
    <w:rsid w:val="00756815"/>
    <w:rsid w:val="0076050E"/>
    <w:rsid w:val="007630E0"/>
    <w:rsid w:val="00786013"/>
    <w:rsid w:val="00790CB5"/>
    <w:rsid w:val="007B114C"/>
    <w:rsid w:val="007C7246"/>
    <w:rsid w:val="007D586C"/>
    <w:rsid w:val="007D7CCD"/>
    <w:rsid w:val="007E40F2"/>
    <w:rsid w:val="00844469"/>
    <w:rsid w:val="0086048A"/>
    <w:rsid w:val="00883480"/>
    <w:rsid w:val="008854DF"/>
    <w:rsid w:val="008C0867"/>
    <w:rsid w:val="008C41BB"/>
    <w:rsid w:val="008F2868"/>
    <w:rsid w:val="00906B7E"/>
    <w:rsid w:val="00907C9F"/>
    <w:rsid w:val="009166C7"/>
    <w:rsid w:val="0093017F"/>
    <w:rsid w:val="00930B07"/>
    <w:rsid w:val="009525CA"/>
    <w:rsid w:val="00983204"/>
    <w:rsid w:val="00996167"/>
    <w:rsid w:val="009972ED"/>
    <w:rsid w:val="009B41AD"/>
    <w:rsid w:val="00A01D65"/>
    <w:rsid w:val="00A41014"/>
    <w:rsid w:val="00A50344"/>
    <w:rsid w:val="00A53FCB"/>
    <w:rsid w:val="00A8087C"/>
    <w:rsid w:val="00AB7730"/>
    <w:rsid w:val="00AD0AA7"/>
    <w:rsid w:val="00AE3DE2"/>
    <w:rsid w:val="00B124E1"/>
    <w:rsid w:val="00B1526E"/>
    <w:rsid w:val="00B23917"/>
    <w:rsid w:val="00B532FC"/>
    <w:rsid w:val="00B64024"/>
    <w:rsid w:val="00B860A0"/>
    <w:rsid w:val="00B93590"/>
    <w:rsid w:val="00BB4525"/>
    <w:rsid w:val="00BD472B"/>
    <w:rsid w:val="00BE168B"/>
    <w:rsid w:val="00BF2F55"/>
    <w:rsid w:val="00C04542"/>
    <w:rsid w:val="00C51287"/>
    <w:rsid w:val="00C55AA6"/>
    <w:rsid w:val="00C64FF1"/>
    <w:rsid w:val="00C716C8"/>
    <w:rsid w:val="00C875F5"/>
    <w:rsid w:val="00CA3878"/>
    <w:rsid w:val="00CB16FF"/>
    <w:rsid w:val="00CE0709"/>
    <w:rsid w:val="00D05195"/>
    <w:rsid w:val="00D252C5"/>
    <w:rsid w:val="00D269F6"/>
    <w:rsid w:val="00D3037D"/>
    <w:rsid w:val="00D5636F"/>
    <w:rsid w:val="00D70C20"/>
    <w:rsid w:val="00D827F6"/>
    <w:rsid w:val="00D92955"/>
    <w:rsid w:val="00D940DA"/>
    <w:rsid w:val="00D9755F"/>
    <w:rsid w:val="00DB6B9D"/>
    <w:rsid w:val="00DF0C41"/>
    <w:rsid w:val="00DF7347"/>
    <w:rsid w:val="00E03557"/>
    <w:rsid w:val="00E3079B"/>
    <w:rsid w:val="00E46DEB"/>
    <w:rsid w:val="00E53FAC"/>
    <w:rsid w:val="00E56138"/>
    <w:rsid w:val="00EA3CD5"/>
    <w:rsid w:val="00EA4369"/>
    <w:rsid w:val="00EB1C7F"/>
    <w:rsid w:val="00EC058B"/>
    <w:rsid w:val="00EC2278"/>
    <w:rsid w:val="00ED00EA"/>
    <w:rsid w:val="00ED1310"/>
    <w:rsid w:val="00EE6E06"/>
    <w:rsid w:val="00F01EA4"/>
    <w:rsid w:val="00F23395"/>
    <w:rsid w:val="00F57A71"/>
    <w:rsid w:val="00F6419E"/>
    <w:rsid w:val="00F6713F"/>
    <w:rsid w:val="00F85F60"/>
    <w:rsid w:val="00FA2B89"/>
    <w:rsid w:val="00FC2619"/>
    <w:rsid w:val="00FF4307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501C"/>
  <w15:chartTrackingRefBased/>
  <w15:docId w15:val="{E66F426E-D2EE-458E-AC2B-BE99515A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07"/>
    <w:pPr>
      <w:ind w:left="720"/>
      <w:contextualSpacing/>
    </w:pPr>
  </w:style>
  <w:style w:type="table" w:styleId="TableGrid">
    <w:name w:val="Table Grid"/>
    <w:basedOn w:val="TableNormal"/>
    <w:uiPriority w:val="39"/>
    <w:rsid w:val="00FC2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RAMANAJ</dc:creator>
  <cp:keywords/>
  <dc:description/>
  <cp:lastModifiedBy>Microsoft Office User</cp:lastModifiedBy>
  <cp:revision>135</cp:revision>
  <dcterms:created xsi:type="dcterms:W3CDTF">2020-07-30T14:27:00Z</dcterms:created>
  <dcterms:modified xsi:type="dcterms:W3CDTF">2020-12-25T07:34:00Z</dcterms:modified>
</cp:coreProperties>
</file>