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FAD" w:rsidRDefault="000C2124">
      <w:proofErr w:type="gramStart"/>
      <w:r>
        <w:t>num=</w:t>
      </w:r>
      <w:proofErr w:type="spellStart"/>
      <w:proofErr w:type="gramEnd"/>
      <w:r>
        <w:t>int</w:t>
      </w:r>
      <w:proofErr w:type="spellEnd"/>
      <w:r>
        <w:t>(input(“Enter a number:”))</w:t>
      </w:r>
    </w:p>
    <w:p w:rsidR="000C2124" w:rsidRDefault="000C2124">
      <w:proofErr w:type="gramStart"/>
      <w:r>
        <w:t>fact=</w:t>
      </w:r>
      <w:proofErr w:type="gramEnd"/>
      <w:r>
        <w:t>1</w:t>
      </w:r>
    </w:p>
    <w:p w:rsidR="000C2124" w:rsidRDefault="000C2124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range(1,num+1)</w:t>
      </w:r>
    </w:p>
    <w:p w:rsidR="000C2124" w:rsidRDefault="000C2124">
      <w:proofErr w:type="gramStart"/>
      <w:r>
        <w:t>fact=</w:t>
      </w:r>
      <w:proofErr w:type="gramEnd"/>
      <w:r>
        <w:t>fact*</w:t>
      </w:r>
      <w:proofErr w:type="spellStart"/>
      <w:r>
        <w:t>i</w:t>
      </w:r>
      <w:proofErr w:type="spellEnd"/>
    </w:p>
    <w:p w:rsidR="000C2124" w:rsidRDefault="000C2124">
      <w:r>
        <w:t>print(“the factorial of”,num,”is”,fact)</w:t>
      </w:r>
    </w:p>
    <w:sectPr w:rsidR="000C2124" w:rsidSect="00EE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C2124"/>
    <w:rsid w:val="000C2124"/>
    <w:rsid w:val="00721D73"/>
    <w:rsid w:val="009D45CC"/>
    <w:rsid w:val="00EE5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1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New User</cp:lastModifiedBy>
  <cp:revision>1</cp:revision>
  <dcterms:created xsi:type="dcterms:W3CDTF">2025-08-12T12:41:00Z</dcterms:created>
  <dcterms:modified xsi:type="dcterms:W3CDTF">2025-08-12T12:44:00Z</dcterms:modified>
</cp:coreProperties>
</file>