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2AA" w:rsidRPr="00B16682" w:rsidRDefault="002C42AA" w:rsidP="002C42AA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b/>
          <w:w w:val="103"/>
          <w:sz w:val="24"/>
          <w:szCs w:val="24"/>
        </w:rPr>
      </w:pPr>
      <w:r w:rsidRPr="00B16682">
        <w:rPr>
          <w:rFonts w:ascii="Times New Roman" w:eastAsia="Times New Roman" w:hAnsi="Times New Roman" w:cs="Times New Roman"/>
          <w:b/>
          <w:sz w:val="24"/>
          <w:szCs w:val="24"/>
        </w:rPr>
        <w:t>General</w:t>
      </w:r>
      <w:r w:rsidRPr="00B16682">
        <w:rPr>
          <w:rFonts w:ascii="Times New Roman" w:eastAsia="Times New Roman" w:hAnsi="Times New Roman" w:cs="Times New Roman"/>
          <w:b/>
          <w:spacing w:val="42"/>
          <w:sz w:val="24"/>
          <w:szCs w:val="24"/>
        </w:rPr>
        <w:t xml:space="preserve"> </w:t>
      </w:r>
      <w:r w:rsidRPr="00B16682">
        <w:rPr>
          <w:rFonts w:ascii="Times New Roman" w:eastAsia="Times New Roman" w:hAnsi="Times New Roman" w:cs="Times New Roman"/>
          <w:b/>
          <w:sz w:val="24"/>
          <w:szCs w:val="24"/>
        </w:rPr>
        <w:t>Speaker Feedback</w:t>
      </w:r>
      <w:r w:rsidRPr="00B16682">
        <w:rPr>
          <w:rFonts w:ascii="Times New Roman" w:eastAsia="Times New Roman" w:hAnsi="Times New Roman" w:cs="Times New Roman"/>
          <w:b/>
          <w:spacing w:val="44"/>
          <w:sz w:val="24"/>
          <w:szCs w:val="24"/>
        </w:rPr>
        <w:t xml:space="preserve"> </w:t>
      </w:r>
      <w:r w:rsidRPr="00B16682">
        <w:rPr>
          <w:rFonts w:ascii="Times New Roman" w:eastAsia="Times New Roman" w:hAnsi="Times New Roman" w:cs="Times New Roman"/>
          <w:b/>
          <w:w w:val="103"/>
          <w:sz w:val="24"/>
          <w:szCs w:val="24"/>
        </w:rPr>
        <w:t>Form</w:t>
      </w:r>
    </w:p>
    <w:p w:rsidR="002C42AA" w:rsidRPr="003D325D" w:rsidRDefault="002C42AA" w:rsidP="002C42AA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w w:val="103"/>
          <w:sz w:val="24"/>
          <w:szCs w:val="24"/>
        </w:rPr>
      </w:pPr>
    </w:p>
    <w:p w:rsidR="00A75AB4" w:rsidRPr="003D325D" w:rsidRDefault="002C42AA" w:rsidP="002C42AA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w w:val="103"/>
          <w:sz w:val="24"/>
          <w:szCs w:val="24"/>
        </w:rPr>
      </w:pP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>Speaker: ______________________</w:t>
      </w: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ab/>
        <w:t>Evaluator: ____________________</w:t>
      </w: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ab/>
      </w: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ab/>
        <w:t>Date: _____/_____/_____</w:t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3D325D" w:rsidRPr="003D325D" w:rsidTr="003D325D">
        <w:tc>
          <w:tcPr>
            <w:tcW w:w="3912" w:type="dxa"/>
          </w:tcPr>
          <w:p w:rsidR="003D325D" w:rsidRPr="00B16682" w:rsidRDefault="003D325D" w:rsidP="00B16682">
            <w:pPr>
              <w:spacing w:before="33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66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3912" w:type="dxa"/>
          </w:tcPr>
          <w:p w:rsidR="003D325D" w:rsidRPr="00B16682" w:rsidRDefault="003D325D" w:rsidP="00B16682">
            <w:pPr>
              <w:spacing w:before="33"/>
              <w:ind w:right="-20" w:firstLine="7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66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Did Well …</w:t>
            </w:r>
          </w:p>
        </w:tc>
        <w:tc>
          <w:tcPr>
            <w:tcW w:w="3912" w:type="dxa"/>
          </w:tcPr>
          <w:p w:rsidR="003D325D" w:rsidRPr="00B16682" w:rsidRDefault="003D325D" w:rsidP="00A75AB4">
            <w:pPr>
              <w:spacing w:before="33"/>
              <w:ind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66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 Suggestion …</w:t>
            </w:r>
            <w:r w:rsidR="00A75AB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B166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mprovement</w:t>
            </w:r>
          </w:p>
        </w:tc>
      </w:tr>
      <w:tr w:rsidR="003D325D" w:rsidRPr="003D325D" w:rsidTr="003E669D">
        <w:trPr>
          <w:trHeight w:val="720"/>
        </w:trPr>
        <w:tc>
          <w:tcPr>
            <w:tcW w:w="3912" w:type="dxa"/>
          </w:tcPr>
          <w:p w:rsidR="003D325D" w:rsidRPr="003E669D" w:rsidRDefault="003D325D" w:rsidP="00B16682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Preparation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Use of notes, lectern, nervousness</w:t>
            </w:r>
          </w:p>
        </w:tc>
        <w:tc>
          <w:tcPr>
            <w:tcW w:w="3912" w:type="dxa"/>
          </w:tcPr>
          <w:p w:rsidR="003D325D" w:rsidRPr="003D325D" w:rsidRDefault="003D325D" w:rsidP="002C42AA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3D325D" w:rsidRPr="003D325D" w:rsidRDefault="003D325D" w:rsidP="00A75AB4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25D" w:rsidRPr="003D325D" w:rsidTr="003E669D">
        <w:trPr>
          <w:trHeight w:val="720"/>
        </w:trPr>
        <w:tc>
          <w:tcPr>
            <w:tcW w:w="3912" w:type="dxa"/>
          </w:tcPr>
          <w:p w:rsidR="003D325D" w:rsidRPr="003E669D" w:rsidRDefault="003D325D" w:rsidP="00B16682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Organization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Opening, Closing, Support materials, Logic, Met purpose</w:t>
            </w:r>
          </w:p>
        </w:tc>
        <w:tc>
          <w:tcPr>
            <w:tcW w:w="3912" w:type="dxa"/>
          </w:tcPr>
          <w:p w:rsidR="003D325D" w:rsidRPr="003D325D" w:rsidRDefault="003D325D" w:rsidP="002C42AA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3D325D" w:rsidRPr="003D325D" w:rsidRDefault="003D325D" w:rsidP="002C42AA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25D" w:rsidRPr="003D325D" w:rsidTr="003E669D">
        <w:trPr>
          <w:trHeight w:val="720"/>
        </w:trPr>
        <w:tc>
          <w:tcPr>
            <w:tcW w:w="3912" w:type="dxa"/>
          </w:tcPr>
          <w:p w:rsidR="003D325D" w:rsidRPr="003E669D" w:rsidRDefault="003D325D" w:rsidP="00B16682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Delivery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Eye contact, Vocal variety, gestures, enthusiasm, grammar, facial expression, sincerity, verbal pauses</w:t>
            </w:r>
          </w:p>
        </w:tc>
        <w:tc>
          <w:tcPr>
            <w:tcW w:w="3912" w:type="dxa"/>
          </w:tcPr>
          <w:p w:rsidR="003D325D" w:rsidRPr="003D325D" w:rsidRDefault="003D325D" w:rsidP="002C42AA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3D325D" w:rsidRPr="003D325D" w:rsidRDefault="003D325D" w:rsidP="002C42AA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25D" w:rsidRPr="003D325D" w:rsidTr="003E669D">
        <w:trPr>
          <w:trHeight w:val="720"/>
        </w:trPr>
        <w:tc>
          <w:tcPr>
            <w:tcW w:w="3912" w:type="dxa"/>
          </w:tcPr>
          <w:p w:rsidR="003D325D" w:rsidRPr="003E669D" w:rsidRDefault="003D325D" w:rsidP="00B16682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Content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vivid word usage, active voice, memorable phrases, other observations</w:t>
            </w:r>
          </w:p>
        </w:tc>
        <w:tc>
          <w:tcPr>
            <w:tcW w:w="3912" w:type="dxa"/>
          </w:tcPr>
          <w:p w:rsidR="003D325D" w:rsidRPr="003D325D" w:rsidRDefault="003D325D" w:rsidP="002C42AA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3D325D" w:rsidRPr="003D325D" w:rsidRDefault="003D325D" w:rsidP="002C42AA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25D" w:rsidRPr="003D325D" w:rsidRDefault="003D325D" w:rsidP="002C42AA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B16682" w:rsidRPr="003D325D" w:rsidRDefault="00B16682" w:rsidP="00B16682">
      <w:r>
        <w:t>. . . . . . . . . . . . . . . . . . . . . . . . . . .</w:t>
      </w:r>
      <w:r w:rsidRPr="00B16682">
        <w:t xml:space="preserve"> </w:t>
      </w:r>
      <w:r>
        <w:t>. . . . . . . . . . . . . . . . . . . . . . . . . . .</w:t>
      </w:r>
      <w:r w:rsidRPr="00B16682">
        <w:t xml:space="preserve"> </w:t>
      </w:r>
      <w:r>
        <w:t>. . . . . . . . . . . . . . . . . . . . . . . . . . .</w:t>
      </w:r>
      <w:r w:rsidRPr="00B16682">
        <w:t xml:space="preserve"> </w:t>
      </w:r>
      <w:r>
        <w:t>. . . . . . . . . . . . . . . . . . . . . . . . . . .</w:t>
      </w:r>
    </w:p>
    <w:p w:rsidR="00B16682" w:rsidRPr="00B16682" w:rsidRDefault="00B16682" w:rsidP="00B16682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b/>
          <w:w w:val="103"/>
          <w:sz w:val="24"/>
          <w:szCs w:val="24"/>
        </w:rPr>
      </w:pPr>
      <w:r w:rsidRPr="00B16682">
        <w:rPr>
          <w:rFonts w:ascii="Times New Roman" w:eastAsia="Times New Roman" w:hAnsi="Times New Roman" w:cs="Times New Roman"/>
          <w:b/>
          <w:sz w:val="24"/>
          <w:szCs w:val="24"/>
        </w:rPr>
        <w:t>General</w:t>
      </w:r>
      <w:r w:rsidRPr="00B16682">
        <w:rPr>
          <w:rFonts w:ascii="Times New Roman" w:eastAsia="Times New Roman" w:hAnsi="Times New Roman" w:cs="Times New Roman"/>
          <w:b/>
          <w:spacing w:val="42"/>
          <w:sz w:val="24"/>
          <w:szCs w:val="24"/>
        </w:rPr>
        <w:t xml:space="preserve"> </w:t>
      </w:r>
      <w:r w:rsidRPr="00B16682">
        <w:rPr>
          <w:rFonts w:ascii="Times New Roman" w:eastAsia="Times New Roman" w:hAnsi="Times New Roman" w:cs="Times New Roman"/>
          <w:b/>
          <w:sz w:val="24"/>
          <w:szCs w:val="24"/>
        </w:rPr>
        <w:t>Speaker Feedback</w:t>
      </w:r>
      <w:r w:rsidRPr="00B16682">
        <w:rPr>
          <w:rFonts w:ascii="Times New Roman" w:eastAsia="Times New Roman" w:hAnsi="Times New Roman" w:cs="Times New Roman"/>
          <w:b/>
          <w:spacing w:val="44"/>
          <w:sz w:val="24"/>
          <w:szCs w:val="24"/>
        </w:rPr>
        <w:t xml:space="preserve"> </w:t>
      </w:r>
      <w:r w:rsidRPr="00B16682">
        <w:rPr>
          <w:rFonts w:ascii="Times New Roman" w:eastAsia="Times New Roman" w:hAnsi="Times New Roman" w:cs="Times New Roman"/>
          <w:b/>
          <w:w w:val="103"/>
          <w:sz w:val="24"/>
          <w:szCs w:val="24"/>
        </w:rPr>
        <w:t>Form</w:t>
      </w:r>
    </w:p>
    <w:p w:rsidR="00B16682" w:rsidRPr="003D325D" w:rsidRDefault="00B16682" w:rsidP="00B16682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w w:val="103"/>
          <w:sz w:val="24"/>
          <w:szCs w:val="24"/>
        </w:rPr>
      </w:pPr>
    </w:p>
    <w:p w:rsidR="00B16682" w:rsidRDefault="00B16682" w:rsidP="00B16682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w w:val="103"/>
          <w:sz w:val="24"/>
          <w:szCs w:val="24"/>
        </w:rPr>
      </w:pP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>Speaker: ______________________</w:t>
      </w: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ab/>
        <w:t>Evaluator: ____________________</w:t>
      </w: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ab/>
      </w: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ab/>
        <w:t>Date: _____/_____/_____</w:t>
      </w:r>
    </w:p>
    <w:p w:rsidR="00A75AB4" w:rsidRPr="003D325D" w:rsidRDefault="00A75AB4" w:rsidP="00B16682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w w:val="103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B16682" w:rsidRPr="003D325D" w:rsidTr="005D6EC9">
        <w:tc>
          <w:tcPr>
            <w:tcW w:w="3912" w:type="dxa"/>
          </w:tcPr>
          <w:p w:rsidR="00B16682" w:rsidRPr="00B16682" w:rsidRDefault="00B16682" w:rsidP="005D6EC9">
            <w:pPr>
              <w:spacing w:before="33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66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3912" w:type="dxa"/>
          </w:tcPr>
          <w:p w:rsidR="00B16682" w:rsidRPr="00B16682" w:rsidRDefault="00B16682" w:rsidP="005D6EC9">
            <w:pPr>
              <w:spacing w:before="33"/>
              <w:ind w:right="-20" w:firstLine="7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66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Did Well …</w:t>
            </w:r>
          </w:p>
        </w:tc>
        <w:tc>
          <w:tcPr>
            <w:tcW w:w="3912" w:type="dxa"/>
          </w:tcPr>
          <w:p w:rsidR="00B16682" w:rsidRPr="00B16682" w:rsidRDefault="00A75AB4" w:rsidP="00A75AB4">
            <w:pPr>
              <w:spacing w:before="33"/>
              <w:ind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 Suggestion …</w:t>
            </w:r>
            <w:r w:rsidR="00B16682" w:rsidRPr="00B166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Improvement</w:t>
            </w:r>
          </w:p>
        </w:tc>
      </w:tr>
      <w:tr w:rsidR="00B16682" w:rsidRPr="003D325D" w:rsidTr="003E669D">
        <w:trPr>
          <w:trHeight w:val="720"/>
        </w:trPr>
        <w:tc>
          <w:tcPr>
            <w:tcW w:w="3912" w:type="dxa"/>
          </w:tcPr>
          <w:p w:rsidR="00B16682" w:rsidRPr="003E669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Preparation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Use of notes, lectern, nervousness</w:t>
            </w: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6682" w:rsidRPr="003D325D" w:rsidTr="003E669D">
        <w:trPr>
          <w:trHeight w:val="720"/>
        </w:trPr>
        <w:tc>
          <w:tcPr>
            <w:tcW w:w="3912" w:type="dxa"/>
          </w:tcPr>
          <w:p w:rsidR="00B16682" w:rsidRPr="003E669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Organization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Opening, Closing, Support materials, Logic, Met purpose</w:t>
            </w: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6682" w:rsidRPr="003D325D" w:rsidTr="003E669D">
        <w:trPr>
          <w:trHeight w:val="720"/>
        </w:trPr>
        <w:tc>
          <w:tcPr>
            <w:tcW w:w="3912" w:type="dxa"/>
          </w:tcPr>
          <w:p w:rsidR="00B16682" w:rsidRPr="003E669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Delivery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Eye contact, Vocal variety, gestures, enthusiasm, grammar, facial expression, sincerity, verbal pauses</w:t>
            </w: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6682" w:rsidRPr="003D325D" w:rsidTr="003E669D">
        <w:trPr>
          <w:trHeight w:val="720"/>
        </w:trPr>
        <w:tc>
          <w:tcPr>
            <w:tcW w:w="3912" w:type="dxa"/>
          </w:tcPr>
          <w:p w:rsidR="00B16682" w:rsidRPr="003E669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Content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vivid word usage, active voice, memorable phrases, other observations</w:t>
            </w: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6682" w:rsidRPr="003D325D" w:rsidRDefault="00B16682" w:rsidP="00B16682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B16682" w:rsidRPr="003D325D" w:rsidRDefault="00B16682" w:rsidP="00B16682">
      <w:r>
        <w:t>. . . . . . . . . . . . . . . . . . . . . . . . . . .</w:t>
      </w:r>
      <w:r w:rsidRPr="00B16682">
        <w:t xml:space="preserve"> </w:t>
      </w:r>
      <w:r>
        <w:t>. . . . . . . . . . . . . . . . . . . . . . . . . . .</w:t>
      </w:r>
      <w:r w:rsidRPr="00B16682">
        <w:t xml:space="preserve"> </w:t>
      </w:r>
      <w:r>
        <w:t>. . . . . . . . . . . . . . . . . . . . . . . . . . .</w:t>
      </w:r>
      <w:r w:rsidRPr="00B16682">
        <w:t xml:space="preserve"> </w:t>
      </w:r>
      <w:r>
        <w:t>. . . . . . . . . . . . . . . . . . . . . . . . . . .</w:t>
      </w:r>
    </w:p>
    <w:p w:rsidR="00B16682" w:rsidRPr="00B16682" w:rsidRDefault="00B16682" w:rsidP="00B16682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b/>
          <w:w w:val="103"/>
          <w:sz w:val="24"/>
          <w:szCs w:val="24"/>
        </w:rPr>
      </w:pPr>
      <w:r w:rsidRPr="00B16682">
        <w:rPr>
          <w:rFonts w:ascii="Times New Roman" w:eastAsia="Times New Roman" w:hAnsi="Times New Roman" w:cs="Times New Roman"/>
          <w:b/>
          <w:sz w:val="24"/>
          <w:szCs w:val="24"/>
        </w:rPr>
        <w:t>General</w:t>
      </w:r>
      <w:r w:rsidRPr="00B16682">
        <w:rPr>
          <w:rFonts w:ascii="Times New Roman" w:eastAsia="Times New Roman" w:hAnsi="Times New Roman" w:cs="Times New Roman"/>
          <w:b/>
          <w:spacing w:val="42"/>
          <w:sz w:val="24"/>
          <w:szCs w:val="24"/>
        </w:rPr>
        <w:t xml:space="preserve"> </w:t>
      </w:r>
      <w:r w:rsidRPr="00B16682">
        <w:rPr>
          <w:rFonts w:ascii="Times New Roman" w:eastAsia="Times New Roman" w:hAnsi="Times New Roman" w:cs="Times New Roman"/>
          <w:b/>
          <w:sz w:val="24"/>
          <w:szCs w:val="24"/>
        </w:rPr>
        <w:t>Speaker Feedback</w:t>
      </w:r>
      <w:r w:rsidRPr="00B16682">
        <w:rPr>
          <w:rFonts w:ascii="Times New Roman" w:eastAsia="Times New Roman" w:hAnsi="Times New Roman" w:cs="Times New Roman"/>
          <w:b/>
          <w:spacing w:val="44"/>
          <w:sz w:val="24"/>
          <w:szCs w:val="24"/>
        </w:rPr>
        <w:t xml:space="preserve"> </w:t>
      </w:r>
      <w:r w:rsidRPr="00B16682">
        <w:rPr>
          <w:rFonts w:ascii="Times New Roman" w:eastAsia="Times New Roman" w:hAnsi="Times New Roman" w:cs="Times New Roman"/>
          <w:b/>
          <w:w w:val="103"/>
          <w:sz w:val="24"/>
          <w:szCs w:val="24"/>
        </w:rPr>
        <w:t>Form</w:t>
      </w:r>
    </w:p>
    <w:p w:rsidR="00B16682" w:rsidRPr="003D325D" w:rsidRDefault="00B16682" w:rsidP="00B16682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w w:val="103"/>
          <w:sz w:val="24"/>
          <w:szCs w:val="24"/>
        </w:rPr>
      </w:pPr>
    </w:p>
    <w:p w:rsidR="00B16682" w:rsidRDefault="00B16682" w:rsidP="00B16682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w w:val="103"/>
          <w:sz w:val="24"/>
          <w:szCs w:val="24"/>
        </w:rPr>
      </w:pP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>Speaker: ______________________</w:t>
      </w: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ab/>
        <w:t>Evaluator: ____________________</w:t>
      </w: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ab/>
      </w:r>
      <w:r w:rsidRPr="003D325D">
        <w:rPr>
          <w:rFonts w:ascii="Times New Roman" w:eastAsia="Times New Roman" w:hAnsi="Times New Roman" w:cs="Times New Roman"/>
          <w:w w:val="103"/>
          <w:sz w:val="24"/>
          <w:szCs w:val="24"/>
        </w:rPr>
        <w:tab/>
        <w:t>Date: _____/_____/_____</w:t>
      </w:r>
    </w:p>
    <w:p w:rsidR="00A75AB4" w:rsidRPr="003D325D" w:rsidRDefault="00A75AB4" w:rsidP="00B16682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w w:val="103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B16682" w:rsidRPr="003D325D" w:rsidTr="005D6EC9">
        <w:tc>
          <w:tcPr>
            <w:tcW w:w="3912" w:type="dxa"/>
          </w:tcPr>
          <w:p w:rsidR="00B16682" w:rsidRPr="00B16682" w:rsidRDefault="00B16682" w:rsidP="005D6EC9">
            <w:pPr>
              <w:spacing w:before="33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66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3912" w:type="dxa"/>
          </w:tcPr>
          <w:p w:rsidR="00B16682" w:rsidRPr="00B16682" w:rsidRDefault="00B16682" w:rsidP="005D6EC9">
            <w:pPr>
              <w:spacing w:before="33"/>
              <w:ind w:right="-20" w:firstLine="7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66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Did Well …</w:t>
            </w:r>
          </w:p>
        </w:tc>
        <w:tc>
          <w:tcPr>
            <w:tcW w:w="3912" w:type="dxa"/>
          </w:tcPr>
          <w:p w:rsidR="00B16682" w:rsidRPr="00B16682" w:rsidRDefault="00B16682" w:rsidP="00A75AB4">
            <w:pPr>
              <w:spacing w:before="33"/>
              <w:ind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66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 Suggestion …Improvement</w:t>
            </w:r>
          </w:p>
        </w:tc>
      </w:tr>
      <w:tr w:rsidR="00B16682" w:rsidRPr="003D325D" w:rsidTr="003E669D">
        <w:trPr>
          <w:trHeight w:val="720"/>
        </w:trPr>
        <w:tc>
          <w:tcPr>
            <w:tcW w:w="3912" w:type="dxa"/>
          </w:tcPr>
          <w:p w:rsidR="00B16682" w:rsidRPr="003E669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Preparation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Use of notes, lectern, nervousness</w:t>
            </w: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6682" w:rsidRPr="003D325D" w:rsidTr="003E669D">
        <w:trPr>
          <w:trHeight w:val="720"/>
        </w:trPr>
        <w:tc>
          <w:tcPr>
            <w:tcW w:w="3912" w:type="dxa"/>
          </w:tcPr>
          <w:p w:rsidR="00B16682" w:rsidRPr="003E669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Organization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Opening, Closing, Support materials, Logic, Met purpose</w:t>
            </w: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6682" w:rsidRPr="003D325D" w:rsidTr="003E669D">
        <w:trPr>
          <w:trHeight w:val="720"/>
        </w:trPr>
        <w:tc>
          <w:tcPr>
            <w:tcW w:w="3912" w:type="dxa"/>
          </w:tcPr>
          <w:p w:rsidR="00B16682" w:rsidRPr="003E669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Delivery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Eye contact, Vocal variety, gestures, enthusiasm, grammar, facial expression, sincerity, verbal pauses</w:t>
            </w: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6682" w:rsidRPr="003D325D" w:rsidTr="003E669D">
        <w:trPr>
          <w:trHeight w:val="720"/>
        </w:trPr>
        <w:tc>
          <w:tcPr>
            <w:tcW w:w="3912" w:type="dxa"/>
          </w:tcPr>
          <w:p w:rsidR="00B16682" w:rsidRPr="003E669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669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Content</w:t>
            </w:r>
            <w:r w:rsidRPr="003E669D">
              <w:rPr>
                <w:rFonts w:ascii="Times New Roman" w:eastAsia="Times New Roman" w:hAnsi="Times New Roman" w:cs="Times New Roman"/>
                <w:sz w:val="20"/>
                <w:szCs w:val="20"/>
              </w:rPr>
              <w:t>: vivid word usage, active voice, memorable phrases, other observations</w:t>
            </w: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2" w:type="dxa"/>
          </w:tcPr>
          <w:p w:rsidR="00B16682" w:rsidRPr="003D325D" w:rsidRDefault="00B16682" w:rsidP="005D6EC9">
            <w:pPr>
              <w:spacing w:before="33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6682" w:rsidRPr="003D325D" w:rsidRDefault="00B16682" w:rsidP="00B16682"/>
    <w:sectPr w:rsidR="00B16682" w:rsidRPr="003D325D" w:rsidSect="00A75AB4">
      <w:pgSz w:w="12240" w:h="15840"/>
      <w:pgMar w:top="360" w:right="360" w:bottom="23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C42AA"/>
    <w:rsid w:val="000004A1"/>
    <w:rsid w:val="00000DDE"/>
    <w:rsid w:val="0000401F"/>
    <w:rsid w:val="00007B9B"/>
    <w:rsid w:val="00021893"/>
    <w:rsid w:val="000260AA"/>
    <w:rsid w:val="0003246E"/>
    <w:rsid w:val="00034FF9"/>
    <w:rsid w:val="0003637B"/>
    <w:rsid w:val="00036EA3"/>
    <w:rsid w:val="00041085"/>
    <w:rsid w:val="000416D0"/>
    <w:rsid w:val="000473DC"/>
    <w:rsid w:val="00060518"/>
    <w:rsid w:val="00070BA5"/>
    <w:rsid w:val="000725DD"/>
    <w:rsid w:val="00073471"/>
    <w:rsid w:val="0007683B"/>
    <w:rsid w:val="000808ED"/>
    <w:rsid w:val="000819F4"/>
    <w:rsid w:val="00096639"/>
    <w:rsid w:val="000B2009"/>
    <w:rsid w:val="000B6C85"/>
    <w:rsid w:val="000B6E55"/>
    <w:rsid w:val="000C3790"/>
    <w:rsid w:val="000D6567"/>
    <w:rsid w:val="000E0BD6"/>
    <w:rsid w:val="000E1FF6"/>
    <w:rsid w:val="000F25BD"/>
    <w:rsid w:val="000F3B77"/>
    <w:rsid w:val="00103269"/>
    <w:rsid w:val="0010432B"/>
    <w:rsid w:val="00116B2B"/>
    <w:rsid w:val="00117D2F"/>
    <w:rsid w:val="001325FF"/>
    <w:rsid w:val="001349C1"/>
    <w:rsid w:val="00137D5B"/>
    <w:rsid w:val="00144A13"/>
    <w:rsid w:val="001450A6"/>
    <w:rsid w:val="00150582"/>
    <w:rsid w:val="00160D0F"/>
    <w:rsid w:val="00170D8E"/>
    <w:rsid w:val="00171111"/>
    <w:rsid w:val="00173AEA"/>
    <w:rsid w:val="00183CA0"/>
    <w:rsid w:val="00190CB1"/>
    <w:rsid w:val="0019710E"/>
    <w:rsid w:val="001A4138"/>
    <w:rsid w:val="001A5DA8"/>
    <w:rsid w:val="001A7B29"/>
    <w:rsid w:val="001B07F8"/>
    <w:rsid w:val="001B13D0"/>
    <w:rsid w:val="001B7DD3"/>
    <w:rsid w:val="001C0A80"/>
    <w:rsid w:val="001C331A"/>
    <w:rsid w:val="001C62ED"/>
    <w:rsid w:val="001E3DB3"/>
    <w:rsid w:val="001E79AB"/>
    <w:rsid w:val="001F3C82"/>
    <w:rsid w:val="001F4A82"/>
    <w:rsid w:val="0020552C"/>
    <w:rsid w:val="00206557"/>
    <w:rsid w:val="00213D0A"/>
    <w:rsid w:val="00214957"/>
    <w:rsid w:val="00226191"/>
    <w:rsid w:val="00233C53"/>
    <w:rsid w:val="0023404F"/>
    <w:rsid w:val="00237184"/>
    <w:rsid w:val="002403E8"/>
    <w:rsid w:val="002405FE"/>
    <w:rsid w:val="002414FC"/>
    <w:rsid w:val="00260935"/>
    <w:rsid w:val="00260DDE"/>
    <w:rsid w:val="0026349C"/>
    <w:rsid w:val="002679E7"/>
    <w:rsid w:val="00294F2A"/>
    <w:rsid w:val="002A375A"/>
    <w:rsid w:val="002A5808"/>
    <w:rsid w:val="002A7786"/>
    <w:rsid w:val="002C1E19"/>
    <w:rsid w:val="002C42AA"/>
    <w:rsid w:val="002E34E0"/>
    <w:rsid w:val="002F0699"/>
    <w:rsid w:val="002F1B07"/>
    <w:rsid w:val="00300B7D"/>
    <w:rsid w:val="00300E67"/>
    <w:rsid w:val="003010B8"/>
    <w:rsid w:val="0030441F"/>
    <w:rsid w:val="00311979"/>
    <w:rsid w:val="00351471"/>
    <w:rsid w:val="00352315"/>
    <w:rsid w:val="003613CF"/>
    <w:rsid w:val="00362535"/>
    <w:rsid w:val="00363C53"/>
    <w:rsid w:val="00366C42"/>
    <w:rsid w:val="0037121B"/>
    <w:rsid w:val="00373E75"/>
    <w:rsid w:val="00374D7F"/>
    <w:rsid w:val="00380547"/>
    <w:rsid w:val="00382519"/>
    <w:rsid w:val="0038331E"/>
    <w:rsid w:val="003A1A32"/>
    <w:rsid w:val="003A39F2"/>
    <w:rsid w:val="003B0047"/>
    <w:rsid w:val="003B4082"/>
    <w:rsid w:val="003B73FF"/>
    <w:rsid w:val="003C4BA4"/>
    <w:rsid w:val="003C6D8A"/>
    <w:rsid w:val="003D0D36"/>
    <w:rsid w:val="003D26F0"/>
    <w:rsid w:val="003D325D"/>
    <w:rsid w:val="003D6AF4"/>
    <w:rsid w:val="003E09AF"/>
    <w:rsid w:val="003E11B9"/>
    <w:rsid w:val="003E669D"/>
    <w:rsid w:val="003F18E2"/>
    <w:rsid w:val="003F783A"/>
    <w:rsid w:val="0040392C"/>
    <w:rsid w:val="004118FB"/>
    <w:rsid w:val="00412E22"/>
    <w:rsid w:val="00414804"/>
    <w:rsid w:val="00427173"/>
    <w:rsid w:val="00427609"/>
    <w:rsid w:val="00435CE9"/>
    <w:rsid w:val="004377C7"/>
    <w:rsid w:val="00437CA4"/>
    <w:rsid w:val="0044030E"/>
    <w:rsid w:val="0044226B"/>
    <w:rsid w:val="00444013"/>
    <w:rsid w:val="004472CB"/>
    <w:rsid w:val="00450BF1"/>
    <w:rsid w:val="004574BB"/>
    <w:rsid w:val="004575D5"/>
    <w:rsid w:val="00460B73"/>
    <w:rsid w:val="004654EB"/>
    <w:rsid w:val="004659E1"/>
    <w:rsid w:val="004678EC"/>
    <w:rsid w:val="00480F97"/>
    <w:rsid w:val="00481E22"/>
    <w:rsid w:val="004911E8"/>
    <w:rsid w:val="004A1504"/>
    <w:rsid w:val="004A374C"/>
    <w:rsid w:val="004B4154"/>
    <w:rsid w:val="004B64FF"/>
    <w:rsid w:val="004B6E67"/>
    <w:rsid w:val="004C05BE"/>
    <w:rsid w:val="004C398D"/>
    <w:rsid w:val="004C46DB"/>
    <w:rsid w:val="004E4867"/>
    <w:rsid w:val="004F07BC"/>
    <w:rsid w:val="004F338D"/>
    <w:rsid w:val="004F381C"/>
    <w:rsid w:val="004F7A1F"/>
    <w:rsid w:val="00503339"/>
    <w:rsid w:val="00505F68"/>
    <w:rsid w:val="00506C15"/>
    <w:rsid w:val="00507492"/>
    <w:rsid w:val="00513ECE"/>
    <w:rsid w:val="00516D7A"/>
    <w:rsid w:val="00540D91"/>
    <w:rsid w:val="0054170E"/>
    <w:rsid w:val="005424D3"/>
    <w:rsid w:val="00545944"/>
    <w:rsid w:val="0055017D"/>
    <w:rsid w:val="00564AB4"/>
    <w:rsid w:val="0056501F"/>
    <w:rsid w:val="00572A4E"/>
    <w:rsid w:val="0058055D"/>
    <w:rsid w:val="00596A4F"/>
    <w:rsid w:val="005A2107"/>
    <w:rsid w:val="005A4410"/>
    <w:rsid w:val="005B58B3"/>
    <w:rsid w:val="005C192F"/>
    <w:rsid w:val="005C50CC"/>
    <w:rsid w:val="005C7064"/>
    <w:rsid w:val="005E26C5"/>
    <w:rsid w:val="005E2980"/>
    <w:rsid w:val="005E2999"/>
    <w:rsid w:val="006003B0"/>
    <w:rsid w:val="00605705"/>
    <w:rsid w:val="00616E95"/>
    <w:rsid w:val="006317D0"/>
    <w:rsid w:val="00637090"/>
    <w:rsid w:val="00644F5C"/>
    <w:rsid w:val="00660958"/>
    <w:rsid w:val="0067086D"/>
    <w:rsid w:val="00673BAE"/>
    <w:rsid w:val="00675270"/>
    <w:rsid w:val="0068021B"/>
    <w:rsid w:val="00682F52"/>
    <w:rsid w:val="00690F7C"/>
    <w:rsid w:val="0069169A"/>
    <w:rsid w:val="006A18B5"/>
    <w:rsid w:val="006A1B5E"/>
    <w:rsid w:val="006A4637"/>
    <w:rsid w:val="006B1B34"/>
    <w:rsid w:val="006B223F"/>
    <w:rsid w:val="006C1F96"/>
    <w:rsid w:val="006C398B"/>
    <w:rsid w:val="006C7D53"/>
    <w:rsid w:val="006D0F7F"/>
    <w:rsid w:val="006D2105"/>
    <w:rsid w:val="006D293B"/>
    <w:rsid w:val="006F6D79"/>
    <w:rsid w:val="00714448"/>
    <w:rsid w:val="00714846"/>
    <w:rsid w:val="00721C47"/>
    <w:rsid w:val="007246B8"/>
    <w:rsid w:val="00730079"/>
    <w:rsid w:val="00732D18"/>
    <w:rsid w:val="0074600B"/>
    <w:rsid w:val="007516C4"/>
    <w:rsid w:val="007607B1"/>
    <w:rsid w:val="007628A5"/>
    <w:rsid w:val="00764A46"/>
    <w:rsid w:val="007656AC"/>
    <w:rsid w:val="00771FA0"/>
    <w:rsid w:val="00774BD3"/>
    <w:rsid w:val="00777CF0"/>
    <w:rsid w:val="00781742"/>
    <w:rsid w:val="00783614"/>
    <w:rsid w:val="007B1193"/>
    <w:rsid w:val="007B224B"/>
    <w:rsid w:val="007C4B56"/>
    <w:rsid w:val="007D501B"/>
    <w:rsid w:val="007D7AFD"/>
    <w:rsid w:val="007E053B"/>
    <w:rsid w:val="007E05EB"/>
    <w:rsid w:val="007E2DE7"/>
    <w:rsid w:val="007F222C"/>
    <w:rsid w:val="007F3DA2"/>
    <w:rsid w:val="007F7D33"/>
    <w:rsid w:val="00803B64"/>
    <w:rsid w:val="00803BB1"/>
    <w:rsid w:val="00812745"/>
    <w:rsid w:val="0081641C"/>
    <w:rsid w:val="008474F4"/>
    <w:rsid w:val="008733AC"/>
    <w:rsid w:val="008828D8"/>
    <w:rsid w:val="008C0140"/>
    <w:rsid w:val="008C0AEB"/>
    <w:rsid w:val="008C394B"/>
    <w:rsid w:val="008C5ABE"/>
    <w:rsid w:val="008D2904"/>
    <w:rsid w:val="008D2C3C"/>
    <w:rsid w:val="008D2FF9"/>
    <w:rsid w:val="008D3C22"/>
    <w:rsid w:val="008E21A6"/>
    <w:rsid w:val="008E37C3"/>
    <w:rsid w:val="008F62A7"/>
    <w:rsid w:val="008F7EA9"/>
    <w:rsid w:val="00900588"/>
    <w:rsid w:val="00901741"/>
    <w:rsid w:val="00912369"/>
    <w:rsid w:val="009157F4"/>
    <w:rsid w:val="0092274D"/>
    <w:rsid w:val="0093098A"/>
    <w:rsid w:val="0093563B"/>
    <w:rsid w:val="009407F3"/>
    <w:rsid w:val="00943CFB"/>
    <w:rsid w:val="0094470B"/>
    <w:rsid w:val="00951D80"/>
    <w:rsid w:val="00953F07"/>
    <w:rsid w:val="00957DBA"/>
    <w:rsid w:val="00977CEA"/>
    <w:rsid w:val="00984E0C"/>
    <w:rsid w:val="00991983"/>
    <w:rsid w:val="009A131D"/>
    <w:rsid w:val="009A2CAF"/>
    <w:rsid w:val="009A3BC4"/>
    <w:rsid w:val="009B18DF"/>
    <w:rsid w:val="009B712D"/>
    <w:rsid w:val="009C663B"/>
    <w:rsid w:val="009D1066"/>
    <w:rsid w:val="009E6983"/>
    <w:rsid w:val="009F0174"/>
    <w:rsid w:val="009F081B"/>
    <w:rsid w:val="009F38D7"/>
    <w:rsid w:val="00A01CBC"/>
    <w:rsid w:val="00A026E1"/>
    <w:rsid w:val="00A120ED"/>
    <w:rsid w:val="00A141EC"/>
    <w:rsid w:val="00A21F42"/>
    <w:rsid w:val="00A2388D"/>
    <w:rsid w:val="00A247A7"/>
    <w:rsid w:val="00A27F31"/>
    <w:rsid w:val="00A32AF0"/>
    <w:rsid w:val="00A337A4"/>
    <w:rsid w:val="00A33945"/>
    <w:rsid w:val="00A34650"/>
    <w:rsid w:val="00A44922"/>
    <w:rsid w:val="00A45970"/>
    <w:rsid w:val="00A466E7"/>
    <w:rsid w:val="00A63B24"/>
    <w:rsid w:val="00A65A3B"/>
    <w:rsid w:val="00A6606C"/>
    <w:rsid w:val="00A666CC"/>
    <w:rsid w:val="00A7287E"/>
    <w:rsid w:val="00A73A68"/>
    <w:rsid w:val="00A75AB4"/>
    <w:rsid w:val="00A81DAD"/>
    <w:rsid w:val="00A87FD9"/>
    <w:rsid w:val="00A97859"/>
    <w:rsid w:val="00AA421A"/>
    <w:rsid w:val="00AA6732"/>
    <w:rsid w:val="00AA7885"/>
    <w:rsid w:val="00AB1C67"/>
    <w:rsid w:val="00AB3BCC"/>
    <w:rsid w:val="00AB42E5"/>
    <w:rsid w:val="00AB5367"/>
    <w:rsid w:val="00AB5618"/>
    <w:rsid w:val="00AC1570"/>
    <w:rsid w:val="00AC6107"/>
    <w:rsid w:val="00AD769C"/>
    <w:rsid w:val="00AE239F"/>
    <w:rsid w:val="00AE4524"/>
    <w:rsid w:val="00AF0B57"/>
    <w:rsid w:val="00B11407"/>
    <w:rsid w:val="00B118C9"/>
    <w:rsid w:val="00B1266C"/>
    <w:rsid w:val="00B16682"/>
    <w:rsid w:val="00B21B1B"/>
    <w:rsid w:val="00B27730"/>
    <w:rsid w:val="00B305A4"/>
    <w:rsid w:val="00B324AC"/>
    <w:rsid w:val="00B325DB"/>
    <w:rsid w:val="00B35561"/>
    <w:rsid w:val="00B3607D"/>
    <w:rsid w:val="00B36D62"/>
    <w:rsid w:val="00B51807"/>
    <w:rsid w:val="00B52B3A"/>
    <w:rsid w:val="00B53AD5"/>
    <w:rsid w:val="00B55277"/>
    <w:rsid w:val="00B616B7"/>
    <w:rsid w:val="00B63BA4"/>
    <w:rsid w:val="00B64C98"/>
    <w:rsid w:val="00B6587A"/>
    <w:rsid w:val="00B72CEA"/>
    <w:rsid w:val="00B77258"/>
    <w:rsid w:val="00B8594C"/>
    <w:rsid w:val="00B9246D"/>
    <w:rsid w:val="00B94BDF"/>
    <w:rsid w:val="00B97B61"/>
    <w:rsid w:val="00BA06C8"/>
    <w:rsid w:val="00BA4A67"/>
    <w:rsid w:val="00BA6282"/>
    <w:rsid w:val="00BB1449"/>
    <w:rsid w:val="00BB33A7"/>
    <w:rsid w:val="00BD0953"/>
    <w:rsid w:val="00BD39CD"/>
    <w:rsid w:val="00BD6DA7"/>
    <w:rsid w:val="00BD6E32"/>
    <w:rsid w:val="00BE4063"/>
    <w:rsid w:val="00BF32FB"/>
    <w:rsid w:val="00BF4613"/>
    <w:rsid w:val="00C03388"/>
    <w:rsid w:val="00C07CAC"/>
    <w:rsid w:val="00C2209C"/>
    <w:rsid w:val="00C258AB"/>
    <w:rsid w:val="00C26CC6"/>
    <w:rsid w:val="00C27C71"/>
    <w:rsid w:val="00C45403"/>
    <w:rsid w:val="00C466FF"/>
    <w:rsid w:val="00C53195"/>
    <w:rsid w:val="00C57628"/>
    <w:rsid w:val="00C622D2"/>
    <w:rsid w:val="00C710EE"/>
    <w:rsid w:val="00C743A9"/>
    <w:rsid w:val="00C83A0D"/>
    <w:rsid w:val="00C916C5"/>
    <w:rsid w:val="00C939F9"/>
    <w:rsid w:val="00C9557B"/>
    <w:rsid w:val="00C957C9"/>
    <w:rsid w:val="00CA2EBA"/>
    <w:rsid w:val="00CA5269"/>
    <w:rsid w:val="00CA7612"/>
    <w:rsid w:val="00CA76FC"/>
    <w:rsid w:val="00CB5407"/>
    <w:rsid w:val="00CC3A63"/>
    <w:rsid w:val="00CD2824"/>
    <w:rsid w:val="00CD2A15"/>
    <w:rsid w:val="00CF5182"/>
    <w:rsid w:val="00D03179"/>
    <w:rsid w:val="00D13E31"/>
    <w:rsid w:val="00D14316"/>
    <w:rsid w:val="00D149FC"/>
    <w:rsid w:val="00D21D25"/>
    <w:rsid w:val="00D26D36"/>
    <w:rsid w:val="00D34335"/>
    <w:rsid w:val="00D343A0"/>
    <w:rsid w:val="00D36DD3"/>
    <w:rsid w:val="00D410F9"/>
    <w:rsid w:val="00D458B5"/>
    <w:rsid w:val="00D543C9"/>
    <w:rsid w:val="00D626CA"/>
    <w:rsid w:val="00D628E3"/>
    <w:rsid w:val="00D678A6"/>
    <w:rsid w:val="00D974A6"/>
    <w:rsid w:val="00DA0C9A"/>
    <w:rsid w:val="00DA4F13"/>
    <w:rsid w:val="00DA6CE0"/>
    <w:rsid w:val="00DA7348"/>
    <w:rsid w:val="00DB4EF1"/>
    <w:rsid w:val="00DC50A2"/>
    <w:rsid w:val="00DD6766"/>
    <w:rsid w:val="00DE361F"/>
    <w:rsid w:val="00DF6727"/>
    <w:rsid w:val="00E0061F"/>
    <w:rsid w:val="00E04509"/>
    <w:rsid w:val="00E06415"/>
    <w:rsid w:val="00E10571"/>
    <w:rsid w:val="00E142C8"/>
    <w:rsid w:val="00E16B1A"/>
    <w:rsid w:val="00E17B50"/>
    <w:rsid w:val="00E24AF8"/>
    <w:rsid w:val="00E275D1"/>
    <w:rsid w:val="00E42EF8"/>
    <w:rsid w:val="00E56FE2"/>
    <w:rsid w:val="00E65A64"/>
    <w:rsid w:val="00E744B6"/>
    <w:rsid w:val="00E81DDA"/>
    <w:rsid w:val="00E82597"/>
    <w:rsid w:val="00E82EC2"/>
    <w:rsid w:val="00E83FD6"/>
    <w:rsid w:val="00E943BE"/>
    <w:rsid w:val="00E9516C"/>
    <w:rsid w:val="00E96A67"/>
    <w:rsid w:val="00EB3F9C"/>
    <w:rsid w:val="00EB6799"/>
    <w:rsid w:val="00EC3EFE"/>
    <w:rsid w:val="00EC47B1"/>
    <w:rsid w:val="00EC49A6"/>
    <w:rsid w:val="00EC54AA"/>
    <w:rsid w:val="00ED0243"/>
    <w:rsid w:val="00ED5873"/>
    <w:rsid w:val="00ED6B8C"/>
    <w:rsid w:val="00EE141F"/>
    <w:rsid w:val="00EE66FA"/>
    <w:rsid w:val="00EE689A"/>
    <w:rsid w:val="00EE7951"/>
    <w:rsid w:val="00F013BD"/>
    <w:rsid w:val="00F06F48"/>
    <w:rsid w:val="00F10E3B"/>
    <w:rsid w:val="00F11EDF"/>
    <w:rsid w:val="00F1671B"/>
    <w:rsid w:val="00F16995"/>
    <w:rsid w:val="00F170D9"/>
    <w:rsid w:val="00F2270F"/>
    <w:rsid w:val="00F23425"/>
    <w:rsid w:val="00F25777"/>
    <w:rsid w:val="00F33268"/>
    <w:rsid w:val="00F34DC3"/>
    <w:rsid w:val="00F3511D"/>
    <w:rsid w:val="00F40777"/>
    <w:rsid w:val="00F428A5"/>
    <w:rsid w:val="00F47543"/>
    <w:rsid w:val="00F5375F"/>
    <w:rsid w:val="00F76989"/>
    <w:rsid w:val="00F80C60"/>
    <w:rsid w:val="00F83A77"/>
    <w:rsid w:val="00F90ECA"/>
    <w:rsid w:val="00FA0237"/>
    <w:rsid w:val="00FA719B"/>
    <w:rsid w:val="00FB2BF8"/>
    <w:rsid w:val="00FB3590"/>
    <w:rsid w:val="00FB46C5"/>
    <w:rsid w:val="00FC243F"/>
    <w:rsid w:val="00FC677D"/>
    <w:rsid w:val="00FD1019"/>
    <w:rsid w:val="00FD33F4"/>
    <w:rsid w:val="00FD4E18"/>
    <w:rsid w:val="00FD621E"/>
    <w:rsid w:val="00FF2F0F"/>
    <w:rsid w:val="00FF7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2AA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32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knp7277</dc:creator>
  <cp:lastModifiedBy>knp7277</cp:lastModifiedBy>
  <cp:revision>5</cp:revision>
  <dcterms:created xsi:type="dcterms:W3CDTF">2015-06-24T12:11:00Z</dcterms:created>
  <dcterms:modified xsi:type="dcterms:W3CDTF">2015-06-29T13:15:00Z</dcterms:modified>
</cp:coreProperties>
</file>