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77BEE" w:rsidRDefault="00960F96" w14:paraId="00000001" w14:textId="77777777">
      <w:pPr>
        <w:jc w:val="center"/>
        <w:rPr>
          <w:b/>
        </w:rPr>
      </w:pPr>
      <w:r>
        <w:rPr>
          <w:b/>
        </w:rPr>
        <w:t xml:space="preserve">Mel’s Master Tips for Evaluators </w:t>
      </w:r>
    </w:p>
    <w:p w:rsidR="00977BEE" w:rsidRDefault="00977BEE" w14:paraId="00000002" w14:textId="77777777">
      <w:pPr>
        <w:jc w:val="center"/>
      </w:pPr>
    </w:p>
    <w:p w:rsidR="00977BEE" w:rsidRDefault="00977BEE" w14:paraId="00000003" w14:textId="77777777"/>
    <w:p w:rsidR="00977BEE" w:rsidRDefault="00960F96" w14:paraId="00000004" w14:textId="77777777">
      <w:pPr>
        <w:rPr>
          <w:u w:val="single"/>
        </w:rPr>
      </w:pPr>
      <w:r>
        <w:rPr>
          <w:u w:val="single"/>
        </w:rPr>
        <w:t xml:space="preserve">Do these things: </w:t>
      </w:r>
    </w:p>
    <w:p w:rsidR="00977BEE" w:rsidRDefault="00960F96" w14:paraId="00000005" w14:textId="77777777">
      <w:pPr>
        <w:numPr>
          <w:ilvl w:val="0"/>
          <w:numId w:val="2"/>
        </w:numPr>
      </w:pPr>
      <w:r>
        <w:t>Remember both the written and verbal evaluation matter</w:t>
      </w:r>
    </w:p>
    <w:p w:rsidR="00977BEE" w:rsidRDefault="00960F96" w14:paraId="00000006" w14:textId="77777777">
      <w:pPr>
        <w:numPr>
          <w:ilvl w:val="0"/>
          <w:numId w:val="2"/>
        </w:numPr>
      </w:pPr>
      <w:r>
        <w:t xml:space="preserve">Make a personal connection to the speech </w:t>
      </w:r>
    </w:p>
    <w:p w:rsidR="00977BEE" w:rsidRDefault="00960F96" w14:paraId="00000007" w14:textId="77777777">
      <w:pPr>
        <w:numPr>
          <w:ilvl w:val="0"/>
          <w:numId w:val="2"/>
        </w:numPr>
      </w:pPr>
      <w:r>
        <w:t xml:space="preserve">Be specific in both praise and suggestions </w:t>
      </w:r>
    </w:p>
    <w:p w:rsidR="00977BEE" w:rsidRDefault="00960F96" w14:paraId="00000008" w14:textId="77777777">
      <w:pPr>
        <w:numPr>
          <w:ilvl w:val="0"/>
          <w:numId w:val="2"/>
        </w:numPr>
      </w:pPr>
      <w:r>
        <w:t xml:space="preserve">Evaluate the speech, not the speaker </w:t>
      </w:r>
    </w:p>
    <w:p w:rsidR="00977BEE" w:rsidRDefault="00960F96" w14:paraId="00000009" w14:textId="77777777">
      <w:pPr>
        <w:numPr>
          <w:ilvl w:val="0"/>
          <w:numId w:val="2"/>
        </w:numPr>
      </w:pPr>
      <w:r>
        <w:t xml:space="preserve">Give personal feedback - use “I” statements </w:t>
      </w:r>
    </w:p>
    <w:p w:rsidR="00977BEE" w:rsidRDefault="00960F96" w14:paraId="0000000A" w14:textId="77777777">
      <w:pPr>
        <w:numPr>
          <w:ilvl w:val="0"/>
          <w:numId w:val="2"/>
        </w:numPr>
      </w:pPr>
      <w:r>
        <w:t xml:space="preserve">Use these phrases: </w:t>
      </w:r>
    </w:p>
    <w:p w:rsidR="00977BEE" w:rsidRDefault="00960F96" w14:paraId="0000000B" w14:textId="77777777">
      <w:pPr>
        <w:numPr>
          <w:ilvl w:val="1"/>
          <w:numId w:val="2"/>
        </w:numPr>
      </w:pPr>
      <w:r>
        <w:t xml:space="preserve">To make it even better, try... </w:t>
      </w:r>
    </w:p>
    <w:p w:rsidR="00977BEE" w:rsidRDefault="00960F96" w14:paraId="0000000C" w14:textId="77777777">
      <w:pPr>
        <w:numPr>
          <w:ilvl w:val="1"/>
          <w:numId w:val="2"/>
        </w:numPr>
      </w:pPr>
      <w:r>
        <w:t>To challenge yourself, try...</w:t>
      </w:r>
    </w:p>
    <w:p w:rsidR="00977BEE" w:rsidRDefault="00960F96" w14:paraId="0000000D" w14:textId="77777777">
      <w:pPr>
        <w:numPr>
          <w:ilvl w:val="1"/>
          <w:numId w:val="2"/>
        </w:numPr>
      </w:pPr>
      <w:r>
        <w:t>To take it to the next level, try...</w:t>
      </w:r>
    </w:p>
    <w:p w:rsidR="00977BEE" w:rsidRDefault="00960F96" w14:paraId="0000000E" w14:textId="77777777">
      <w:pPr>
        <w:numPr>
          <w:ilvl w:val="1"/>
          <w:numId w:val="2"/>
        </w:numPr>
      </w:pPr>
      <w:r>
        <w:t>I wanted to know...</w:t>
      </w:r>
    </w:p>
    <w:p w:rsidR="00977BEE" w:rsidRDefault="00960F96" w14:paraId="0000000F" w14:textId="77777777">
      <w:pPr>
        <w:numPr>
          <w:ilvl w:val="1"/>
          <w:numId w:val="2"/>
        </w:numPr>
        <w:rPr/>
      </w:pPr>
      <w:r w:rsidRPr="39E4F3CF" w:rsidR="39E4F3CF">
        <w:rPr>
          <w:lang w:val="en-US"/>
        </w:rPr>
        <w:t>I’d</w:t>
      </w:r>
      <w:r w:rsidRPr="39E4F3CF" w:rsidR="39E4F3CF">
        <w:rPr>
          <w:lang w:val="en-US"/>
        </w:rPr>
        <w:t xml:space="preserve"> like to see...</w:t>
      </w:r>
    </w:p>
    <w:p w:rsidR="00977BEE" w:rsidRDefault="00960F96" w14:paraId="00000010" w14:textId="77777777">
      <w:pPr>
        <w:numPr>
          <w:ilvl w:val="0"/>
          <w:numId w:val="2"/>
        </w:numPr>
      </w:pPr>
      <w:r>
        <w:t xml:space="preserve">Demonstrate your suggestions </w:t>
      </w:r>
    </w:p>
    <w:p w:rsidR="00977BEE" w:rsidRDefault="00960F96" w14:paraId="00000011" w14:textId="77777777">
      <w:pPr>
        <w:numPr>
          <w:ilvl w:val="0"/>
          <w:numId w:val="2"/>
        </w:numPr>
      </w:pPr>
      <w:r>
        <w:t xml:space="preserve">Aim at the speaker, but remember the audience </w:t>
      </w:r>
    </w:p>
    <w:p w:rsidR="00977BEE" w:rsidRDefault="00960F96" w14:paraId="00000012" w14:textId="77777777">
      <w:pPr>
        <w:numPr>
          <w:ilvl w:val="0"/>
          <w:numId w:val="2"/>
        </w:numPr>
      </w:pPr>
      <w:r>
        <w:t xml:space="preserve">Include two-three suggestions </w:t>
      </w:r>
    </w:p>
    <w:p w:rsidR="00977BEE" w:rsidRDefault="00960F96" w14:paraId="00000013" w14:textId="77777777">
      <w:pPr>
        <w:numPr>
          <w:ilvl w:val="0"/>
          <w:numId w:val="2"/>
        </w:numPr>
      </w:pPr>
      <w:r>
        <w:t>Include three-four compliments</w:t>
      </w:r>
    </w:p>
    <w:p w:rsidR="00977BEE" w:rsidRDefault="00960F96" w14:paraId="00000014" w14:textId="77777777">
      <w:pPr>
        <w:numPr>
          <w:ilvl w:val="0"/>
          <w:numId w:val="2"/>
        </w:numPr>
      </w:pPr>
      <w:r>
        <w:t>Consider the speaker’s experience level</w:t>
      </w:r>
    </w:p>
    <w:p w:rsidR="00977BEE" w:rsidRDefault="00960F96" w14:paraId="00000015" w14:textId="77777777">
      <w:pPr>
        <w:numPr>
          <w:ilvl w:val="0"/>
          <w:numId w:val="2"/>
        </w:numPr>
      </w:pPr>
      <w:r>
        <w:t xml:space="preserve">Remember an evaluation is a speech </w:t>
      </w:r>
    </w:p>
    <w:p w:rsidR="00977BEE" w:rsidRDefault="00960F96" w14:paraId="00000016" w14:textId="77777777">
      <w:pPr>
        <w:numPr>
          <w:ilvl w:val="1"/>
          <w:numId w:val="2"/>
        </w:numPr>
      </w:pPr>
      <w:r>
        <w:t xml:space="preserve">Beginning, middle, and end </w:t>
      </w:r>
    </w:p>
    <w:p w:rsidR="00977BEE" w:rsidRDefault="00960F96" w14:paraId="00000017" w14:textId="77777777">
      <w:pPr>
        <w:numPr>
          <w:ilvl w:val="1"/>
          <w:numId w:val="2"/>
        </w:numPr>
      </w:pPr>
      <w:r>
        <w:t xml:space="preserve">Connect the beginning and end </w:t>
      </w:r>
    </w:p>
    <w:p w:rsidR="00977BEE" w:rsidRDefault="00960F96" w14:paraId="00000018" w14:textId="77777777">
      <w:pPr>
        <w:numPr>
          <w:ilvl w:val="1"/>
          <w:numId w:val="2"/>
        </w:numPr>
      </w:pPr>
      <w:r>
        <w:t xml:space="preserve">Summarize </w:t>
      </w:r>
    </w:p>
    <w:p w:rsidR="00977BEE" w:rsidRDefault="00977BEE" w14:paraId="00000019" w14:textId="77777777"/>
    <w:p w:rsidR="00977BEE" w:rsidRDefault="00977BEE" w14:paraId="0000001A" w14:textId="77777777"/>
    <w:p w:rsidR="00977BEE" w:rsidP="39E4F3CF" w:rsidRDefault="00960F96" w14:paraId="0000001B" w14:textId="77777777">
      <w:pPr>
        <w:rPr>
          <w:u w:val="single"/>
          <w:lang w:val="en-US"/>
        </w:rPr>
      </w:pPr>
      <w:r w:rsidRPr="39E4F3CF" w:rsidR="39E4F3CF">
        <w:rPr>
          <w:u w:val="single"/>
          <w:lang w:val="en-US"/>
        </w:rPr>
        <w:t>Don’t</w:t>
      </w:r>
      <w:r w:rsidRPr="39E4F3CF" w:rsidR="39E4F3CF">
        <w:rPr>
          <w:u w:val="single"/>
          <w:lang w:val="en-US"/>
        </w:rPr>
        <w:t xml:space="preserve"> do these things: </w:t>
      </w:r>
    </w:p>
    <w:p w:rsidR="00977BEE" w:rsidRDefault="00960F96" w14:paraId="0000001C" w14:textId="77777777">
      <w:pPr>
        <w:numPr>
          <w:ilvl w:val="0"/>
          <w:numId w:val="1"/>
        </w:numPr>
        <w:rPr/>
      </w:pPr>
      <w:r w:rsidRPr="39E4F3CF" w:rsidR="39E4F3CF">
        <w:rPr>
          <w:lang w:val="en-US"/>
        </w:rPr>
        <w:t>Rehash the speech</w:t>
      </w:r>
      <w:r w:rsidRPr="39E4F3CF" w:rsidR="39E4F3CF">
        <w:rPr>
          <w:lang w:val="en-US"/>
        </w:rPr>
        <w:t xml:space="preserve">.  </w:t>
      </w:r>
      <w:r w:rsidRPr="39E4F3CF" w:rsidR="39E4F3CF">
        <w:rPr>
          <w:lang w:val="en-US"/>
        </w:rPr>
        <w:t>We all heard it.</w:t>
      </w:r>
    </w:p>
    <w:p w:rsidR="00977BEE" w:rsidP="39E4F3CF" w:rsidRDefault="00960F96" w14:paraId="0000001D" w14:textId="77777777">
      <w:pPr>
        <w:numPr>
          <w:ilvl w:val="0"/>
          <w:numId w:val="1"/>
        </w:numPr>
        <w:rPr>
          <w:lang w:val="en-US"/>
        </w:rPr>
      </w:pPr>
      <w:r w:rsidRPr="39E4F3CF" w:rsidR="39E4F3CF">
        <w:rPr>
          <w:lang w:val="en-US"/>
        </w:rPr>
        <w:t>Give more than three suggestions</w:t>
      </w:r>
      <w:r w:rsidRPr="39E4F3CF" w:rsidR="39E4F3CF">
        <w:rPr>
          <w:lang w:val="en-US"/>
        </w:rPr>
        <w:t xml:space="preserve">.  </w:t>
      </w:r>
    </w:p>
    <w:p w:rsidR="00977BEE" w:rsidRDefault="00960F96" w14:paraId="0000001E" w14:textId="77777777">
      <w:pPr>
        <w:numPr>
          <w:ilvl w:val="0"/>
          <w:numId w:val="1"/>
        </w:numPr>
      </w:pPr>
      <w:r>
        <w:t xml:space="preserve">Be entirely positive. </w:t>
      </w:r>
    </w:p>
    <w:p w:rsidR="00977BEE" w:rsidRDefault="00960F96" w14:paraId="0000001F" w14:textId="77777777">
      <w:pPr>
        <w:numPr>
          <w:ilvl w:val="0"/>
          <w:numId w:val="1"/>
        </w:numPr>
      </w:pPr>
      <w:r>
        <w:t>Be entirely negative.</w:t>
      </w:r>
    </w:p>
    <w:p w:rsidR="00977BEE" w:rsidRDefault="00960F96" w14:paraId="00000020" w14:textId="77777777">
      <w:pPr>
        <w:numPr>
          <w:ilvl w:val="0"/>
          <w:numId w:val="1"/>
        </w:numPr>
        <w:rPr/>
      </w:pPr>
      <w:r w:rsidRPr="39E4F3CF" w:rsidR="39E4F3CF">
        <w:rPr>
          <w:lang w:val="en-US"/>
        </w:rPr>
        <w:t>Be fake / overly enthusiastic</w:t>
      </w:r>
      <w:r w:rsidRPr="39E4F3CF" w:rsidR="39E4F3CF">
        <w:rPr>
          <w:lang w:val="en-US"/>
        </w:rPr>
        <w:t xml:space="preserve">.  </w:t>
      </w:r>
      <w:r w:rsidRPr="39E4F3CF" w:rsidR="39E4F3CF">
        <w:rPr>
          <w:lang w:val="en-US"/>
        </w:rPr>
        <w:t xml:space="preserve"> </w:t>
      </w:r>
    </w:p>
    <w:p w:rsidR="00977BEE" w:rsidP="39E4F3CF" w:rsidRDefault="00960F96" w14:paraId="00000021" w14:textId="77777777">
      <w:pPr>
        <w:numPr>
          <w:ilvl w:val="0"/>
          <w:numId w:val="1"/>
        </w:numPr>
        <w:rPr>
          <w:lang w:val="en-US"/>
        </w:rPr>
      </w:pPr>
      <w:r w:rsidRPr="39E4F3CF" w:rsidR="39E4F3CF">
        <w:rPr>
          <w:lang w:val="en-US"/>
        </w:rPr>
        <w:t>Give a generic evaluation</w:t>
      </w:r>
      <w:r w:rsidRPr="39E4F3CF" w:rsidR="39E4F3CF">
        <w:rPr>
          <w:lang w:val="en-US"/>
        </w:rPr>
        <w:t xml:space="preserve">.  </w:t>
      </w:r>
    </w:p>
    <w:p w:rsidR="00977BEE" w:rsidRDefault="00960F96" w14:paraId="00000022" w14:textId="77777777">
      <w:pPr>
        <w:numPr>
          <w:ilvl w:val="0"/>
          <w:numId w:val="1"/>
        </w:numPr>
      </w:pPr>
      <w:r>
        <w:t xml:space="preserve">Forget the audience. </w:t>
      </w:r>
    </w:p>
    <w:p w:rsidR="00977BEE" w:rsidRDefault="00960F96" w14:paraId="00000023" w14:textId="77777777">
      <w:pPr>
        <w:numPr>
          <w:ilvl w:val="0"/>
          <w:numId w:val="1"/>
        </w:numPr>
      </w:pPr>
      <w:r>
        <w:t>Act like you speak for the entire audience.</w:t>
      </w:r>
    </w:p>
    <w:p w:rsidR="00977BEE" w:rsidP="39E4F3CF" w:rsidRDefault="00960F96" w14:paraId="00000024" w14:textId="77777777">
      <w:pPr>
        <w:numPr>
          <w:ilvl w:val="0"/>
          <w:numId w:val="1"/>
        </w:numPr>
        <w:rPr>
          <w:lang w:val="en-US"/>
        </w:rPr>
      </w:pPr>
      <w:r w:rsidRPr="39E4F3CF" w:rsidR="39E4F3CF">
        <w:rPr>
          <w:lang w:val="en-US"/>
        </w:rPr>
        <w:t>Rely on your relationship with the speaker</w:t>
      </w:r>
      <w:r w:rsidRPr="39E4F3CF" w:rsidR="39E4F3CF">
        <w:rPr>
          <w:lang w:val="en-US"/>
        </w:rPr>
        <w:t xml:space="preserve">.  </w:t>
      </w:r>
    </w:p>
    <w:p w:rsidR="00977BEE" w:rsidRDefault="00977BEE" w14:paraId="00000025" w14:textId="77777777"/>
    <w:p w:rsidR="00977BEE" w:rsidRDefault="00977BEE" w14:paraId="00000026" w14:textId="77777777"/>
    <w:p w:rsidR="00977BEE" w:rsidRDefault="00960F96" w14:paraId="00000027" w14:textId="77777777">
      <w:r>
        <w:br w:type="page"/>
      </w:r>
    </w:p>
    <w:p w:rsidR="00977BEE" w:rsidRDefault="00960F96" w14:paraId="00000028" w14:textId="77777777">
      <w:pPr>
        <w:rPr>
          <w:u w:val="single"/>
        </w:rPr>
      </w:pPr>
      <w:r>
        <w:rPr>
          <w:u w:val="single"/>
        </w:rPr>
        <w:t xml:space="preserve">Process Tips: </w:t>
      </w:r>
    </w:p>
    <w:p w:rsidR="00977BEE" w:rsidRDefault="00960F96" w14:paraId="00000029" w14:textId="77777777">
      <w:pPr>
        <w:numPr>
          <w:ilvl w:val="0"/>
          <w:numId w:val="3"/>
        </w:numPr>
        <w:rPr/>
      </w:pPr>
      <w:r w:rsidRPr="39E4F3CF" w:rsidR="39E4F3CF">
        <w:rPr>
          <w:lang w:val="en-US"/>
        </w:rPr>
        <w:t xml:space="preserve">Ask the speaker prior to the speech if there is anything </w:t>
      </w:r>
      <w:r w:rsidRPr="39E4F3CF" w:rsidR="39E4F3CF">
        <w:rPr>
          <w:lang w:val="en-US"/>
        </w:rPr>
        <w:t>specific</w:t>
      </w:r>
      <w:r w:rsidRPr="39E4F3CF" w:rsidR="39E4F3CF">
        <w:rPr>
          <w:lang w:val="en-US"/>
        </w:rPr>
        <w:t xml:space="preserve"> they want you to look for. </w:t>
      </w:r>
    </w:p>
    <w:p w:rsidR="00977BEE" w:rsidRDefault="00960F96" w14:paraId="0000002A" w14:textId="77777777">
      <w:pPr>
        <w:numPr>
          <w:ilvl w:val="0"/>
          <w:numId w:val="3"/>
        </w:numPr>
        <w:rPr/>
      </w:pPr>
      <w:r w:rsidRPr="39E4F3CF" w:rsidR="39E4F3CF">
        <w:rPr>
          <w:lang w:val="en-US"/>
        </w:rPr>
        <w:t xml:space="preserve">Review the speech materials in their entirety, not just the </w:t>
      </w:r>
      <w:r w:rsidRPr="39E4F3CF" w:rsidR="39E4F3CF">
        <w:rPr>
          <w:lang w:val="en-US"/>
        </w:rPr>
        <w:t>objectives</w:t>
      </w:r>
      <w:r w:rsidRPr="39E4F3CF" w:rsidR="39E4F3CF">
        <w:rPr>
          <w:lang w:val="en-US"/>
        </w:rPr>
        <w:t xml:space="preserve">. </w:t>
      </w:r>
    </w:p>
    <w:p w:rsidR="00977BEE" w:rsidP="39E4F3CF" w:rsidRDefault="00960F96" w14:paraId="0000002B" w14:textId="77777777">
      <w:pPr>
        <w:numPr>
          <w:ilvl w:val="0"/>
          <w:numId w:val="3"/>
        </w:numPr>
        <w:rPr>
          <w:lang w:val="en-US"/>
        </w:rPr>
      </w:pPr>
      <w:r w:rsidRPr="39E4F3CF" w:rsidR="39E4F3CF">
        <w:rPr>
          <w:lang w:val="en-US"/>
        </w:rPr>
        <w:t>Review the rating structure</w:t>
      </w:r>
      <w:r w:rsidRPr="39E4F3CF" w:rsidR="39E4F3CF">
        <w:rPr>
          <w:lang w:val="en-US"/>
        </w:rPr>
        <w:t xml:space="preserve">.  </w:t>
      </w:r>
    </w:p>
    <w:p w:rsidR="00977BEE" w:rsidRDefault="00960F96" w14:paraId="0000002C" w14:textId="77777777">
      <w:pPr>
        <w:numPr>
          <w:ilvl w:val="0"/>
          <w:numId w:val="3"/>
        </w:numPr>
      </w:pPr>
      <w:r>
        <w:t xml:space="preserve">During the speech: </w:t>
      </w:r>
    </w:p>
    <w:p w:rsidR="00977BEE" w:rsidRDefault="00960F96" w14:paraId="0000002D" w14:textId="77777777">
      <w:pPr>
        <w:numPr>
          <w:ilvl w:val="1"/>
          <w:numId w:val="3"/>
        </w:numPr>
        <w:rPr/>
      </w:pPr>
      <w:r w:rsidRPr="39E4F3CF" w:rsidR="39E4F3CF">
        <w:rPr>
          <w:lang w:val="en-US"/>
        </w:rPr>
        <w:t xml:space="preserve">Pay </w:t>
      </w:r>
      <w:r w:rsidRPr="39E4F3CF" w:rsidR="39E4F3CF">
        <w:rPr>
          <w:lang w:val="en-US"/>
        </w:rPr>
        <w:t>attention!!</w:t>
      </w:r>
      <w:r w:rsidRPr="39E4F3CF" w:rsidR="39E4F3CF">
        <w:rPr>
          <w:lang w:val="en-US"/>
        </w:rPr>
        <w:t xml:space="preserve"> </w:t>
      </w:r>
    </w:p>
    <w:p w:rsidR="00977BEE" w:rsidRDefault="00960F96" w14:paraId="0000002E" w14:textId="77777777">
      <w:pPr>
        <w:numPr>
          <w:ilvl w:val="1"/>
          <w:numId w:val="3"/>
        </w:numPr>
        <w:rPr/>
      </w:pPr>
      <w:r w:rsidRPr="39E4F3CF" w:rsidR="39E4F3CF">
        <w:rPr>
          <w:lang w:val="en-US"/>
        </w:rPr>
        <w:t>Write down everything you notice</w:t>
      </w:r>
      <w:r w:rsidRPr="39E4F3CF" w:rsidR="39E4F3CF">
        <w:rPr>
          <w:lang w:val="en-US"/>
        </w:rPr>
        <w:t xml:space="preserve">.  </w:t>
      </w:r>
      <w:r w:rsidRPr="39E4F3CF" w:rsidR="39E4F3CF">
        <w:rPr>
          <w:lang w:val="en-US"/>
        </w:rPr>
        <w:t>Don’t</w:t>
      </w:r>
      <w:r w:rsidRPr="39E4F3CF" w:rsidR="39E4F3CF">
        <w:rPr>
          <w:lang w:val="en-US"/>
        </w:rPr>
        <w:t xml:space="preserve"> worry about whether </w:t>
      </w:r>
      <w:r w:rsidRPr="39E4F3CF" w:rsidR="39E4F3CF">
        <w:rPr>
          <w:lang w:val="en-US"/>
        </w:rPr>
        <w:t>you’ll</w:t>
      </w:r>
      <w:r w:rsidRPr="39E4F3CF" w:rsidR="39E4F3CF">
        <w:rPr>
          <w:lang w:val="en-US"/>
        </w:rPr>
        <w:t xml:space="preserve"> use it, just write it down. </w:t>
      </w:r>
    </w:p>
    <w:p w:rsidR="00977BEE" w:rsidP="39E4F3CF" w:rsidRDefault="00960F96" w14:paraId="0000002F" w14:textId="77777777">
      <w:pPr>
        <w:numPr>
          <w:ilvl w:val="1"/>
          <w:numId w:val="3"/>
        </w:numPr>
        <w:rPr>
          <w:lang w:val="en-US"/>
        </w:rPr>
      </w:pPr>
      <w:r w:rsidRPr="39E4F3CF" w:rsidR="39E4F3CF">
        <w:rPr>
          <w:lang w:val="en-US"/>
        </w:rPr>
        <w:t>Use + / - symbols to denote compliments and suggestions in your notes</w:t>
      </w:r>
      <w:r w:rsidRPr="39E4F3CF" w:rsidR="39E4F3CF">
        <w:rPr>
          <w:lang w:val="en-US"/>
        </w:rPr>
        <w:t xml:space="preserve">.  </w:t>
      </w:r>
    </w:p>
    <w:p w:rsidR="00977BEE" w:rsidRDefault="00960F96" w14:paraId="00000030" w14:textId="77777777">
      <w:pPr>
        <w:numPr>
          <w:ilvl w:val="0"/>
          <w:numId w:val="3"/>
        </w:numPr>
      </w:pPr>
      <w:r>
        <w:t xml:space="preserve">While drafting your evaluation: </w:t>
      </w:r>
    </w:p>
    <w:p w:rsidR="00977BEE" w:rsidP="39E4F3CF" w:rsidRDefault="00960F96" w14:paraId="00000031" w14:textId="77777777">
      <w:pPr>
        <w:numPr>
          <w:ilvl w:val="1"/>
          <w:numId w:val="3"/>
        </w:numPr>
        <w:rPr>
          <w:lang w:val="en-US"/>
        </w:rPr>
      </w:pPr>
      <w:r w:rsidRPr="39E4F3CF" w:rsidR="39E4F3CF">
        <w:rPr>
          <w:lang w:val="en-US"/>
        </w:rPr>
        <w:t>Don’t</w:t>
      </w:r>
      <w:r w:rsidRPr="39E4F3CF" w:rsidR="39E4F3CF">
        <w:rPr>
          <w:lang w:val="en-US"/>
        </w:rPr>
        <w:t xml:space="preserve"> be afraid to leave the room if you need to focus</w:t>
      </w:r>
      <w:r w:rsidRPr="39E4F3CF" w:rsidR="39E4F3CF">
        <w:rPr>
          <w:lang w:val="en-US"/>
        </w:rPr>
        <w:t xml:space="preserve">.  </w:t>
      </w:r>
    </w:p>
    <w:p w:rsidR="00977BEE" w:rsidRDefault="00960F96" w14:paraId="00000032" w14:textId="77777777">
      <w:pPr>
        <w:numPr>
          <w:ilvl w:val="1"/>
          <w:numId w:val="3"/>
        </w:numPr>
        <w:rPr/>
      </w:pPr>
      <w:r w:rsidRPr="39E4F3CF" w:rsidR="39E4F3CF">
        <w:rPr>
          <w:lang w:val="en-US"/>
        </w:rPr>
        <w:t xml:space="preserve">Start with the written </w:t>
      </w:r>
      <w:r w:rsidRPr="39E4F3CF" w:rsidR="39E4F3CF">
        <w:rPr>
          <w:lang w:val="en-US"/>
        </w:rPr>
        <w:t>evaluation, and</w:t>
      </w:r>
      <w:r w:rsidRPr="39E4F3CF" w:rsidR="39E4F3CF">
        <w:rPr>
          <w:lang w:val="en-US"/>
        </w:rPr>
        <w:t xml:space="preserve"> refer to the rating system.</w:t>
      </w:r>
    </w:p>
    <w:p w:rsidR="00977BEE" w:rsidRDefault="00960F96" w14:paraId="00000033" w14:textId="77777777">
      <w:pPr>
        <w:numPr>
          <w:ilvl w:val="1"/>
          <w:numId w:val="3"/>
        </w:numPr>
      </w:pPr>
      <w:r>
        <w:t>Pick two or three suggestions from your notes and circle them.</w:t>
      </w:r>
    </w:p>
    <w:p w:rsidR="00977BEE" w:rsidRDefault="00960F96" w14:paraId="00000034" w14:textId="77777777">
      <w:pPr>
        <w:numPr>
          <w:ilvl w:val="1"/>
          <w:numId w:val="3"/>
        </w:numPr>
      </w:pPr>
      <w:r>
        <w:t>Pick three or four compliments from your notes and circle them.</w:t>
      </w:r>
    </w:p>
    <w:p w:rsidR="00977BEE" w:rsidP="39E4F3CF" w:rsidRDefault="00960F96" w14:paraId="00000035" w14:textId="77777777">
      <w:pPr>
        <w:numPr>
          <w:ilvl w:val="1"/>
          <w:numId w:val="3"/>
        </w:numPr>
        <w:rPr>
          <w:lang w:val="en-US"/>
        </w:rPr>
      </w:pPr>
      <w:r w:rsidRPr="39E4F3CF" w:rsidR="39E4F3CF">
        <w:rPr>
          <w:lang w:val="en-US"/>
        </w:rPr>
        <w:t xml:space="preserve">Which compliment do you personally connect </w:t>
      </w:r>
      <w:r w:rsidRPr="39E4F3CF" w:rsidR="39E4F3CF">
        <w:rPr>
          <w:lang w:val="en-US"/>
        </w:rPr>
        <w:t>with</w:t>
      </w:r>
      <w:r w:rsidRPr="39E4F3CF" w:rsidR="39E4F3CF">
        <w:rPr>
          <w:lang w:val="en-US"/>
        </w:rPr>
        <w:t xml:space="preserve"> or do you feel is the strongest / most relevant</w:t>
      </w:r>
      <w:r w:rsidRPr="39E4F3CF" w:rsidR="39E4F3CF">
        <w:rPr>
          <w:lang w:val="en-US"/>
        </w:rPr>
        <w:t xml:space="preserve">?  </w:t>
      </w:r>
      <w:r w:rsidRPr="39E4F3CF" w:rsidR="39E4F3CF">
        <w:rPr>
          <w:lang w:val="en-US"/>
        </w:rPr>
        <w:t>Start your speech with that one</w:t>
      </w:r>
      <w:r w:rsidRPr="39E4F3CF" w:rsidR="39E4F3CF">
        <w:rPr>
          <w:lang w:val="en-US"/>
        </w:rPr>
        <w:t xml:space="preserve">.  </w:t>
      </w:r>
    </w:p>
    <w:p w:rsidR="00977BEE" w:rsidRDefault="00960F96" w14:paraId="00000036" w14:textId="77777777">
      <w:pPr>
        <w:numPr>
          <w:ilvl w:val="0"/>
          <w:numId w:val="3"/>
        </w:numPr>
      </w:pPr>
      <w:r>
        <w:t xml:space="preserve">After the evaluation: </w:t>
      </w:r>
    </w:p>
    <w:p w:rsidR="00977BEE" w:rsidRDefault="00960F96" w14:paraId="00000037" w14:textId="77777777">
      <w:pPr>
        <w:numPr>
          <w:ilvl w:val="1"/>
          <w:numId w:val="3"/>
        </w:numPr>
      </w:pPr>
      <w:r>
        <w:t xml:space="preserve">Ask the speaker if they have any questions. </w:t>
      </w:r>
    </w:p>
    <w:p w:rsidR="00977BEE" w:rsidP="39E4F3CF" w:rsidRDefault="00960F96" w14:paraId="00000038" w14:textId="77777777">
      <w:pPr>
        <w:numPr>
          <w:ilvl w:val="1"/>
          <w:numId w:val="3"/>
        </w:numPr>
        <w:rPr>
          <w:lang w:val="en-US"/>
        </w:rPr>
      </w:pPr>
      <w:r w:rsidRPr="39E4F3CF" w:rsidR="39E4F3CF">
        <w:rPr>
          <w:lang w:val="en-US"/>
        </w:rPr>
        <w:t>Give the speaker your notes</w:t>
      </w:r>
      <w:r w:rsidRPr="39E4F3CF" w:rsidR="39E4F3CF">
        <w:rPr>
          <w:lang w:val="en-US"/>
        </w:rPr>
        <w:t xml:space="preserve">.  </w:t>
      </w:r>
    </w:p>
    <w:p w:rsidR="00977BEE" w:rsidRDefault="00977BEE" w14:paraId="00000039" w14:textId="77777777"/>
    <w:p w:rsidR="00977BEE" w:rsidRDefault="00960F96" w14:paraId="0000003A" w14:textId="77777777">
      <w:pPr>
        <w:rPr>
          <w:u w:val="single"/>
        </w:rPr>
      </w:pPr>
      <w:r>
        <w:rPr>
          <w:u w:val="single"/>
        </w:rPr>
        <w:t xml:space="preserve">Popular Structures </w:t>
      </w:r>
    </w:p>
    <w:p w:rsidR="00977BEE" w:rsidRDefault="00960F96" w14:paraId="0000003B" w14:textId="77777777">
      <w:pPr>
        <w:numPr>
          <w:ilvl w:val="0"/>
          <w:numId w:val="4"/>
        </w:numPr>
      </w:pPr>
      <w:r>
        <w:t>Sandwich</w:t>
      </w:r>
    </w:p>
    <w:p w:rsidR="00977BEE" w:rsidRDefault="00960F96" w14:paraId="0000003C" w14:textId="77777777">
      <w:pPr>
        <w:numPr>
          <w:ilvl w:val="1"/>
          <w:numId w:val="4"/>
        </w:numPr>
      </w:pPr>
      <w:r>
        <w:t xml:space="preserve">Compliments </w:t>
      </w:r>
    </w:p>
    <w:p w:rsidR="00977BEE" w:rsidRDefault="00960F96" w14:paraId="0000003D" w14:textId="77777777">
      <w:pPr>
        <w:numPr>
          <w:ilvl w:val="1"/>
          <w:numId w:val="4"/>
        </w:numPr>
      </w:pPr>
      <w:r>
        <w:t xml:space="preserve">Suggestions </w:t>
      </w:r>
    </w:p>
    <w:p w:rsidR="00977BEE" w:rsidRDefault="00960F96" w14:paraId="0000003E" w14:textId="77777777">
      <w:pPr>
        <w:numPr>
          <w:ilvl w:val="1"/>
          <w:numId w:val="4"/>
        </w:numPr>
      </w:pPr>
      <w:r>
        <w:t xml:space="preserve">Compliments </w:t>
      </w:r>
    </w:p>
    <w:p w:rsidR="00977BEE" w:rsidRDefault="00960F96" w14:paraId="0000003F" w14:textId="77777777">
      <w:pPr>
        <w:numPr>
          <w:ilvl w:val="0"/>
          <w:numId w:val="4"/>
        </w:numPr>
      </w:pPr>
      <w:r>
        <w:t xml:space="preserve">SHF </w:t>
      </w:r>
    </w:p>
    <w:p w:rsidR="00977BEE" w:rsidRDefault="00960F96" w14:paraId="00000040" w14:textId="77777777">
      <w:pPr>
        <w:numPr>
          <w:ilvl w:val="1"/>
          <w:numId w:val="4"/>
        </w:numPr>
      </w:pPr>
      <w:r>
        <w:t xml:space="preserve">I saw… </w:t>
      </w:r>
    </w:p>
    <w:p w:rsidR="00977BEE" w:rsidRDefault="00960F96" w14:paraId="00000041" w14:textId="77777777">
      <w:pPr>
        <w:numPr>
          <w:ilvl w:val="1"/>
          <w:numId w:val="4"/>
        </w:numPr>
      </w:pPr>
      <w:r>
        <w:t>I heard…</w:t>
      </w:r>
    </w:p>
    <w:p w:rsidR="00977BEE" w:rsidRDefault="00960F96" w14:paraId="00000042" w14:textId="77777777">
      <w:pPr>
        <w:numPr>
          <w:ilvl w:val="1"/>
          <w:numId w:val="4"/>
        </w:numPr>
      </w:pPr>
      <w:r>
        <w:t>I felt…</w:t>
      </w:r>
    </w:p>
    <w:p w:rsidR="00977BEE" w:rsidRDefault="00960F96" w14:paraId="00000043" w14:textId="77777777">
      <w:pPr>
        <w:numPr>
          <w:ilvl w:val="0"/>
          <w:numId w:val="4"/>
        </w:numPr>
      </w:pPr>
      <w:r>
        <w:t xml:space="preserve">COD </w:t>
      </w:r>
    </w:p>
    <w:p w:rsidR="00977BEE" w:rsidRDefault="00960F96" w14:paraId="00000044" w14:textId="77777777">
      <w:pPr>
        <w:numPr>
          <w:ilvl w:val="1"/>
          <w:numId w:val="4"/>
        </w:numPr>
      </w:pPr>
      <w:r>
        <w:t>Content</w:t>
      </w:r>
    </w:p>
    <w:p w:rsidR="00977BEE" w:rsidRDefault="00960F96" w14:paraId="00000045" w14:textId="77777777">
      <w:pPr>
        <w:numPr>
          <w:ilvl w:val="1"/>
          <w:numId w:val="4"/>
        </w:numPr>
      </w:pPr>
      <w:r>
        <w:t xml:space="preserve">Organization </w:t>
      </w:r>
    </w:p>
    <w:p w:rsidR="00977BEE" w:rsidRDefault="00960F96" w14:paraId="00000046" w14:textId="77777777">
      <w:pPr>
        <w:numPr>
          <w:ilvl w:val="1"/>
          <w:numId w:val="4"/>
        </w:numPr>
      </w:pPr>
      <w:r>
        <w:t>Delivery</w:t>
      </w:r>
    </w:p>
    <w:p w:rsidR="00977BEE" w:rsidRDefault="00977BEE" w14:paraId="00000047" w14:textId="77777777"/>
    <w:p w:rsidR="00977BEE" w:rsidRDefault="00960F96" w14:paraId="00000048" w14:textId="77777777">
      <w:r>
        <w:rPr>
          <w:u w:val="single"/>
        </w:rPr>
        <w:t>Mel’s Method</w:t>
      </w:r>
      <w:r>
        <w:t xml:space="preserve"> </w:t>
      </w:r>
    </w:p>
    <w:p w:rsidR="00977BEE" w:rsidRDefault="00960F96" w14:paraId="00000049" w14:textId="77777777">
      <w:pPr>
        <w:numPr>
          <w:ilvl w:val="0"/>
          <w:numId w:val="4"/>
        </w:numPr>
      </w:pPr>
      <w:r>
        <w:t xml:space="preserve">Connect - Make a personal connection to the speech </w:t>
      </w:r>
    </w:p>
    <w:p w:rsidR="00977BEE" w:rsidRDefault="00960F96" w14:paraId="0000004A" w14:textId="77777777">
      <w:pPr>
        <w:numPr>
          <w:ilvl w:val="0"/>
          <w:numId w:val="4"/>
        </w:numPr>
        <w:rPr/>
      </w:pPr>
      <w:r w:rsidRPr="39E4F3CF" w:rsidR="39E4F3CF">
        <w:rPr>
          <w:lang w:val="en-US"/>
        </w:rPr>
        <w:t xml:space="preserve">Compliment - Talk about the top compliment I have on the speech, and </w:t>
      </w:r>
      <w:r w:rsidRPr="39E4F3CF" w:rsidR="39E4F3CF">
        <w:rPr>
          <w:lang w:val="en-US"/>
        </w:rPr>
        <w:t>maybe one</w:t>
      </w:r>
      <w:r w:rsidRPr="39E4F3CF" w:rsidR="39E4F3CF">
        <w:rPr>
          <w:lang w:val="en-US"/>
        </w:rPr>
        <w:t xml:space="preserve"> other. </w:t>
      </w:r>
    </w:p>
    <w:p w:rsidR="00977BEE" w:rsidRDefault="00960F96" w14:paraId="0000004B" w14:textId="77777777">
      <w:pPr>
        <w:numPr>
          <w:ilvl w:val="0"/>
          <w:numId w:val="4"/>
        </w:numPr>
      </w:pPr>
      <w:r>
        <w:t xml:space="preserve">Construct - Give three suggestions. </w:t>
      </w:r>
    </w:p>
    <w:p w:rsidR="00977BEE" w:rsidRDefault="00960F96" w14:paraId="0000004C" w14:textId="77777777">
      <w:pPr>
        <w:numPr>
          <w:ilvl w:val="0"/>
          <w:numId w:val="4"/>
        </w:numPr>
      </w:pPr>
      <w:r>
        <w:t xml:space="preserve">Compliment - Give my remaining two or three compliments. </w:t>
      </w:r>
    </w:p>
    <w:p w:rsidR="00977BEE" w:rsidP="39E4F3CF" w:rsidRDefault="00960F96" w14:paraId="0000004D" w14:textId="77777777">
      <w:pPr>
        <w:numPr>
          <w:ilvl w:val="0"/>
          <w:numId w:val="4"/>
        </w:numPr>
        <w:rPr>
          <w:lang w:val="en-US"/>
        </w:rPr>
      </w:pPr>
      <w:r w:rsidRPr="39E4F3CF" w:rsidR="39E4F3CF">
        <w:rPr>
          <w:lang w:val="en-US"/>
        </w:rPr>
        <w:t>Conclude - Summarize and put a ribbon on the connection</w:t>
      </w:r>
      <w:r w:rsidRPr="39E4F3CF" w:rsidR="39E4F3CF">
        <w:rPr>
          <w:lang w:val="en-US"/>
        </w:rPr>
        <w:t xml:space="preserve">.  </w:t>
      </w:r>
    </w:p>
    <w:sectPr w:rsidR="00977BEE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404B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844B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3D7BD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CF712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1372029">
    <w:abstractNumId w:val="1"/>
  </w:num>
  <w:num w:numId="2" w16cid:durableId="1413895620">
    <w:abstractNumId w:val="0"/>
  </w:num>
  <w:num w:numId="3" w16cid:durableId="1835224183">
    <w:abstractNumId w:val="2"/>
  </w:num>
  <w:num w:numId="4" w16cid:durableId="1800536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BEE"/>
    <w:rsid w:val="00610E6D"/>
    <w:rsid w:val="00960F96"/>
    <w:rsid w:val="00977BEE"/>
    <w:rsid w:val="39E4F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0741DFF-F92D-4902-829C-DD0017D0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BGCFL Club</lastModifiedBy>
  <revision>2</revision>
  <dcterms:created xsi:type="dcterms:W3CDTF">2024-10-06T04:06:00.0000000Z</dcterms:created>
  <dcterms:modified xsi:type="dcterms:W3CDTF">2024-10-06T04:06:57.5327007Z</dcterms:modified>
</coreProperties>
</file>